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B7AD" w14:textId="77777777" w:rsidR="006446B7" w:rsidRPr="00522B63" w:rsidRDefault="006446B7" w:rsidP="006446B7">
      <w:pPr>
        <w:jc w:val="center"/>
        <w:rPr>
          <w:rFonts w:ascii="MS UI Gothic" w:eastAsia="MS UI Gothic" w:hAnsi="ＭＳ 明朝"/>
          <w:sz w:val="40"/>
          <w:szCs w:val="40"/>
        </w:rPr>
      </w:pPr>
      <w:bookmarkStart w:id="0" w:name="_Toc118642569"/>
    </w:p>
    <w:p w14:paraId="727E2D4E" w14:textId="77777777" w:rsidR="006446B7" w:rsidRPr="00522B63" w:rsidRDefault="006446B7" w:rsidP="006446B7">
      <w:pPr>
        <w:jc w:val="center"/>
        <w:rPr>
          <w:rFonts w:ascii="MS UI Gothic" w:eastAsia="MS UI Gothic" w:hAnsi="ＭＳ 明朝"/>
          <w:sz w:val="40"/>
          <w:szCs w:val="40"/>
        </w:rPr>
      </w:pPr>
    </w:p>
    <w:p w14:paraId="6D9CF1C9" w14:textId="77777777" w:rsidR="006446B7" w:rsidRPr="00522B63" w:rsidRDefault="006446B7" w:rsidP="006446B7">
      <w:pPr>
        <w:jc w:val="center"/>
        <w:rPr>
          <w:rFonts w:ascii="MS UI Gothic" w:eastAsia="MS UI Gothic" w:hAnsi="ＭＳ 明朝"/>
          <w:sz w:val="40"/>
          <w:szCs w:val="40"/>
        </w:rPr>
      </w:pPr>
    </w:p>
    <w:p w14:paraId="38F48DF4" w14:textId="77777777" w:rsidR="006446B7" w:rsidRPr="00522B63" w:rsidRDefault="006446B7" w:rsidP="006446B7">
      <w:pPr>
        <w:jc w:val="center"/>
        <w:rPr>
          <w:rFonts w:ascii="MS UI Gothic" w:eastAsia="MS UI Gothic" w:hAnsi="ＭＳ 明朝"/>
          <w:sz w:val="40"/>
          <w:szCs w:val="40"/>
        </w:rPr>
      </w:pPr>
    </w:p>
    <w:p w14:paraId="18F68CB4" w14:textId="461A58F2" w:rsidR="006446B7" w:rsidRDefault="006446B7" w:rsidP="006446B7">
      <w:pPr>
        <w:jc w:val="center"/>
        <w:rPr>
          <w:rFonts w:ascii="MS UI Gothic" w:eastAsia="MS UI Gothic" w:hAnsi="ＭＳ 明朝"/>
          <w:sz w:val="40"/>
          <w:szCs w:val="40"/>
        </w:rPr>
      </w:pPr>
    </w:p>
    <w:p w14:paraId="7BD304F7" w14:textId="77777777" w:rsidR="00172EA5" w:rsidRDefault="00172EA5" w:rsidP="006446B7">
      <w:pPr>
        <w:jc w:val="center"/>
        <w:rPr>
          <w:rFonts w:ascii="MS UI Gothic" w:eastAsia="MS UI Gothic" w:hAnsi="ＭＳ 明朝"/>
          <w:sz w:val="40"/>
          <w:szCs w:val="40"/>
        </w:rPr>
      </w:pPr>
    </w:p>
    <w:p w14:paraId="223DBACE" w14:textId="77777777" w:rsidR="00A21454" w:rsidRPr="00522B63" w:rsidRDefault="00A21454" w:rsidP="006446B7">
      <w:pPr>
        <w:jc w:val="center"/>
        <w:rPr>
          <w:rFonts w:ascii="MS UI Gothic" w:eastAsia="MS UI Gothic" w:hAnsi="ＭＳ 明朝"/>
          <w:sz w:val="40"/>
          <w:szCs w:val="40"/>
        </w:rPr>
      </w:pPr>
    </w:p>
    <w:p w14:paraId="43BC0EB0" w14:textId="395D2C49" w:rsidR="00172EA5" w:rsidRDefault="00343DE6" w:rsidP="006446B7">
      <w:pPr>
        <w:jc w:val="center"/>
        <w:rPr>
          <w:rFonts w:ascii="MS UI Gothic" w:eastAsia="MS UI Gothic" w:hAnsi="ＭＳ 明朝"/>
          <w:sz w:val="40"/>
          <w:szCs w:val="40"/>
        </w:rPr>
      </w:pPr>
      <w:r>
        <w:rPr>
          <w:rFonts w:ascii="MS UI Gothic" w:eastAsia="MS UI Gothic" w:hAnsi="ＭＳ 明朝" w:hint="eastAsia"/>
          <w:sz w:val="40"/>
          <w:szCs w:val="40"/>
        </w:rPr>
        <w:t>第２回</w:t>
      </w:r>
      <w:r w:rsidR="009E4E06">
        <w:rPr>
          <w:rFonts w:ascii="MS UI Gothic" w:eastAsia="MS UI Gothic" w:hAnsi="ＭＳ 明朝" w:hint="eastAsia"/>
          <w:sz w:val="40"/>
          <w:szCs w:val="40"/>
        </w:rPr>
        <w:t>管路情報管理</w:t>
      </w:r>
      <w:r w:rsidR="006B6DFC">
        <w:rPr>
          <w:rFonts w:ascii="MS UI Gothic" w:eastAsia="MS UI Gothic" w:hAnsi="ＭＳ 明朝" w:hint="eastAsia"/>
          <w:sz w:val="40"/>
          <w:szCs w:val="40"/>
        </w:rPr>
        <w:t>システム</w:t>
      </w:r>
      <w:r w:rsidR="009E4E06">
        <w:rPr>
          <w:rFonts w:ascii="MS UI Gothic" w:eastAsia="MS UI Gothic" w:hAnsi="ＭＳ 明朝" w:hint="eastAsia"/>
          <w:sz w:val="40"/>
          <w:szCs w:val="40"/>
        </w:rPr>
        <w:t>再構築</w:t>
      </w:r>
      <w:r w:rsidR="00EA7A43">
        <w:rPr>
          <w:rFonts w:ascii="MS UI Gothic" w:eastAsia="MS UI Gothic" w:hAnsi="ＭＳ 明朝" w:hint="eastAsia"/>
          <w:sz w:val="40"/>
          <w:szCs w:val="40"/>
        </w:rPr>
        <w:t>業務</w:t>
      </w:r>
      <w:r w:rsidR="009E4E06">
        <w:rPr>
          <w:rFonts w:ascii="MS UI Gothic" w:eastAsia="MS UI Gothic" w:hAnsi="ＭＳ 明朝" w:hint="eastAsia"/>
          <w:sz w:val="40"/>
          <w:szCs w:val="40"/>
        </w:rPr>
        <w:t>(仮称)</w:t>
      </w:r>
    </w:p>
    <w:p w14:paraId="135682F2" w14:textId="29A55FFD" w:rsidR="006446B7" w:rsidRDefault="006B01D2" w:rsidP="006446B7">
      <w:pPr>
        <w:jc w:val="center"/>
        <w:rPr>
          <w:rFonts w:ascii="MS UI Gothic" w:eastAsia="MS UI Gothic" w:hAnsi="MS UI Gothic"/>
          <w:sz w:val="40"/>
          <w:szCs w:val="40"/>
        </w:rPr>
      </w:pPr>
      <w:r>
        <w:rPr>
          <w:rFonts w:ascii="MS UI Gothic" w:eastAsia="MS UI Gothic" w:hAnsi="MS UI Gothic" w:hint="eastAsia"/>
          <w:sz w:val="40"/>
          <w:szCs w:val="40"/>
        </w:rPr>
        <w:t>に関する</w:t>
      </w:r>
      <w:r w:rsidR="0087297D">
        <w:rPr>
          <w:rFonts w:ascii="MS UI Gothic" w:eastAsia="MS UI Gothic" w:hAnsi="MS UI Gothic" w:hint="eastAsia"/>
          <w:sz w:val="40"/>
          <w:szCs w:val="40"/>
        </w:rPr>
        <w:t>情報提供</w:t>
      </w:r>
      <w:r w:rsidR="00DB298D">
        <w:rPr>
          <w:rFonts w:ascii="MS UI Gothic" w:eastAsia="MS UI Gothic" w:hAnsi="MS UI Gothic" w:hint="eastAsia"/>
          <w:sz w:val="40"/>
          <w:szCs w:val="40"/>
        </w:rPr>
        <w:t>招請</w:t>
      </w:r>
      <w:r w:rsidR="00BF587E">
        <w:rPr>
          <w:rFonts w:ascii="MS UI Gothic" w:eastAsia="MS UI Gothic" w:hAnsi="MS UI Gothic" w:hint="eastAsia"/>
          <w:sz w:val="40"/>
          <w:szCs w:val="40"/>
        </w:rPr>
        <w:t>（</w:t>
      </w:r>
      <w:bookmarkStart w:id="1" w:name="_GoBack"/>
      <w:r w:rsidR="00BF587E">
        <w:rPr>
          <w:rFonts w:ascii="MS UI Gothic" w:eastAsia="MS UI Gothic" w:hAnsi="MS UI Gothic" w:hint="eastAsia"/>
          <w:sz w:val="40"/>
          <w:szCs w:val="40"/>
        </w:rPr>
        <w:t>RFI</w:t>
      </w:r>
      <w:bookmarkEnd w:id="1"/>
      <w:r w:rsidR="00BF587E">
        <w:rPr>
          <w:rFonts w:ascii="MS UI Gothic" w:eastAsia="MS UI Gothic" w:hAnsi="MS UI Gothic" w:hint="eastAsia"/>
          <w:sz w:val="40"/>
          <w:szCs w:val="40"/>
        </w:rPr>
        <w:t>）</w:t>
      </w:r>
      <w:r w:rsidR="009E4E06">
        <w:rPr>
          <w:rFonts w:ascii="MS UI Gothic" w:eastAsia="MS UI Gothic" w:hAnsi="MS UI Gothic" w:hint="eastAsia"/>
          <w:sz w:val="40"/>
          <w:szCs w:val="40"/>
        </w:rPr>
        <w:t>実施要領</w:t>
      </w:r>
    </w:p>
    <w:p w14:paraId="4AFFC04D" w14:textId="77777777" w:rsidR="006446B7" w:rsidRDefault="006446B7" w:rsidP="006446B7">
      <w:pPr>
        <w:jc w:val="center"/>
        <w:rPr>
          <w:rFonts w:ascii="MS UI Gothic" w:eastAsia="MS UI Gothic" w:hAnsi="MS UI Gothic"/>
          <w:sz w:val="40"/>
          <w:szCs w:val="40"/>
        </w:rPr>
      </w:pPr>
    </w:p>
    <w:p w14:paraId="508132F2" w14:textId="77777777" w:rsidR="006446B7" w:rsidRPr="00FE6CD7" w:rsidRDefault="006446B7" w:rsidP="006446B7">
      <w:pPr>
        <w:jc w:val="center"/>
        <w:rPr>
          <w:rFonts w:ascii="MS UI Gothic" w:eastAsia="MS UI Gothic" w:hAnsi="ＭＳ 明朝"/>
          <w:sz w:val="40"/>
          <w:szCs w:val="40"/>
        </w:rPr>
      </w:pPr>
    </w:p>
    <w:p w14:paraId="078C5A1D" w14:textId="77777777" w:rsidR="006446B7" w:rsidRPr="00480093" w:rsidRDefault="006446B7" w:rsidP="006446B7">
      <w:pPr>
        <w:jc w:val="center"/>
        <w:rPr>
          <w:rFonts w:ascii="MS UI Gothic" w:eastAsia="MS UI Gothic" w:hAnsi="ＭＳ 明朝"/>
          <w:sz w:val="40"/>
          <w:szCs w:val="40"/>
        </w:rPr>
      </w:pPr>
    </w:p>
    <w:p w14:paraId="2E69C91A" w14:textId="77777777" w:rsidR="006446B7" w:rsidRPr="00480093" w:rsidRDefault="006446B7" w:rsidP="006446B7">
      <w:pPr>
        <w:jc w:val="center"/>
        <w:rPr>
          <w:rFonts w:ascii="MS UI Gothic" w:eastAsia="MS UI Gothic" w:hAnsi="ＭＳ 明朝"/>
          <w:sz w:val="40"/>
          <w:szCs w:val="40"/>
        </w:rPr>
      </w:pPr>
    </w:p>
    <w:p w14:paraId="2B54B79F" w14:textId="77777777" w:rsidR="006446B7" w:rsidRDefault="006446B7" w:rsidP="006446B7">
      <w:pPr>
        <w:jc w:val="center"/>
        <w:rPr>
          <w:rFonts w:ascii="MS UI Gothic" w:eastAsia="MS UI Gothic" w:hAnsi="ＭＳ 明朝"/>
          <w:sz w:val="40"/>
          <w:szCs w:val="40"/>
        </w:rPr>
      </w:pPr>
    </w:p>
    <w:p w14:paraId="6C152C0C" w14:textId="77777777" w:rsidR="0063544C" w:rsidRPr="00A82427" w:rsidRDefault="0063544C" w:rsidP="006446B7">
      <w:pPr>
        <w:jc w:val="center"/>
        <w:rPr>
          <w:rFonts w:ascii="MS UI Gothic" w:eastAsia="MS UI Gothic" w:hAnsi="ＭＳ 明朝"/>
          <w:sz w:val="40"/>
          <w:szCs w:val="40"/>
        </w:rPr>
      </w:pPr>
    </w:p>
    <w:p w14:paraId="0347A7AC" w14:textId="4D09A9D1" w:rsidR="00030960" w:rsidRPr="00030960" w:rsidRDefault="007B310E" w:rsidP="006446B7">
      <w:pPr>
        <w:jc w:val="center"/>
        <w:rPr>
          <w:rFonts w:ascii="MS UI Gothic" w:eastAsia="MS UI Gothic" w:hAnsi="MS UI Gothic"/>
          <w:sz w:val="24"/>
          <w:szCs w:val="24"/>
        </w:rPr>
      </w:pPr>
      <w:r>
        <w:rPr>
          <w:rFonts w:ascii="MS UI Gothic" w:eastAsia="MS UI Gothic" w:hAnsi="MS UI Gothic" w:hint="eastAsia"/>
          <w:sz w:val="28"/>
          <w:szCs w:val="24"/>
        </w:rPr>
        <w:t>令和</w:t>
      </w:r>
      <w:r w:rsidR="009E4E06">
        <w:rPr>
          <w:rFonts w:ascii="MS UI Gothic" w:eastAsia="MS UI Gothic" w:hAnsi="MS UI Gothic" w:hint="eastAsia"/>
          <w:sz w:val="28"/>
          <w:szCs w:val="24"/>
        </w:rPr>
        <w:t>７</w:t>
      </w:r>
      <w:r>
        <w:rPr>
          <w:rFonts w:ascii="MS UI Gothic" w:eastAsia="MS UI Gothic" w:hAnsi="MS UI Gothic" w:hint="eastAsia"/>
          <w:sz w:val="28"/>
          <w:szCs w:val="24"/>
        </w:rPr>
        <w:t>年</w:t>
      </w:r>
      <w:r w:rsidR="009E4E06">
        <w:rPr>
          <w:rFonts w:ascii="MS UI Gothic" w:eastAsia="MS UI Gothic" w:hAnsi="MS UI Gothic" w:hint="eastAsia"/>
          <w:sz w:val="28"/>
          <w:szCs w:val="24"/>
        </w:rPr>
        <w:t>４</w:t>
      </w:r>
      <w:r w:rsidR="00685277">
        <w:rPr>
          <w:rFonts w:ascii="MS UI Gothic" w:eastAsia="MS UI Gothic" w:hAnsi="MS UI Gothic" w:hint="eastAsia"/>
          <w:sz w:val="28"/>
          <w:szCs w:val="24"/>
        </w:rPr>
        <w:t>月</w:t>
      </w:r>
      <w:r w:rsidR="00030960">
        <w:rPr>
          <w:rFonts w:ascii="MS UI Gothic" w:eastAsia="MS UI Gothic" w:hAnsi="MS UI Gothic" w:hint="eastAsia"/>
          <w:sz w:val="24"/>
          <w:szCs w:val="24"/>
        </w:rPr>
        <w:br/>
      </w:r>
    </w:p>
    <w:p w14:paraId="6EF826C1" w14:textId="3219C11A" w:rsidR="004C2716" w:rsidRPr="0063544C" w:rsidRDefault="0063544C" w:rsidP="0063544C">
      <w:pPr>
        <w:pStyle w:val="12"/>
      </w:pPr>
      <w:r w:rsidRPr="0063544C">
        <w:t>神戸市</w:t>
      </w:r>
      <w:r w:rsidR="009E4E06">
        <w:rPr>
          <w:rFonts w:hint="eastAsia"/>
        </w:rPr>
        <w:t>水道</w:t>
      </w:r>
      <w:r w:rsidR="00316D5F">
        <w:rPr>
          <w:rFonts w:hint="eastAsia"/>
        </w:rPr>
        <w:t>局</w:t>
      </w:r>
    </w:p>
    <w:p w14:paraId="40F3BFF0" w14:textId="07483322" w:rsidR="004C2716" w:rsidRDefault="004C2716" w:rsidP="00694BD0">
      <w:pPr>
        <w:pStyle w:val="12"/>
        <w:jc w:val="both"/>
      </w:pPr>
    </w:p>
    <w:p w14:paraId="77DE628F" w14:textId="4230DF0E" w:rsidR="00172EA5" w:rsidRDefault="00172EA5" w:rsidP="00172EA5"/>
    <w:p w14:paraId="67E9EC08" w14:textId="488B099D" w:rsidR="00172EA5" w:rsidRDefault="00172EA5" w:rsidP="00172EA5"/>
    <w:p w14:paraId="18FC9C70" w14:textId="3C22CC78" w:rsidR="00172EA5" w:rsidRDefault="00172EA5" w:rsidP="00172EA5"/>
    <w:p w14:paraId="1E0AFBED" w14:textId="3AE8C259" w:rsidR="00172EA5" w:rsidRDefault="00172EA5" w:rsidP="00172EA5"/>
    <w:p w14:paraId="0E74A514" w14:textId="77777777" w:rsidR="00172EA5" w:rsidRPr="00172EA5" w:rsidRDefault="00172EA5" w:rsidP="00172EA5"/>
    <w:p w14:paraId="62173479" w14:textId="77777777" w:rsidR="005960CA" w:rsidRPr="005960CA" w:rsidRDefault="005960CA" w:rsidP="005960CA"/>
    <w:p w14:paraId="2F450171" w14:textId="618A49AE" w:rsidR="0063544C" w:rsidRDefault="0063544C">
      <w:pPr>
        <w:widowControl/>
        <w:adjustRightInd/>
        <w:jc w:val="left"/>
        <w:textAlignment w:val="auto"/>
        <w:rPr>
          <w:rFonts w:ascii="ＭＳ ゴシック" w:eastAsia="ＭＳ ゴシック" w:hAnsi="ＭＳ ゴシック"/>
          <w:b/>
          <w:sz w:val="36"/>
          <w:szCs w:val="24"/>
          <w:u w:val="single"/>
        </w:rPr>
      </w:pPr>
    </w:p>
    <w:bookmarkStart w:id="2" w:name="_Toc422729552"/>
    <w:bookmarkEnd w:id="0"/>
    <w:p w14:paraId="4DCE4DD6" w14:textId="7A983F5A" w:rsidR="001F1A16" w:rsidRDefault="001F1A16" w:rsidP="001F1A16">
      <w:pPr>
        <w:pStyle w:val="1"/>
        <w:numPr>
          <w:ilvl w:val="0"/>
          <w:numId w:val="0"/>
        </w:numPr>
        <w:spacing w:line="276" w:lineRule="auto"/>
        <w:ind w:left="284" w:hanging="284"/>
      </w:pPr>
      <w:r>
        <w:rPr>
          <w:rFonts w:hint="eastAsia"/>
          <w:noProof/>
        </w:rPr>
        <w:lastRenderedPageBreak/>
        <mc:AlternateContent>
          <mc:Choice Requires="wps">
            <w:drawing>
              <wp:anchor distT="0" distB="0" distL="114300" distR="114300" simplePos="0" relativeHeight="251659264" behindDoc="0" locked="0" layoutInCell="1" allowOverlap="1" wp14:anchorId="3DC35209" wp14:editId="1EF52847">
                <wp:simplePos x="0" y="0"/>
                <wp:positionH relativeFrom="margin">
                  <wp:align>right</wp:align>
                </wp:positionH>
                <wp:positionV relativeFrom="paragraph">
                  <wp:posOffset>-5080</wp:posOffset>
                </wp:positionV>
                <wp:extent cx="6096000" cy="361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96000" cy="3619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67986" w14:textId="42CE4C54" w:rsidR="001F1A16" w:rsidRPr="001F1A16" w:rsidRDefault="001F1A16" w:rsidP="001F1A16">
                            <w:pPr>
                              <w:rPr>
                                <w:rFonts w:asciiTheme="majorEastAsia" w:eastAsiaTheme="majorEastAsia" w:hAnsiTheme="majorEastAsia"/>
                                <w:b/>
                                <w:sz w:val="26"/>
                                <w:szCs w:val="26"/>
                              </w:rPr>
                            </w:pPr>
                            <w:r w:rsidRPr="001F1A16">
                              <w:rPr>
                                <w:rFonts w:asciiTheme="majorEastAsia" w:eastAsiaTheme="majorEastAsia" w:hAnsiTheme="majorEastAsia" w:hint="eastAsia"/>
                                <w:b/>
                                <w:sz w:val="26"/>
                                <w:szCs w:val="26"/>
                              </w:rPr>
                              <w:t>情報提供</w:t>
                            </w:r>
                            <w:r w:rsidRPr="001F1A16">
                              <w:rPr>
                                <w:rFonts w:asciiTheme="majorEastAsia" w:eastAsiaTheme="majorEastAsia" w:hAnsiTheme="majorEastAsia"/>
                                <w:b/>
                                <w:sz w:val="26"/>
                                <w:szCs w:val="26"/>
                              </w:rPr>
                              <w:t>依頼（RFI）の概要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35209" id="正方形/長方形 4" o:spid="_x0000_s1026" style="position:absolute;left:0;text-align:left;margin-left:428.8pt;margin-top:-.4pt;width:480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" fillcolor="#002060" strokecolor="#002060" strokeweight="2pt">
                <v:textbox inset=",0,,0">
                  <w:txbxContent>
                    <w:p w14:paraId="76A67986" w14:textId="42CE4C54" w:rsidR="001F1A16" w:rsidRPr="001F1A16" w:rsidRDefault="001F1A16" w:rsidP="001F1A16">
                      <w:pPr>
                        <w:rPr>
                          <w:rFonts w:asciiTheme="majorEastAsia" w:eastAsiaTheme="majorEastAsia" w:hAnsiTheme="majorEastAsia"/>
                          <w:b/>
                          <w:sz w:val="26"/>
                          <w:szCs w:val="26"/>
                        </w:rPr>
                      </w:pPr>
                      <w:r w:rsidRPr="001F1A16">
                        <w:rPr>
                          <w:rFonts w:asciiTheme="majorEastAsia" w:eastAsiaTheme="majorEastAsia" w:hAnsiTheme="majorEastAsia" w:hint="eastAsia"/>
                          <w:b/>
                          <w:sz w:val="26"/>
                          <w:szCs w:val="26"/>
                        </w:rPr>
                        <w:t>情報提供</w:t>
                      </w:r>
                      <w:r w:rsidRPr="001F1A16">
                        <w:rPr>
                          <w:rFonts w:asciiTheme="majorEastAsia" w:eastAsiaTheme="majorEastAsia" w:hAnsiTheme="majorEastAsia"/>
                          <w:b/>
                          <w:sz w:val="26"/>
                          <w:szCs w:val="26"/>
                        </w:rPr>
                        <w:t>依頼（RFI）の概要</w:t>
                      </w:r>
                    </w:p>
                  </w:txbxContent>
                </v:textbox>
                <w10:wrap anchorx="margin"/>
              </v:rect>
            </w:pict>
          </mc:Fallback>
        </mc:AlternateContent>
      </w:r>
    </w:p>
    <w:p w14:paraId="534F8DD3" w14:textId="0E6EDAD8" w:rsidR="001D01B9" w:rsidRPr="0044226C" w:rsidRDefault="00BF587E" w:rsidP="00A75C15">
      <w:pPr>
        <w:pStyle w:val="1"/>
        <w:spacing w:line="276" w:lineRule="auto"/>
      </w:pPr>
      <w:r>
        <w:rPr>
          <w:rFonts w:hint="eastAsia"/>
        </w:rPr>
        <w:t>情報提供依頼（RFI）</w:t>
      </w:r>
      <w:r w:rsidR="0063544C">
        <w:rPr>
          <w:rFonts w:hint="eastAsia"/>
        </w:rPr>
        <w:t>の背景と目的</w:t>
      </w:r>
      <w:bookmarkEnd w:id="2"/>
    </w:p>
    <w:p w14:paraId="2E00AE6C" w14:textId="77777777" w:rsidR="00CF3230" w:rsidRDefault="00CF3230" w:rsidP="00A75C15">
      <w:pPr>
        <w:pStyle w:val="21"/>
        <w:spacing w:line="276" w:lineRule="auto"/>
      </w:pPr>
      <w:bookmarkStart w:id="3" w:name="_Toc422729553"/>
      <w:r>
        <w:rPr>
          <w:rFonts w:hint="eastAsia"/>
        </w:rPr>
        <w:t>業務名</w:t>
      </w:r>
      <w:bookmarkEnd w:id="3"/>
    </w:p>
    <w:p w14:paraId="3124F94A" w14:textId="7D9FD667" w:rsidR="00CF3230" w:rsidRDefault="009E4E06" w:rsidP="00A75C15">
      <w:pPr>
        <w:pStyle w:val="22"/>
        <w:spacing w:line="276" w:lineRule="auto"/>
        <w:ind w:left="448"/>
        <w:rPr>
          <w:rFonts w:asciiTheme="minorEastAsia" w:eastAsiaTheme="minorEastAsia" w:hAnsiTheme="minorEastAsia"/>
          <w:lang w:val="en-US" w:eastAsia="ja-JP"/>
        </w:rPr>
      </w:pPr>
      <w:r w:rsidRPr="009E4E06">
        <w:rPr>
          <w:rFonts w:asciiTheme="minorEastAsia" w:eastAsiaTheme="minorEastAsia" w:hAnsiTheme="minorEastAsia" w:hint="eastAsia"/>
          <w:lang w:val="en-US" w:eastAsia="ja-JP"/>
        </w:rPr>
        <w:t>管路情報管理システム再構築業務(仮称)</w:t>
      </w:r>
    </w:p>
    <w:p w14:paraId="77F131AA" w14:textId="77777777" w:rsidR="009E4E06" w:rsidRPr="006B6DFC" w:rsidRDefault="009E4E06" w:rsidP="00A75C15">
      <w:pPr>
        <w:pStyle w:val="22"/>
        <w:spacing w:line="276" w:lineRule="auto"/>
        <w:ind w:left="448"/>
        <w:rPr>
          <w:lang w:val="en-US" w:eastAsia="ja-JP"/>
        </w:rPr>
      </w:pPr>
    </w:p>
    <w:p w14:paraId="727C4ABF" w14:textId="432C17CE" w:rsidR="00A83210" w:rsidRDefault="001D01B9" w:rsidP="00A75C15">
      <w:pPr>
        <w:pStyle w:val="21"/>
        <w:spacing w:line="276" w:lineRule="auto"/>
      </w:pPr>
      <w:bookmarkStart w:id="4" w:name="_Toc422729554"/>
      <w:r>
        <w:rPr>
          <w:rFonts w:hint="eastAsia"/>
        </w:rPr>
        <w:t>背景</w:t>
      </w:r>
      <w:bookmarkEnd w:id="4"/>
      <w:r w:rsidR="00172EA5">
        <w:rPr>
          <w:rFonts w:hint="eastAsia"/>
        </w:rPr>
        <w:t>と</w:t>
      </w:r>
      <w:r w:rsidR="00172EA5">
        <w:t>目的</w:t>
      </w:r>
    </w:p>
    <w:p w14:paraId="28A54E07" w14:textId="77777777" w:rsidR="009E4E06" w:rsidRDefault="009E4E06" w:rsidP="009E4E06">
      <w:pPr>
        <w:pStyle w:val="3"/>
      </w:pPr>
      <w:r>
        <w:rPr>
          <w:rFonts w:hint="eastAsia"/>
          <w:lang w:eastAsia="ja-JP"/>
        </w:rPr>
        <w:t>背景</w:t>
      </w:r>
    </w:p>
    <w:p w14:paraId="68AF37CF" w14:textId="77777777" w:rsidR="009E4E06" w:rsidRPr="003F540A" w:rsidRDefault="009E4E06" w:rsidP="009E4E06">
      <w:pPr>
        <w:pStyle w:val="22"/>
        <w:spacing w:line="276" w:lineRule="auto"/>
        <w:ind w:left="448"/>
        <w:rPr>
          <w:rFonts w:asciiTheme="minorEastAsia" w:eastAsiaTheme="minorEastAsia" w:hAnsiTheme="minorEastAsia"/>
          <w:lang w:eastAsia="ja-JP"/>
        </w:rPr>
      </w:pPr>
      <w:r w:rsidRPr="003F540A">
        <w:rPr>
          <w:rFonts w:asciiTheme="minorEastAsia" w:eastAsiaTheme="minorEastAsia" w:hAnsiTheme="minorEastAsia" w:hint="eastAsia"/>
          <w:lang w:eastAsia="ja-JP"/>
        </w:rPr>
        <w:t>神戸市水道局では</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GIS 技術を用いた「管路情報管理システム」（以下</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マッピングシステム）を使用し</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給・配水管路等の情報を管理している。マッピングシステムは</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「給水設計台帳管理システム」（以下</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ファイリングシステム）と連携し</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給水装置台帳や竣工図面を表示する機能を有しており</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局内外の様々な業務に活用されている。</w:t>
      </w:r>
    </w:p>
    <w:p w14:paraId="24FCF52A" w14:textId="77777777" w:rsidR="009E4E06" w:rsidRDefault="009E4E06" w:rsidP="009E4E06">
      <w:pPr>
        <w:pStyle w:val="22"/>
        <w:spacing w:line="276" w:lineRule="auto"/>
        <w:ind w:left="448"/>
        <w:rPr>
          <w:rFonts w:asciiTheme="minorEastAsia" w:eastAsiaTheme="minorEastAsia" w:hAnsiTheme="minorEastAsia"/>
          <w:lang w:eastAsia="ja-JP"/>
        </w:rPr>
      </w:pPr>
      <w:r w:rsidRPr="003F540A">
        <w:rPr>
          <w:rFonts w:asciiTheme="minorEastAsia" w:eastAsiaTheme="minorEastAsia" w:hAnsiTheme="minorEastAsia" w:hint="eastAsia"/>
          <w:lang w:eastAsia="ja-JP"/>
        </w:rPr>
        <w:t>マッピングシステムは</w:t>
      </w:r>
      <w:r>
        <w:rPr>
          <w:rFonts w:asciiTheme="minorEastAsia" w:eastAsiaTheme="minorEastAsia" w:hAnsiTheme="minorEastAsia" w:hint="eastAsia"/>
          <w:lang w:eastAsia="ja-JP"/>
        </w:rPr>
        <w:t xml:space="preserve">、 </w:t>
      </w:r>
      <w:r w:rsidRPr="003F540A">
        <w:rPr>
          <w:rFonts w:asciiTheme="minorEastAsia" w:eastAsiaTheme="minorEastAsia" w:hAnsiTheme="minorEastAsia" w:hint="eastAsia"/>
          <w:lang w:eastAsia="ja-JP"/>
        </w:rPr>
        <w:t>1999</w:t>
      </w:r>
      <w:r>
        <w:rPr>
          <w:rFonts w:asciiTheme="minorEastAsia" w:eastAsiaTheme="minorEastAsia" w:hAnsiTheme="minorEastAsia" w:hint="eastAsia"/>
          <w:lang w:eastAsia="ja-JP"/>
        </w:rPr>
        <w:t xml:space="preserve"> </w:t>
      </w:r>
      <w:r w:rsidRPr="003F540A">
        <w:rPr>
          <w:rFonts w:asciiTheme="minorEastAsia" w:eastAsiaTheme="minorEastAsia" w:hAnsiTheme="minorEastAsia" w:hint="eastAsia"/>
          <w:lang w:eastAsia="ja-JP"/>
        </w:rPr>
        <w:t>年の本格稼働以降</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都度改修をしながら運用をしてきたが</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現行システムで使用している OS のサポートが終了する見込みであることと</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長期的なシステム利用の中でデータ構成やシステム構成が複雑化しておりデータの更新や管理に苦慮をしていることがある。さらに</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管路情報の WEB 提供や他システムとの情報連携・共有など</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マッピングシステムに求められる役割が増していることもあり</w:t>
      </w:r>
      <w:r>
        <w:rPr>
          <w:rFonts w:asciiTheme="minorEastAsia" w:eastAsiaTheme="minorEastAsia" w:hAnsiTheme="minorEastAsia" w:hint="eastAsia"/>
          <w:lang w:eastAsia="ja-JP"/>
        </w:rPr>
        <w:t>、</w:t>
      </w:r>
      <w:r w:rsidRPr="003F540A">
        <w:rPr>
          <w:rFonts w:asciiTheme="minorEastAsia" w:eastAsiaTheme="minorEastAsia" w:hAnsiTheme="minorEastAsia" w:hint="eastAsia"/>
          <w:lang w:eastAsia="ja-JP"/>
        </w:rPr>
        <w:t>新システムへの移行継承</w:t>
      </w:r>
      <w:r>
        <w:rPr>
          <w:rFonts w:asciiTheme="minorEastAsia" w:eastAsiaTheme="minorEastAsia" w:hAnsiTheme="minorEastAsia" w:hint="eastAsia"/>
          <w:lang w:eastAsia="ja-JP"/>
        </w:rPr>
        <w:t>の</w:t>
      </w:r>
      <w:r w:rsidRPr="003F540A">
        <w:rPr>
          <w:rFonts w:asciiTheme="minorEastAsia" w:eastAsiaTheme="minorEastAsia" w:hAnsiTheme="minorEastAsia" w:hint="eastAsia"/>
          <w:lang w:eastAsia="ja-JP"/>
        </w:rPr>
        <w:t>検討を進めてい</w:t>
      </w:r>
      <w:r>
        <w:rPr>
          <w:rFonts w:asciiTheme="minorEastAsia" w:eastAsiaTheme="minorEastAsia" w:hAnsiTheme="minorEastAsia" w:hint="eastAsia"/>
          <w:lang w:eastAsia="ja-JP"/>
        </w:rPr>
        <w:t>る</w:t>
      </w:r>
      <w:r w:rsidRPr="003F540A">
        <w:rPr>
          <w:rFonts w:asciiTheme="minorEastAsia" w:eastAsiaTheme="minorEastAsia" w:hAnsiTheme="minorEastAsia" w:hint="eastAsia"/>
          <w:lang w:eastAsia="ja-JP"/>
        </w:rPr>
        <w:t>。</w:t>
      </w:r>
    </w:p>
    <w:p w14:paraId="1756147E" w14:textId="09735853" w:rsidR="009E4E06" w:rsidRPr="00812241" w:rsidRDefault="009E4E06" w:rsidP="009E4E06">
      <w:pPr>
        <w:pStyle w:val="22"/>
        <w:spacing w:line="276" w:lineRule="auto"/>
        <w:ind w:left="448"/>
        <w:rPr>
          <w:rFonts w:asciiTheme="minorEastAsia" w:eastAsiaTheme="minorEastAsia" w:hAnsiTheme="minorEastAsia"/>
          <w:color w:val="FF0000"/>
          <w:lang w:eastAsia="ja-JP"/>
        </w:rPr>
      </w:pPr>
      <w:r>
        <w:rPr>
          <w:rFonts w:asciiTheme="minorEastAsia" w:eastAsiaTheme="minorEastAsia" w:hAnsiTheme="minorEastAsia" w:hint="eastAsia"/>
          <w:lang w:eastAsia="ja-JP"/>
        </w:rPr>
        <w:t>本情報提供依頼では、管路情報管理システムのシステム再構築を行うにあたり、2.2情報提供依頼内容に記載のとおり、本</w:t>
      </w:r>
      <w:proofErr w:type="spellStart"/>
      <w:r>
        <w:t>市</w:t>
      </w:r>
      <w:r>
        <w:rPr>
          <w:rFonts w:hint="eastAsia"/>
          <w:lang w:eastAsia="ja-JP"/>
        </w:rPr>
        <w:t>が必要とする機能の実現性に関する</w:t>
      </w:r>
      <w:r>
        <w:t>情報</w:t>
      </w:r>
      <w:r>
        <w:rPr>
          <w:rFonts w:hint="eastAsia"/>
          <w:lang w:eastAsia="ja-JP"/>
        </w:rPr>
        <w:t>を</w:t>
      </w:r>
      <w:r>
        <w:t>提供</w:t>
      </w:r>
      <w:r>
        <w:rPr>
          <w:rFonts w:hint="eastAsia"/>
          <w:lang w:eastAsia="ja-JP"/>
        </w:rPr>
        <w:t>いただくことを目的としている</w:t>
      </w:r>
      <w:proofErr w:type="spellEnd"/>
      <w:r>
        <w:t>。</w:t>
      </w:r>
      <w:proofErr w:type="spellStart"/>
      <w:r w:rsidR="00812241" w:rsidRPr="00257BB8">
        <w:rPr>
          <w:rFonts w:hint="eastAsia"/>
          <w:color w:val="000000" w:themeColor="text1"/>
          <w:lang w:eastAsia="ja-JP"/>
        </w:rPr>
        <w:t>本結果を踏まえたシステム再構築業務の</w:t>
      </w:r>
      <w:r w:rsidR="00812241" w:rsidRPr="00257BB8">
        <w:rPr>
          <w:rFonts w:hint="eastAsia"/>
          <w:color w:val="000000" w:themeColor="text1"/>
          <w:lang w:eastAsia="ja-JP"/>
        </w:rPr>
        <w:t>RFI</w:t>
      </w:r>
      <w:r w:rsidR="00812241" w:rsidRPr="00257BB8">
        <w:rPr>
          <w:rFonts w:hint="eastAsia"/>
          <w:color w:val="000000" w:themeColor="text1"/>
          <w:lang w:eastAsia="ja-JP"/>
        </w:rPr>
        <w:t>を</w:t>
      </w:r>
      <w:proofErr w:type="spellEnd"/>
      <w:r w:rsidR="00812241" w:rsidRPr="00257BB8">
        <w:rPr>
          <w:rFonts w:hint="eastAsia"/>
          <w:color w:val="000000" w:themeColor="text1"/>
          <w:lang w:eastAsia="ja-JP"/>
        </w:rPr>
        <w:t>6</w:t>
      </w:r>
      <w:r w:rsidR="00812241" w:rsidRPr="00257BB8">
        <w:rPr>
          <w:rFonts w:hint="eastAsia"/>
          <w:color w:val="000000" w:themeColor="text1"/>
          <w:lang w:eastAsia="ja-JP"/>
        </w:rPr>
        <w:t>月以降に予定をしている。</w:t>
      </w:r>
    </w:p>
    <w:p w14:paraId="5C5CDD25" w14:textId="77777777" w:rsidR="009E4E06" w:rsidRDefault="009E4E06" w:rsidP="009E4E06">
      <w:pPr>
        <w:pStyle w:val="22"/>
        <w:spacing w:line="276" w:lineRule="auto"/>
        <w:ind w:left="448"/>
        <w:rPr>
          <w:rFonts w:asciiTheme="minorEastAsia" w:eastAsiaTheme="minorEastAsia" w:hAnsiTheme="minorEastAsia"/>
          <w:lang w:eastAsia="ja-JP"/>
        </w:rPr>
      </w:pPr>
      <w:r>
        <w:rPr>
          <w:rFonts w:asciiTheme="minorEastAsia" w:eastAsiaTheme="minorEastAsia" w:hAnsiTheme="minorEastAsia" w:hint="eastAsia"/>
          <w:lang w:val="en-US" w:eastAsia="ja-JP"/>
        </w:rPr>
        <w:t>新システムは、</w:t>
      </w:r>
      <w:r w:rsidRPr="00767078">
        <w:rPr>
          <w:rFonts w:asciiTheme="minorEastAsia" w:eastAsiaTheme="minorEastAsia" w:hAnsiTheme="minorEastAsia"/>
          <w:lang w:val="en-US" w:eastAsia="ja-JP"/>
        </w:rPr>
        <w:t>令和 10 年</w:t>
      </w:r>
      <w:r>
        <w:rPr>
          <w:rFonts w:asciiTheme="minorEastAsia" w:eastAsiaTheme="minorEastAsia" w:hAnsiTheme="minorEastAsia" w:hint="eastAsia"/>
          <w:lang w:val="en-US" w:eastAsia="ja-JP"/>
        </w:rPr>
        <w:t xml:space="preserve"> 3 </w:t>
      </w:r>
      <w:r w:rsidRPr="00767078">
        <w:rPr>
          <w:rFonts w:asciiTheme="minorEastAsia" w:eastAsiaTheme="minorEastAsia" w:hAnsiTheme="minorEastAsia"/>
          <w:lang w:val="en-US" w:eastAsia="ja-JP"/>
        </w:rPr>
        <w:t>月末</w:t>
      </w:r>
      <w:r>
        <w:rPr>
          <w:rFonts w:asciiTheme="minorEastAsia" w:eastAsiaTheme="minorEastAsia" w:hAnsiTheme="minorEastAsia" w:hint="eastAsia"/>
          <w:lang w:val="en-US" w:eastAsia="ja-JP"/>
        </w:rPr>
        <w:t>からの稼働を目指している。</w:t>
      </w:r>
    </w:p>
    <w:p w14:paraId="400D229F" w14:textId="67B32AFC" w:rsidR="002F41FC" w:rsidRDefault="002F41FC" w:rsidP="009E4E06">
      <w:pPr>
        <w:pStyle w:val="22"/>
        <w:spacing w:line="276" w:lineRule="auto"/>
        <w:ind w:leftChars="0" w:left="0" w:firstLineChars="0" w:firstLine="0"/>
      </w:pPr>
    </w:p>
    <w:p w14:paraId="72FDCF3A" w14:textId="77777777" w:rsidR="009E4E06" w:rsidRDefault="009E4E06" w:rsidP="009E4E06">
      <w:pPr>
        <w:pStyle w:val="3"/>
      </w:pPr>
      <w:r>
        <w:rPr>
          <w:rFonts w:hint="eastAsia"/>
          <w:lang w:eastAsia="ja-JP"/>
        </w:rPr>
        <w:t>現行システムの概要</w:t>
      </w:r>
    </w:p>
    <w:p w14:paraId="0E03D271" w14:textId="77777777" w:rsidR="009E4E06" w:rsidRDefault="009E4E06" w:rsidP="009E4E06">
      <w:pPr>
        <w:pStyle w:val="22"/>
        <w:spacing w:line="276" w:lineRule="auto"/>
        <w:ind w:left="448"/>
        <w:rPr>
          <w:lang w:eastAsia="ja-JP"/>
        </w:rPr>
      </w:pPr>
      <w:r>
        <w:rPr>
          <w:rFonts w:hint="eastAsia"/>
          <w:lang w:eastAsia="ja-JP"/>
        </w:rPr>
        <w:t>（マッピングシステム）</w:t>
      </w:r>
    </w:p>
    <w:p w14:paraId="43AD01F5" w14:textId="77777777" w:rsidR="009E4E06" w:rsidRPr="00056A81" w:rsidRDefault="009E4E06" w:rsidP="009E4E06">
      <w:pPr>
        <w:pStyle w:val="22"/>
        <w:spacing w:line="276" w:lineRule="auto"/>
        <w:ind w:left="448"/>
        <w:rPr>
          <w:lang w:eastAsia="ja-JP"/>
        </w:rPr>
      </w:pPr>
      <w:r>
        <w:rPr>
          <w:rFonts w:hint="eastAsia"/>
          <w:lang w:eastAsia="ja-JP"/>
        </w:rPr>
        <w:t>現行</w:t>
      </w:r>
      <w:r>
        <w:rPr>
          <w:rFonts w:hint="eastAsia"/>
          <w:lang w:eastAsia="ja-JP"/>
        </w:rPr>
        <w:t>GIS</w:t>
      </w:r>
      <w:r>
        <w:rPr>
          <w:rFonts w:hint="eastAsia"/>
          <w:lang w:eastAsia="ja-JP"/>
        </w:rPr>
        <w:t>：</w:t>
      </w:r>
      <w:r>
        <w:rPr>
          <w:rFonts w:hint="eastAsia"/>
          <w:lang w:eastAsia="ja-JP"/>
        </w:rPr>
        <w:t>e-water</w:t>
      </w:r>
      <w:r>
        <w:rPr>
          <w:rFonts w:hint="eastAsia"/>
          <w:lang w:eastAsia="ja-JP"/>
        </w:rPr>
        <w:t xml:space="preserve">　</w:t>
      </w:r>
      <w:r>
        <w:rPr>
          <w:rFonts w:hint="eastAsia"/>
          <w:lang w:eastAsia="ja-JP"/>
        </w:rPr>
        <w:t>(</w:t>
      </w:r>
      <w:proofErr w:type="spellStart"/>
      <w:r>
        <w:rPr>
          <w:rFonts w:hint="eastAsia"/>
          <w:lang w:eastAsia="ja-JP"/>
        </w:rPr>
        <w:t>ドコモ・システムズ株式会社</w:t>
      </w:r>
      <w:proofErr w:type="spellEnd"/>
      <w:r>
        <w:rPr>
          <w:rFonts w:hint="eastAsia"/>
          <w:lang w:eastAsia="ja-JP"/>
        </w:rPr>
        <w:t>)</w:t>
      </w:r>
    </w:p>
    <w:p w14:paraId="5F30E3BA" w14:textId="77777777" w:rsidR="009E4E06" w:rsidRDefault="009E4E06" w:rsidP="009E4E06">
      <w:pPr>
        <w:pStyle w:val="22"/>
        <w:numPr>
          <w:ilvl w:val="0"/>
          <w:numId w:val="32"/>
        </w:numPr>
        <w:spacing w:line="276" w:lineRule="auto"/>
        <w:ind w:leftChars="0" w:firstLineChars="0"/>
        <w:rPr>
          <w:lang w:eastAsia="ja-JP"/>
        </w:rPr>
      </w:pPr>
      <w:r>
        <w:rPr>
          <w:rFonts w:hint="eastAsia"/>
          <w:lang w:eastAsia="ja-JP"/>
        </w:rPr>
        <w:t>水道管路図面や関連する各種の図面、管路施設の情報（管種・口径・布設年度、な</w:t>
      </w:r>
    </w:p>
    <w:p w14:paraId="719D3A99" w14:textId="77777777" w:rsidR="009E4E06" w:rsidRDefault="009E4E06" w:rsidP="009E4E06">
      <w:pPr>
        <w:pStyle w:val="22"/>
        <w:spacing w:line="276" w:lineRule="auto"/>
        <w:ind w:leftChars="0" w:left="1098" w:firstLineChars="0" w:firstLine="0"/>
        <w:rPr>
          <w:lang w:eastAsia="ja-JP"/>
        </w:rPr>
      </w:pPr>
      <w:r>
        <w:rPr>
          <w:rFonts w:hint="eastAsia"/>
          <w:lang w:eastAsia="ja-JP"/>
        </w:rPr>
        <w:t>ど）等を電子的に一元的に管理している。</w:t>
      </w:r>
    </w:p>
    <w:p w14:paraId="37DDEC3B" w14:textId="77777777" w:rsidR="009E4E06" w:rsidRPr="004836B0" w:rsidRDefault="009E4E06" w:rsidP="009E4E06">
      <w:pPr>
        <w:pStyle w:val="22"/>
        <w:numPr>
          <w:ilvl w:val="0"/>
          <w:numId w:val="33"/>
        </w:numPr>
        <w:spacing w:line="276" w:lineRule="auto"/>
        <w:ind w:leftChars="0" w:firstLineChars="0"/>
        <w:rPr>
          <w:lang w:eastAsia="ja-JP"/>
        </w:rPr>
      </w:pPr>
      <w:r w:rsidRPr="006E589A">
        <w:rPr>
          <w:lang w:val="en-US" w:eastAsia="ja-JP"/>
        </w:rPr>
        <w:t xml:space="preserve">C/S </w:t>
      </w:r>
      <w:r w:rsidRPr="006E589A">
        <w:rPr>
          <w:lang w:val="en-US" w:eastAsia="ja-JP"/>
        </w:rPr>
        <w:t>システムでありサーバ</w:t>
      </w:r>
      <w:r>
        <w:rPr>
          <w:rFonts w:hint="eastAsia"/>
          <w:lang w:val="en-US" w:eastAsia="ja-JP"/>
        </w:rPr>
        <w:t>ー</w:t>
      </w:r>
      <w:r w:rsidRPr="006E589A">
        <w:rPr>
          <w:lang w:val="en-US" w:eastAsia="ja-JP"/>
        </w:rPr>
        <w:t>は物理環境で構築している。</w:t>
      </w:r>
    </w:p>
    <w:p w14:paraId="57BC5598" w14:textId="77777777" w:rsidR="009E4E06" w:rsidRDefault="009E4E06" w:rsidP="009E4E06">
      <w:pPr>
        <w:pStyle w:val="22"/>
        <w:numPr>
          <w:ilvl w:val="0"/>
          <w:numId w:val="33"/>
        </w:numPr>
        <w:spacing w:line="276" w:lineRule="auto"/>
        <w:ind w:leftChars="0" w:firstLineChars="0"/>
        <w:rPr>
          <w:lang w:eastAsia="ja-JP"/>
        </w:rPr>
      </w:pPr>
      <w:r>
        <w:rPr>
          <w:rFonts w:hint="eastAsia"/>
          <w:lang w:eastAsia="ja-JP"/>
        </w:rPr>
        <w:t>業務を効率化するための改修を重ねており、神戸市独自のカスタマイズ範囲が大きく</w:t>
      </w:r>
    </w:p>
    <w:p w14:paraId="6F2C90F7" w14:textId="77777777" w:rsidR="009E4E06" w:rsidRDefault="009E4E06" w:rsidP="009E4E06">
      <w:pPr>
        <w:pStyle w:val="22"/>
        <w:numPr>
          <w:ilvl w:val="0"/>
          <w:numId w:val="33"/>
        </w:numPr>
        <w:spacing w:line="276" w:lineRule="auto"/>
        <w:ind w:leftChars="0" w:firstLineChars="0"/>
        <w:rPr>
          <w:lang w:eastAsia="ja-JP"/>
        </w:rPr>
      </w:pPr>
      <w:r>
        <w:rPr>
          <w:rFonts w:hint="eastAsia"/>
          <w:lang w:eastAsia="ja-JP"/>
        </w:rPr>
        <w:t>なっている。</w:t>
      </w:r>
    </w:p>
    <w:p w14:paraId="1BC25163" w14:textId="77777777" w:rsidR="009E4E06" w:rsidRDefault="009E4E06" w:rsidP="009E4E06">
      <w:pPr>
        <w:pStyle w:val="22"/>
        <w:spacing w:line="276" w:lineRule="auto"/>
        <w:ind w:left="448"/>
        <w:rPr>
          <w:lang w:val="en-US" w:eastAsia="ja-JP"/>
        </w:rPr>
      </w:pPr>
      <w:r w:rsidRPr="00E229B9">
        <w:rPr>
          <w:rFonts w:hint="eastAsia"/>
          <w:lang w:val="en-US" w:eastAsia="ja-JP"/>
        </w:rPr>
        <w:t>（ファイリングシステム）</w:t>
      </w:r>
    </w:p>
    <w:p w14:paraId="08B90DF9" w14:textId="77777777" w:rsidR="009E4E06" w:rsidRPr="00E229B9" w:rsidRDefault="009E4E06" w:rsidP="009E4E06">
      <w:pPr>
        <w:pStyle w:val="22"/>
        <w:spacing w:line="276" w:lineRule="auto"/>
        <w:ind w:left="448"/>
        <w:rPr>
          <w:lang w:val="en-US" w:eastAsia="ja-JP"/>
        </w:rPr>
      </w:pPr>
      <w:r>
        <w:rPr>
          <w:rFonts w:hint="eastAsia"/>
          <w:lang w:val="en-US" w:eastAsia="ja-JP"/>
        </w:rPr>
        <w:t>現行ファイリングソフト：</w:t>
      </w:r>
      <w:proofErr w:type="spellStart"/>
      <w:r>
        <w:rPr>
          <w:rFonts w:hint="eastAsia"/>
          <w:lang w:val="en-US" w:eastAsia="ja-JP"/>
        </w:rPr>
        <w:t>SearchMate</w:t>
      </w:r>
      <w:proofErr w:type="spellEnd"/>
      <w:r>
        <w:rPr>
          <w:rFonts w:hint="eastAsia"/>
          <w:lang w:val="en-US" w:eastAsia="ja-JP"/>
        </w:rPr>
        <w:t xml:space="preserve">　</w:t>
      </w:r>
      <w:r>
        <w:rPr>
          <w:rFonts w:hint="eastAsia"/>
          <w:lang w:val="en-US" w:eastAsia="ja-JP"/>
        </w:rPr>
        <w:t>(</w:t>
      </w:r>
      <w:r>
        <w:rPr>
          <w:rFonts w:hint="eastAsia"/>
          <w:lang w:val="en-US" w:eastAsia="ja-JP"/>
        </w:rPr>
        <w:t>株式会社　きもと</w:t>
      </w:r>
      <w:r>
        <w:rPr>
          <w:rFonts w:hint="eastAsia"/>
          <w:lang w:val="en-US" w:eastAsia="ja-JP"/>
        </w:rPr>
        <w:t>)</w:t>
      </w:r>
    </w:p>
    <w:p w14:paraId="3E59B61D" w14:textId="77777777" w:rsidR="009E4E06" w:rsidRDefault="009E4E06" w:rsidP="009E4E06">
      <w:pPr>
        <w:pStyle w:val="22"/>
        <w:numPr>
          <w:ilvl w:val="0"/>
          <w:numId w:val="32"/>
        </w:numPr>
        <w:spacing w:line="276" w:lineRule="auto"/>
        <w:ind w:leftChars="0" w:firstLineChars="0"/>
        <w:rPr>
          <w:lang w:eastAsia="ja-JP"/>
        </w:rPr>
      </w:pPr>
      <w:r w:rsidRPr="003F540A">
        <w:rPr>
          <w:rFonts w:hint="eastAsia"/>
          <w:lang w:eastAsia="ja-JP"/>
        </w:rPr>
        <w:t>給水装置台帳を管理。マッピングシステムと同一ハードを使用。</w:t>
      </w:r>
    </w:p>
    <w:p w14:paraId="5F84E8C0" w14:textId="63ED7CEA" w:rsidR="009E4E06" w:rsidRDefault="009E4E06" w:rsidP="009E4E06">
      <w:pPr>
        <w:pStyle w:val="22"/>
        <w:spacing w:line="276" w:lineRule="auto"/>
        <w:ind w:leftChars="0" w:left="0" w:firstLineChars="0" w:firstLine="0"/>
      </w:pPr>
    </w:p>
    <w:p w14:paraId="28DDFE6B" w14:textId="72D6BB2E" w:rsidR="009E4E06" w:rsidRDefault="009E4E06" w:rsidP="009E4E06">
      <w:pPr>
        <w:pStyle w:val="22"/>
        <w:spacing w:line="276" w:lineRule="auto"/>
        <w:ind w:leftChars="0" w:left="0" w:firstLineChars="0" w:firstLine="0"/>
      </w:pPr>
    </w:p>
    <w:p w14:paraId="32D7C12F" w14:textId="43F4A60E" w:rsidR="009E4E06" w:rsidRDefault="009E4E06" w:rsidP="009E4E06">
      <w:pPr>
        <w:pStyle w:val="22"/>
        <w:spacing w:line="276" w:lineRule="auto"/>
        <w:ind w:leftChars="0" w:left="0" w:firstLineChars="0" w:firstLine="0"/>
      </w:pPr>
    </w:p>
    <w:p w14:paraId="1B934A85" w14:textId="4B3DB4F5" w:rsidR="009E4E06" w:rsidRDefault="009E4E06" w:rsidP="009E4E06">
      <w:pPr>
        <w:pStyle w:val="22"/>
        <w:spacing w:line="276" w:lineRule="auto"/>
        <w:ind w:leftChars="0" w:left="0" w:firstLineChars="0" w:firstLine="0"/>
      </w:pPr>
    </w:p>
    <w:p w14:paraId="1953F61F" w14:textId="4F94B662" w:rsidR="009E4E06" w:rsidRDefault="009E4E06" w:rsidP="009E4E06">
      <w:pPr>
        <w:pStyle w:val="22"/>
        <w:spacing w:line="276" w:lineRule="auto"/>
        <w:ind w:leftChars="0" w:left="0" w:firstLineChars="0" w:firstLine="0"/>
      </w:pPr>
    </w:p>
    <w:p w14:paraId="1725BCCC" w14:textId="77777777" w:rsidR="009E4E06" w:rsidRDefault="009E4E06" w:rsidP="009E4E06">
      <w:pPr>
        <w:pStyle w:val="22"/>
        <w:spacing w:line="276" w:lineRule="auto"/>
        <w:ind w:leftChars="0" w:left="0" w:firstLineChars="0" w:firstLine="0"/>
      </w:pPr>
    </w:p>
    <w:p w14:paraId="4BE15547" w14:textId="77777777" w:rsidR="009E4E06" w:rsidRDefault="009E4E06" w:rsidP="009E4E06">
      <w:pPr>
        <w:pStyle w:val="22"/>
        <w:spacing w:line="276" w:lineRule="auto"/>
        <w:ind w:leftChars="0" w:left="0" w:firstLineChars="0" w:firstLine="0"/>
      </w:pPr>
    </w:p>
    <w:p w14:paraId="74D7A744" w14:textId="77777777" w:rsidR="001F1A16" w:rsidRDefault="001F1A16" w:rsidP="001F1A16">
      <w:pPr>
        <w:pStyle w:val="1"/>
        <w:spacing w:line="276" w:lineRule="auto"/>
      </w:pPr>
      <w:bookmarkStart w:id="5" w:name="_Toc422729559"/>
      <w:r>
        <w:lastRenderedPageBreak/>
        <w:t>情報提供依頼内容</w:t>
      </w:r>
      <w:bookmarkEnd w:id="5"/>
    </w:p>
    <w:p w14:paraId="1038CC06" w14:textId="77777777" w:rsidR="001F1A16" w:rsidRDefault="001F1A16" w:rsidP="001F1A16">
      <w:pPr>
        <w:pStyle w:val="21"/>
        <w:spacing w:line="276" w:lineRule="auto"/>
      </w:pPr>
      <w:r>
        <w:rPr>
          <w:rFonts w:hint="eastAsia"/>
        </w:rPr>
        <w:t>提示資料</w:t>
      </w:r>
    </w:p>
    <w:p w14:paraId="6DF7C071" w14:textId="3473F908" w:rsidR="001F1A16" w:rsidRDefault="001F1A16" w:rsidP="001F1A16">
      <w:pPr>
        <w:pStyle w:val="22"/>
        <w:ind w:left="448"/>
        <w:rPr>
          <w:lang w:val="en-US" w:eastAsia="ja-JP"/>
        </w:rPr>
      </w:pPr>
      <w:r>
        <w:rPr>
          <w:rFonts w:hint="eastAsia"/>
          <w:lang w:val="en-US" w:eastAsia="ja-JP"/>
        </w:rPr>
        <w:t>本依頼では，以下の資料を提示します。</w:t>
      </w:r>
    </w:p>
    <w:p w14:paraId="60256C50" w14:textId="77777777" w:rsidR="00EE2A89" w:rsidRPr="00D672BF" w:rsidRDefault="00EE2A89" w:rsidP="001F1A16">
      <w:pPr>
        <w:pStyle w:val="22"/>
        <w:ind w:left="448"/>
        <w:rPr>
          <w:lang w:val="en-US" w:eastAsia="ja-JP"/>
        </w:rPr>
      </w:pPr>
    </w:p>
    <w:tbl>
      <w:tblPr>
        <w:tblStyle w:val="3-11"/>
        <w:tblW w:w="9355" w:type="dxa"/>
        <w:tblInd w:w="279" w:type="dxa"/>
        <w:tblLook w:val="00A0" w:firstRow="1" w:lastRow="0" w:firstColumn="1" w:lastColumn="0" w:noHBand="0" w:noVBand="0"/>
      </w:tblPr>
      <w:tblGrid>
        <w:gridCol w:w="283"/>
        <w:gridCol w:w="2694"/>
        <w:gridCol w:w="6378"/>
      </w:tblGrid>
      <w:tr w:rsidR="00EE2A89" w:rsidRPr="0044226C" w14:paraId="30F7BADF" w14:textId="77777777" w:rsidTr="00716535">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2977" w:type="dxa"/>
            <w:gridSpan w:val="2"/>
            <w:shd w:val="clear" w:color="auto" w:fill="548DD4" w:themeFill="text2" w:themeFillTint="99"/>
            <w:noWrap/>
            <w:hideMark/>
          </w:tcPr>
          <w:p w14:paraId="60352A0A" w14:textId="77777777" w:rsidR="00EE2A89" w:rsidRPr="00B02EC1" w:rsidRDefault="00EE2A89" w:rsidP="00FE1B50">
            <w:pPr>
              <w:spacing w:line="276" w:lineRule="auto"/>
              <w:rPr>
                <w:rFonts w:asciiTheme="minorEastAsia" w:eastAsiaTheme="minorEastAsia" w:hAnsiTheme="minorEastAsia"/>
              </w:rPr>
            </w:pPr>
            <w:r w:rsidRPr="00B02EC1">
              <w:rPr>
                <w:rFonts w:asciiTheme="minorEastAsia" w:eastAsiaTheme="minorEastAsia" w:hAnsiTheme="minorEastAsia" w:hint="eastAsia"/>
              </w:rPr>
              <w:t>1.</w:t>
            </w:r>
            <w:r>
              <w:rPr>
                <w:rFonts w:asciiTheme="minorEastAsia" w:eastAsiaTheme="minorEastAsia" w:hAnsiTheme="minorEastAsia" w:hint="eastAsia"/>
              </w:rPr>
              <w:t>各種</w:t>
            </w:r>
            <w:r>
              <w:rPr>
                <w:rFonts w:asciiTheme="minorEastAsia" w:eastAsiaTheme="minorEastAsia" w:hAnsiTheme="minorEastAsia"/>
              </w:rPr>
              <w:t>要件</w:t>
            </w:r>
          </w:p>
        </w:tc>
        <w:tc>
          <w:tcPr>
            <w:cnfStyle w:val="000010000000" w:firstRow="0" w:lastRow="0" w:firstColumn="0" w:lastColumn="0" w:oddVBand="1" w:evenVBand="0" w:oddHBand="0" w:evenHBand="0" w:firstRowFirstColumn="0" w:firstRowLastColumn="0" w:lastRowFirstColumn="0" w:lastRowLastColumn="0"/>
            <w:tcW w:w="6378" w:type="dxa"/>
            <w:shd w:val="clear" w:color="auto" w:fill="548DD4" w:themeFill="text2" w:themeFillTint="99"/>
            <w:hideMark/>
          </w:tcPr>
          <w:p w14:paraId="729A9FF7" w14:textId="77777777" w:rsidR="00EE2A89" w:rsidRPr="00B02EC1" w:rsidRDefault="00EE2A89" w:rsidP="00FE1B50">
            <w:pPr>
              <w:spacing w:line="276" w:lineRule="auto"/>
              <w:rPr>
                <w:rFonts w:asciiTheme="minorEastAsia" w:eastAsiaTheme="minorEastAsia" w:hAnsiTheme="minorEastAsia"/>
              </w:rPr>
            </w:pPr>
            <w:r w:rsidRPr="00B02EC1">
              <w:rPr>
                <w:rFonts w:asciiTheme="minorEastAsia" w:eastAsiaTheme="minorEastAsia" w:hAnsiTheme="minorEastAsia" w:hint="eastAsia"/>
              </w:rPr>
              <w:t xml:space="preserve">　</w:t>
            </w:r>
          </w:p>
        </w:tc>
      </w:tr>
      <w:tr w:rsidR="00EE2A89" w:rsidRPr="0044226C" w14:paraId="133D1EF1" w14:textId="77777777" w:rsidTr="0071653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hideMark/>
          </w:tcPr>
          <w:p w14:paraId="2AC8C578" w14:textId="77777777" w:rsidR="00EE2A89" w:rsidRPr="0044226C" w:rsidRDefault="00EE2A89"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hideMark/>
          </w:tcPr>
          <w:p w14:paraId="734C58DE" w14:textId="407A3453" w:rsidR="00EE2A89" w:rsidRPr="00656626" w:rsidRDefault="00EE2A89" w:rsidP="00716535">
            <w:pPr>
              <w:spacing w:line="276" w:lineRule="auto"/>
              <w:ind w:left="446" w:hangingChars="199" w:hanging="446"/>
              <w:rPr>
                <w:rFonts w:asciiTheme="minorEastAsia" w:eastAsiaTheme="minorEastAsia" w:hAnsiTheme="minorEastAsia"/>
              </w:rPr>
            </w:pPr>
            <w:r w:rsidRPr="00656626">
              <w:rPr>
                <w:rFonts w:asciiTheme="minorEastAsia" w:eastAsiaTheme="minorEastAsia" w:hAnsiTheme="minorEastAsia" w:hint="eastAsia"/>
              </w:rPr>
              <w:t>1.1</w:t>
            </w:r>
            <w:r w:rsidR="00716535">
              <w:rPr>
                <w:rFonts w:asciiTheme="minorEastAsia" w:eastAsiaTheme="minorEastAsia" w:hAnsiTheme="minorEastAsia"/>
              </w:rPr>
              <w:t xml:space="preserve"> </w:t>
            </w:r>
            <w:r w:rsidR="00453343">
              <w:rPr>
                <w:rFonts w:asciiTheme="minorEastAsia" w:eastAsiaTheme="minorEastAsia" w:hAnsiTheme="minorEastAsia" w:hint="eastAsia"/>
              </w:rPr>
              <w:t>実施</w:t>
            </w:r>
            <w:r w:rsidR="009E4E06">
              <w:rPr>
                <w:rFonts w:asciiTheme="minorEastAsia" w:eastAsiaTheme="minorEastAsia" w:hAnsiTheme="minorEastAsia" w:hint="eastAsia"/>
              </w:rPr>
              <w:t>要領</w:t>
            </w:r>
          </w:p>
        </w:tc>
        <w:tc>
          <w:tcPr>
            <w:tcW w:w="6378" w:type="dxa"/>
            <w:hideMark/>
          </w:tcPr>
          <w:p w14:paraId="64790EE4" w14:textId="6B9518D4" w:rsidR="00EE2A89" w:rsidRPr="00656626" w:rsidRDefault="00343DE6" w:rsidP="009E4E06">
            <w:pPr>
              <w:pStyle w:val="22"/>
              <w:spacing w:line="276" w:lineRule="auto"/>
              <w:ind w:leftChars="0" w:left="0"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val="en-US" w:eastAsia="ja-JP"/>
              </w:rPr>
            </w:pPr>
            <w:r>
              <w:rPr>
                <w:rFonts w:asciiTheme="minorEastAsia" w:eastAsiaTheme="minorEastAsia" w:hAnsiTheme="minorEastAsia" w:hint="eastAsia"/>
                <w:lang w:val="en-US" w:eastAsia="ja-JP"/>
              </w:rPr>
              <w:t>第２回</w:t>
            </w:r>
            <w:r w:rsidR="009E4E06" w:rsidRPr="009E4E06">
              <w:rPr>
                <w:rFonts w:asciiTheme="minorEastAsia" w:eastAsiaTheme="minorEastAsia" w:hAnsiTheme="minorEastAsia" w:hint="eastAsia"/>
                <w:lang w:val="en-US" w:eastAsia="ja-JP"/>
              </w:rPr>
              <w:t>管路情報管理システム再構築業務(仮称)に関する情報提供招請（RFI）実施要領</w:t>
            </w:r>
            <w:r w:rsidR="009E4E06">
              <w:rPr>
                <w:rFonts w:asciiTheme="minorEastAsia" w:eastAsiaTheme="minorEastAsia" w:hAnsiTheme="minorEastAsia" w:hint="eastAsia"/>
                <w:lang w:val="en-US" w:eastAsia="ja-JP"/>
              </w:rPr>
              <w:t>(本資料)</w:t>
            </w:r>
          </w:p>
        </w:tc>
      </w:tr>
      <w:tr w:rsidR="009E4E06" w:rsidRPr="0044226C" w14:paraId="510E752B" w14:textId="77777777" w:rsidTr="00716535">
        <w:trPr>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tcPr>
          <w:p w14:paraId="51EC9694" w14:textId="77777777" w:rsidR="009E4E06" w:rsidRPr="0044226C" w:rsidRDefault="009E4E06"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tcPr>
          <w:p w14:paraId="7C598C0C" w14:textId="0F59C89C" w:rsidR="009E4E06" w:rsidRPr="009E4E06" w:rsidRDefault="009E4E06" w:rsidP="00716535">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1.2システム構成図(案)</w:t>
            </w:r>
          </w:p>
        </w:tc>
        <w:tc>
          <w:tcPr>
            <w:tcW w:w="6378" w:type="dxa"/>
          </w:tcPr>
          <w:p w14:paraId="165E20B8" w14:textId="77777777" w:rsidR="00716535" w:rsidRDefault="009E4E06" w:rsidP="00716535">
            <w:pPr>
              <w:pStyle w:val="22"/>
              <w:spacing w:line="276" w:lineRule="auto"/>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lang w:val="en-US" w:eastAsia="ja-JP"/>
              </w:rPr>
            </w:pPr>
            <w:r>
              <w:rPr>
                <w:rFonts w:asciiTheme="minorEastAsia" w:eastAsiaTheme="minorEastAsia" w:hAnsiTheme="minorEastAsia" w:hint="eastAsia"/>
                <w:lang w:val="en-US" w:eastAsia="ja-JP"/>
              </w:rPr>
              <w:t>本市が想定しているシステム構成図(案)</w:t>
            </w:r>
          </w:p>
          <w:p w14:paraId="125E91DD" w14:textId="1998A0FB" w:rsidR="00716535" w:rsidRDefault="00716535" w:rsidP="005879B1">
            <w:pPr>
              <w:pStyle w:val="22"/>
              <w:spacing w:line="276" w:lineRule="auto"/>
              <w:ind w:leftChars="0" w:left="210" w:hangingChars="100" w:hanging="21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lang w:val="en-US" w:eastAsia="ja-JP"/>
              </w:rPr>
            </w:pPr>
            <w:r w:rsidRPr="00716535">
              <w:rPr>
                <w:rFonts w:asciiTheme="minorEastAsia" w:eastAsiaTheme="minorEastAsia" w:hAnsiTheme="minorEastAsia" w:hint="eastAsia"/>
                <w:lang w:val="en-US" w:eastAsia="ja-JP"/>
              </w:rPr>
              <w:t>※秘密保持誓約書（様式</w:t>
            </w:r>
            <w:r w:rsidR="005879B1">
              <w:rPr>
                <w:rFonts w:asciiTheme="minorEastAsia" w:eastAsiaTheme="minorEastAsia" w:hAnsiTheme="minorEastAsia" w:hint="eastAsia"/>
                <w:lang w:val="en-US" w:eastAsia="ja-JP"/>
              </w:rPr>
              <w:t>５</w:t>
            </w:r>
            <w:r w:rsidRPr="00716535">
              <w:rPr>
                <w:rFonts w:asciiTheme="minorEastAsia" w:eastAsiaTheme="minorEastAsia" w:hAnsiTheme="minorEastAsia" w:hint="eastAsia"/>
                <w:lang w:val="en-US" w:eastAsia="ja-JP"/>
              </w:rPr>
              <w:t>）を提出いただいた事業者のみ開示いたします。</w:t>
            </w:r>
          </w:p>
        </w:tc>
      </w:tr>
      <w:tr w:rsidR="009E4E06" w:rsidRPr="0044226C" w14:paraId="58CCF5BF" w14:textId="77777777" w:rsidTr="0071653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tcPr>
          <w:p w14:paraId="6DB56E62" w14:textId="77777777" w:rsidR="009E4E06" w:rsidRPr="0044226C" w:rsidRDefault="009E4E06"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tcPr>
          <w:p w14:paraId="4E9AE760" w14:textId="27CA51FC" w:rsidR="009E4E06" w:rsidRDefault="009E4E06" w:rsidP="00FE1B50">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1.3</w:t>
            </w:r>
            <w:r w:rsidR="00716535">
              <w:rPr>
                <w:rFonts w:asciiTheme="minorEastAsia" w:eastAsiaTheme="minorEastAsia" w:hAnsiTheme="minorEastAsia"/>
              </w:rPr>
              <w:t xml:space="preserve"> </w:t>
            </w:r>
            <w:r>
              <w:rPr>
                <w:rFonts w:asciiTheme="minorEastAsia" w:eastAsiaTheme="minorEastAsia" w:hAnsiTheme="minorEastAsia" w:hint="eastAsia"/>
              </w:rPr>
              <w:t>機能</w:t>
            </w:r>
            <w:r w:rsidR="00845673">
              <w:rPr>
                <w:rFonts w:asciiTheme="minorEastAsia" w:eastAsiaTheme="minorEastAsia" w:hAnsiTheme="minorEastAsia" w:hint="eastAsia"/>
              </w:rPr>
              <w:t>要件</w:t>
            </w:r>
            <w:r>
              <w:rPr>
                <w:rFonts w:asciiTheme="minorEastAsia" w:eastAsiaTheme="minorEastAsia" w:hAnsiTheme="minorEastAsia" w:hint="eastAsia"/>
              </w:rPr>
              <w:t>一覧</w:t>
            </w:r>
          </w:p>
          <w:p w14:paraId="645893E5" w14:textId="3A93AE85" w:rsidR="009E4E06" w:rsidRDefault="009E4E06" w:rsidP="00FE1B50">
            <w:pPr>
              <w:spacing w:line="276" w:lineRule="auto"/>
              <w:ind w:left="446" w:hangingChars="199" w:hanging="446"/>
              <w:rPr>
                <w:rFonts w:asciiTheme="minorEastAsia" w:eastAsiaTheme="minorEastAsia" w:hAnsiTheme="minorEastAsia"/>
              </w:rPr>
            </w:pPr>
          </w:p>
        </w:tc>
        <w:tc>
          <w:tcPr>
            <w:tcW w:w="6378" w:type="dxa"/>
          </w:tcPr>
          <w:p w14:paraId="56CD8EAF" w14:textId="77777777" w:rsidR="009E4E06" w:rsidRDefault="009E4E06" w:rsidP="009E4E06">
            <w:pPr>
              <w:pStyle w:val="22"/>
              <w:spacing w:line="276" w:lineRule="auto"/>
              <w:ind w:leftChars="0" w:left="0"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val="en-US" w:eastAsia="ja-JP"/>
              </w:rPr>
            </w:pPr>
            <w:r>
              <w:rPr>
                <w:rFonts w:asciiTheme="minorEastAsia" w:eastAsiaTheme="minorEastAsia" w:hAnsiTheme="minorEastAsia" w:hint="eastAsia"/>
                <w:lang w:val="en-US" w:eastAsia="ja-JP"/>
              </w:rPr>
              <w:t>本市がマッピング・ファイリングシステム必要と考える機能一覧</w:t>
            </w:r>
          </w:p>
          <w:p w14:paraId="352EA06B" w14:textId="7B908AAD" w:rsidR="00716535" w:rsidRDefault="00716535" w:rsidP="00A6202A">
            <w:pPr>
              <w:pStyle w:val="22"/>
              <w:spacing w:line="276" w:lineRule="auto"/>
              <w:ind w:leftChars="0" w:left="210" w:hangingChars="100" w:hanging="2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val="en-US" w:eastAsia="ja-JP"/>
              </w:rPr>
            </w:pPr>
            <w:r w:rsidRPr="00716535">
              <w:rPr>
                <w:rFonts w:asciiTheme="minorEastAsia" w:eastAsiaTheme="minorEastAsia" w:hAnsiTheme="minorEastAsia" w:hint="eastAsia"/>
                <w:lang w:val="en-US" w:eastAsia="ja-JP"/>
              </w:rPr>
              <w:t>※秘密保持誓約書（様式</w:t>
            </w:r>
            <w:r w:rsidR="005879B1">
              <w:rPr>
                <w:rFonts w:asciiTheme="minorEastAsia" w:eastAsiaTheme="minorEastAsia" w:hAnsiTheme="minorEastAsia" w:hint="eastAsia"/>
                <w:lang w:val="en-US" w:eastAsia="ja-JP"/>
              </w:rPr>
              <w:t>５</w:t>
            </w:r>
            <w:r w:rsidRPr="00716535">
              <w:rPr>
                <w:rFonts w:asciiTheme="minorEastAsia" w:eastAsiaTheme="minorEastAsia" w:hAnsiTheme="minorEastAsia" w:hint="eastAsia"/>
                <w:lang w:val="en-US" w:eastAsia="ja-JP"/>
              </w:rPr>
              <w:t>）を提出いただいた事業者のみ開示いたします。</w:t>
            </w:r>
          </w:p>
        </w:tc>
      </w:tr>
      <w:tr w:rsidR="00832696" w:rsidRPr="0044226C" w14:paraId="32D77D65" w14:textId="77777777" w:rsidTr="00716535">
        <w:trPr>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tcPr>
          <w:p w14:paraId="53E74602" w14:textId="77777777" w:rsidR="00832696" w:rsidRPr="0044226C" w:rsidRDefault="00832696"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tcPr>
          <w:p w14:paraId="6A7594CA" w14:textId="06B398FC" w:rsidR="00832696" w:rsidRDefault="00832696" w:rsidP="00FE1B50">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1.4 機能</w:t>
            </w:r>
            <w:r w:rsidR="00845673">
              <w:rPr>
                <w:rFonts w:asciiTheme="minorEastAsia" w:eastAsiaTheme="minorEastAsia" w:hAnsiTheme="minorEastAsia" w:hint="eastAsia"/>
              </w:rPr>
              <w:t>要件</w:t>
            </w:r>
            <w:r>
              <w:rPr>
                <w:rFonts w:asciiTheme="minorEastAsia" w:eastAsiaTheme="minorEastAsia" w:hAnsiTheme="minorEastAsia" w:hint="eastAsia"/>
              </w:rPr>
              <w:t>一覧操作説明資料</w:t>
            </w:r>
          </w:p>
        </w:tc>
        <w:tc>
          <w:tcPr>
            <w:tcW w:w="6378" w:type="dxa"/>
          </w:tcPr>
          <w:p w14:paraId="091CC422" w14:textId="77777777" w:rsidR="00832696" w:rsidRDefault="00832696" w:rsidP="00832696">
            <w:pPr>
              <w:pStyle w:val="22"/>
              <w:spacing w:line="276" w:lineRule="auto"/>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lang w:val="en-US" w:eastAsia="ja-JP"/>
              </w:rPr>
            </w:pPr>
            <w:r>
              <w:rPr>
                <w:rFonts w:asciiTheme="minorEastAsia" w:eastAsiaTheme="minorEastAsia" w:hAnsiTheme="minorEastAsia" w:hint="eastAsia"/>
                <w:lang w:val="en-US" w:eastAsia="ja-JP"/>
              </w:rPr>
              <w:t>1.3機能一覧にある機能の現行システムでの操作状況を示す資料。画像またはmp4形式です。</w:t>
            </w:r>
          </w:p>
          <w:p w14:paraId="3BD9EFF6" w14:textId="009462A3" w:rsidR="00A6202A" w:rsidRDefault="00A6202A" w:rsidP="00A6202A">
            <w:pPr>
              <w:pStyle w:val="22"/>
              <w:spacing w:line="276" w:lineRule="auto"/>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lang w:val="en-US" w:eastAsia="ja-JP"/>
              </w:rPr>
            </w:pPr>
            <w:r w:rsidRPr="00716535">
              <w:rPr>
                <w:rFonts w:asciiTheme="minorEastAsia" w:eastAsiaTheme="minorEastAsia" w:hAnsiTheme="minorEastAsia" w:hint="eastAsia"/>
                <w:lang w:val="en-US" w:eastAsia="ja-JP"/>
              </w:rPr>
              <w:t>※秘密保持誓約書（様式</w:t>
            </w:r>
            <w:r w:rsidR="005879B1">
              <w:rPr>
                <w:rFonts w:asciiTheme="minorEastAsia" w:eastAsiaTheme="minorEastAsia" w:hAnsiTheme="minorEastAsia" w:hint="eastAsia"/>
                <w:lang w:val="en-US" w:eastAsia="ja-JP"/>
              </w:rPr>
              <w:t>５</w:t>
            </w:r>
            <w:r w:rsidRPr="00716535">
              <w:rPr>
                <w:rFonts w:asciiTheme="minorEastAsia" w:eastAsiaTheme="minorEastAsia" w:hAnsiTheme="minorEastAsia" w:hint="eastAsia"/>
                <w:lang w:val="en-US" w:eastAsia="ja-JP"/>
              </w:rPr>
              <w:t>）を提出いただいた事業者のみ開示いたします。</w:t>
            </w:r>
          </w:p>
        </w:tc>
      </w:tr>
      <w:tr w:rsidR="00A6202A" w:rsidRPr="0044226C" w14:paraId="6C04AFEF" w14:textId="77777777" w:rsidTr="0071653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tcPr>
          <w:p w14:paraId="39A0C5C7" w14:textId="77777777" w:rsidR="00A6202A" w:rsidRPr="0044226C" w:rsidRDefault="00A6202A"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tcPr>
          <w:p w14:paraId="67D02BBF" w14:textId="53A1B474" w:rsidR="00A6202A" w:rsidRDefault="00A6202A" w:rsidP="00FE1B50">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1.5 水道局マッピングシステム管路データ</w:t>
            </w:r>
          </w:p>
        </w:tc>
        <w:tc>
          <w:tcPr>
            <w:tcW w:w="6378" w:type="dxa"/>
          </w:tcPr>
          <w:p w14:paraId="345405CE" w14:textId="08B9370C" w:rsidR="00A6202A" w:rsidRDefault="00A6202A" w:rsidP="00A6202A">
            <w:pPr>
              <w:pStyle w:val="22"/>
              <w:spacing w:line="276" w:lineRule="auto"/>
              <w:ind w:leftChars="0" w:left="0"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val="en-US" w:eastAsia="ja-JP"/>
              </w:rPr>
            </w:pPr>
            <w:r>
              <w:rPr>
                <w:rFonts w:asciiTheme="minorEastAsia" w:eastAsiaTheme="minorEastAsia" w:hAnsiTheme="minorEastAsia" w:hint="eastAsia"/>
                <w:lang w:val="en-US" w:eastAsia="ja-JP"/>
              </w:rPr>
              <w:t>本市マッピングシステムで管理している管路等のデータ</w:t>
            </w:r>
            <w:r w:rsidR="00246A4E">
              <w:rPr>
                <w:rFonts w:asciiTheme="minorEastAsia" w:eastAsiaTheme="minorEastAsia" w:hAnsiTheme="minorEastAsia" w:hint="eastAsia"/>
                <w:lang w:val="en-US" w:eastAsia="ja-JP"/>
              </w:rPr>
              <w:t>(shape等)</w:t>
            </w:r>
            <w:r>
              <w:rPr>
                <w:rFonts w:asciiTheme="minorEastAsia" w:eastAsiaTheme="minorEastAsia" w:hAnsiTheme="minorEastAsia" w:hint="eastAsia"/>
                <w:lang w:val="en-US" w:eastAsia="ja-JP"/>
              </w:rPr>
              <w:t>。</w:t>
            </w:r>
            <w:r w:rsidRPr="00716535">
              <w:rPr>
                <w:rFonts w:asciiTheme="minorEastAsia" w:eastAsiaTheme="minorEastAsia" w:hAnsiTheme="minorEastAsia" w:hint="eastAsia"/>
                <w:lang w:val="en-US" w:eastAsia="ja-JP"/>
              </w:rPr>
              <w:t>※秘密保持誓約書（様式</w:t>
            </w:r>
            <w:r w:rsidR="005879B1">
              <w:rPr>
                <w:rFonts w:asciiTheme="minorEastAsia" w:eastAsiaTheme="minorEastAsia" w:hAnsiTheme="minorEastAsia" w:hint="eastAsia"/>
                <w:lang w:val="en-US" w:eastAsia="ja-JP"/>
              </w:rPr>
              <w:t>５</w:t>
            </w:r>
            <w:r w:rsidRPr="00716535">
              <w:rPr>
                <w:rFonts w:asciiTheme="minorEastAsia" w:eastAsiaTheme="minorEastAsia" w:hAnsiTheme="minorEastAsia" w:hint="eastAsia"/>
                <w:lang w:val="en-US" w:eastAsia="ja-JP"/>
              </w:rPr>
              <w:t>）を提出いただいた事業者のみ開示いたします。</w:t>
            </w:r>
          </w:p>
          <w:p w14:paraId="382B3107" w14:textId="2FA3E061" w:rsidR="00453343" w:rsidRDefault="00453343" w:rsidP="00A6202A">
            <w:pPr>
              <w:pStyle w:val="22"/>
              <w:spacing w:line="276" w:lineRule="auto"/>
              <w:ind w:leftChars="0" w:left="0"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val="en-US" w:eastAsia="ja-JP"/>
              </w:rPr>
            </w:pPr>
            <w:r>
              <w:rPr>
                <w:rFonts w:asciiTheme="minorEastAsia" w:eastAsiaTheme="minorEastAsia" w:hAnsiTheme="minorEastAsia" w:hint="eastAsia"/>
                <w:lang w:val="en-US" w:eastAsia="ja-JP"/>
              </w:rPr>
              <w:t>現在作成中であり、4月中にはお渡しできる予定です。</w:t>
            </w:r>
          </w:p>
        </w:tc>
      </w:tr>
      <w:tr w:rsidR="000805AB" w:rsidRPr="0044226C" w14:paraId="0A2595AD" w14:textId="77777777" w:rsidTr="00716535">
        <w:trPr>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tcPr>
          <w:p w14:paraId="14181AEC" w14:textId="77777777" w:rsidR="000805AB" w:rsidRPr="0044226C" w:rsidRDefault="000805AB"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tcPr>
          <w:p w14:paraId="7BCD7F9C" w14:textId="79AC418A" w:rsidR="000805AB" w:rsidRDefault="000805AB" w:rsidP="000805AB">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1.6</w:t>
            </w:r>
            <w:r>
              <w:rPr>
                <w:rFonts w:asciiTheme="minorEastAsia" w:eastAsiaTheme="minorEastAsia" w:hAnsiTheme="minorEastAsia"/>
              </w:rPr>
              <w:t xml:space="preserve"> </w:t>
            </w:r>
            <w:r>
              <w:rPr>
                <w:rFonts w:asciiTheme="minorEastAsia" w:eastAsiaTheme="minorEastAsia" w:hAnsiTheme="minorEastAsia" w:hint="eastAsia"/>
              </w:rPr>
              <w:t>レイヤー一覧</w:t>
            </w:r>
          </w:p>
        </w:tc>
        <w:tc>
          <w:tcPr>
            <w:tcW w:w="6378" w:type="dxa"/>
          </w:tcPr>
          <w:p w14:paraId="4AE35C71" w14:textId="77777777" w:rsidR="000805AB" w:rsidRDefault="000805AB" w:rsidP="00A6202A">
            <w:pPr>
              <w:pStyle w:val="22"/>
              <w:spacing w:line="276" w:lineRule="auto"/>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lang w:val="en-US" w:eastAsia="ja-JP"/>
              </w:rPr>
            </w:pPr>
            <w:r>
              <w:rPr>
                <w:rFonts w:asciiTheme="minorEastAsia" w:eastAsiaTheme="minorEastAsia" w:hAnsiTheme="minorEastAsia" w:hint="eastAsia"/>
                <w:lang w:val="en-US" w:eastAsia="ja-JP"/>
              </w:rPr>
              <w:t>本市マッピングシステムのレイヤー一覧</w:t>
            </w:r>
          </w:p>
          <w:p w14:paraId="15A58680" w14:textId="7AD69F8E" w:rsidR="000805AB" w:rsidRDefault="000805AB" w:rsidP="00A6202A">
            <w:pPr>
              <w:pStyle w:val="22"/>
              <w:spacing w:line="276" w:lineRule="auto"/>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lang w:val="en-US" w:eastAsia="ja-JP"/>
              </w:rPr>
            </w:pPr>
            <w:r w:rsidRPr="00716535">
              <w:rPr>
                <w:rFonts w:asciiTheme="minorEastAsia" w:eastAsiaTheme="minorEastAsia" w:hAnsiTheme="minorEastAsia" w:hint="eastAsia"/>
                <w:lang w:val="en-US" w:eastAsia="ja-JP"/>
              </w:rPr>
              <w:t>※秘密保持誓約書（様式</w:t>
            </w:r>
            <w:r w:rsidR="005879B1">
              <w:rPr>
                <w:rFonts w:asciiTheme="minorEastAsia" w:eastAsiaTheme="minorEastAsia" w:hAnsiTheme="minorEastAsia" w:hint="eastAsia"/>
                <w:lang w:val="en-US" w:eastAsia="ja-JP"/>
              </w:rPr>
              <w:t>５</w:t>
            </w:r>
            <w:r w:rsidRPr="00716535">
              <w:rPr>
                <w:rFonts w:asciiTheme="minorEastAsia" w:eastAsiaTheme="minorEastAsia" w:hAnsiTheme="minorEastAsia" w:hint="eastAsia"/>
                <w:lang w:val="en-US" w:eastAsia="ja-JP"/>
              </w:rPr>
              <w:t>）を提出いただいた事業者のみ開示いたします。</w:t>
            </w:r>
          </w:p>
        </w:tc>
      </w:tr>
      <w:tr w:rsidR="000805AB" w:rsidRPr="0044226C" w14:paraId="7F9DB55B" w14:textId="77777777" w:rsidTr="0071653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tcPr>
          <w:p w14:paraId="5D250954" w14:textId="77777777" w:rsidR="000805AB" w:rsidRPr="0044226C" w:rsidRDefault="000805AB"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tcPr>
          <w:p w14:paraId="70E3C7EF" w14:textId="57FFBFA7" w:rsidR="000805AB" w:rsidRDefault="000805AB" w:rsidP="00FE1B50">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1.7 テーブル構成</w:t>
            </w:r>
          </w:p>
        </w:tc>
        <w:tc>
          <w:tcPr>
            <w:tcW w:w="6378" w:type="dxa"/>
          </w:tcPr>
          <w:p w14:paraId="721EBC41" w14:textId="77777777" w:rsidR="000805AB" w:rsidRDefault="000805AB" w:rsidP="00A6202A">
            <w:pPr>
              <w:pStyle w:val="22"/>
              <w:spacing w:line="276" w:lineRule="auto"/>
              <w:ind w:leftChars="0" w:left="0"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val="en-US" w:eastAsia="ja-JP"/>
              </w:rPr>
            </w:pPr>
            <w:r>
              <w:rPr>
                <w:rFonts w:asciiTheme="minorEastAsia" w:eastAsiaTheme="minorEastAsia" w:hAnsiTheme="minorEastAsia" w:hint="eastAsia"/>
                <w:lang w:val="en-US" w:eastAsia="ja-JP"/>
              </w:rPr>
              <w:t>本市マッピングシステムのテーブル構成</w:t>
            </w:r>
          </w:p>
          <w:p w14:paraId="6D7A15A8" w14:textId="119BB675" w:rsidR="000805AB" w:rsidRDefault="000805AB" w:rsidP="00A6202A">
            <w:pPr>
              <w:pStyle w:val="22"/>
              <w:spacing w:line="276" w:lineRule="auto"/>
              <w:ind w:leftChars="0" w:left="0"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val="en-US" w:eastAsia="ja-JP"/>
              </w:rPr>
            </w:pPr>
            <w:r w:rsidRPr="00716535">
              <w:rPr>
                <w:rFonts w:asciiTheme="minorEastAsia" w:eastAsiaTheme="minorEastAsia" w:hAnsiTheme="minorEastAsia" w:hint="eastAsia"/>
                <w:lang w:val="en-US" w:eastAsia="ja-JP"/>
              </w:rPr>
              <w:t>※秘密保持誓約書（様式</w:t>
            </w:r>
            <w:r w:rsidR="005879B1">
              <w:rPr>
                <w:rFonts w:asciiTheme="minorEastAsia" w:eastAsiaTheme="minorEastAsia" w:hAnsiTheme="minorEastAsia" w:hint="eastAsia"/>
                <w:lang w:val="en-US" w:eastAsia="ja-JP"/>
              </w:rPr>
              <w:t>５</w:t>
            </w:r>
            <w:r w:rsidRPr="00716535">
              <w:rPr>
                <w:rFonts w:asciiTheme="minorEastAsia" w:eastAsiaTheme="minorEastAsia" w:hAnsiTheme="minorEastAsia" w:hint="eastAsia"/>
                <w:lang w:val="en-US" w:eastAsia="ja-JP"/>
              </w:rPr>
              <w:t>）を提出いただいた事業者のみ開示いたします。</w:t>
            </w:r>
          </w:p>
        </w:tc>
      </w:tr>
      <w:tr w:rsidR="009E4E06" w:rsidRPr="00716535" w14:paraId="024C4111" w14:textId="77777777" w:rsidTr="00716535">
        <w:trPr>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tcPr>
          <w:p w14:paraId="68B0E539" w14:textId="77777777" w:rsidR="009E4E06" w:rsidRPr="0044226C" w:rsidRDefault="009E4E06"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tcPr>
          <w:p w14:paraId="6556B850" w14:textId="3FBCB459" w:rsidR="009E4E06" w:rsidRDefault="009E4E06" w:rsidP="000805AB">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1.</w:t>
            </w:r>
            <w:r w:rsidR="000805AB">
              <w:rPr>
                <w:rFonts w:asciiTheme="minorEastAsia" w:eastAsiaTheme="minorEastAsia" w:hAnsiTheme="minorEastAsia" w:hint="eastAsia"/>
              </w:rPr>
              <w:t>8</w:t>
            </w:r>
            <w:r>
              <w:rPr>
                <w:rFonts w:asciiTheme="minorEastAsia" w:eastAsiaTheme="minorEastAsia" w:hAnsiTheme="minorEastAsia" w:hint="eastAsia"/>
              </w:rPr>
              <w:t>サーバ仮想化基盤利用ガイドライン</w:t>
            </w:r>
          </w:p>
        </w:tc>
        <w:tc>
          <w:tcPr>
            <w:tcW w:w="6378" w:type="dxa"/>
          </w:tcPr>
          <w:p w14:paraId="5373EF84" w14:textId="126BB81B" w:rsidR="00716535" w:rsidRDefault="00716535" w:rsidP="00716535">
            <w:pPr>
              <w:pStyle w:val="Default"/>
              <w:jc w:val="both"/>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神戸市のサーバ仮想化基盤を利用してシステム構築（移行）</w:t>
            </w:r>
            <w:r>
              <w:rPr>
                <w:sz w:val="21"/>
                <w:szCs w:val="21"/>
              </w:rPr>
              <w:t xml:space="preserve"> </w:t>
            </w:r>
            <w:r>
              <w:rPr>
                <w:rFonts w:hint="eastAsia"/>
                <w:sz w:val="21"/>
                <w:szCs w:val="21"/>
              </w:rPr>
              <w:t>を実施する際の要件等について示すもの</w:t>
            </w:r>
          </w:p>
          <w:p w14:paraId="49828F0B" w14:textId="385C5738" w:rsidR="00CA5D37" w:rsidRDefault="00CA5D37" w:rsidP="00716535">
            <w:pPr>
              <w:pStyle w:val="Default"/>
              <w:jc w:val="both"/>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R8年度に仮想化基盤の再構築を計画しており、仕様が変更となる可能性がある。</w:t>
            </w:r>
          </w:p>
          <w:p w14:paraId="4AE9B186" w14:textId="695B39AD" w:rsidR="009E4E06" w:rsidRPr="005879B1" w:rsidRDefault="00716535" w:rsidP="005879B1">
            <w:pPr>
              <w:pStyle w:val="Default"/>
              <w:ind w:left="210" w:hangingChars="100" w:hanging="210"/>
              <w:jc w:val="both"/>
              <w:cnfStyle w:val="000000000000" w:firstRow="0" w:lastRow="0" w:firstColumn="0" w:lastColumn="0" w:oddVBand="0" w:evenVBand="0" w:oddHBand="0" w:evenHBand="0" w:firstRowFirstColumn="0" w:firstRowLastColumn="0" w:lastRowFirstColumn="0" w:lastRowLastColumn="0"/>
              <w:rPr>
                <w:sz w:val="21"/>
                <w:szCs w:val="21"/>
              </w:rPr>
            </w:pPr>
            <w:r w:rsidRPr="00716535">
              <w:rPr>
                <w:rFonts w:hint="eastAsia"/>
                <w:sz w:val="21"/>
                <w:szCs w:val="21"/>
              </w:rPr>
              <w:t>※秘密保持誓約書（様式</w:t>
            </w:r>
            <w:r w:rsidR="005879B1">
              <w:rPr>
                <w:rFonts w:hint="eastAsia"/>
                <w:sz w:val="21"/>
                <w:szCs w:val="21"/>
              </w:rPr>
              <w:t>５</w:t>
            </w:r>
            <w:r w:rsidRPr="00716535">
              <w:rPr>
                <w:rFonts w:hint="eastAsia"/>
                <w:sz w:val="21"/>
                <w:szCs w:val="21"/>
              </w:rPr>
              <w:t>）を提出いただいた事業者のみ開示いたします。</w:t>
            </w:r>
            <w:r>
              <w:rPr>
                <w:sz w:val="21"/>
                <w:szCs w:val="21"/>
              </w:rPr>
              <w:t xml:space="preserve"> </w:t>
            </w:r>
          </w:p>
        </w:tc>
      </w:tr>
      <w:tr w:rsidR="00832696" w:rsidRPr="00716535" w14:paraId="3F0A43AE" w14:textId="77777777" w:rsidTr="0071653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83" w:type="dxa"/>
            <w:shd w:val="clear" w:color="auto" w:fill="B8CCE4" w:themeFill="accent1" w:themeFillTint="66"/>
            <w:noWrap/>
          </w:tcPr>
          <w:p w14:paraId="44B52EEF" w14:textId="77777777" w:rsidR="00832696" w:rsidRPr="0044226C" w:rsidRDefault="00832696"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694" w:type="dxa"/>
            <w:noWrap/>
          </w:tcPr>
          <w:p w14:paraId="75D650C7" w14:textId="30774D8C" w:rsidR="00832696" w:rsidRDefault="00832696" w:rsidP="000805AB">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1.</w:t>
            </w:r>
            <w:r w:rsidR="000805AB">
              <w:rPr>
                <w:rFonts w:asciiTheme="minorEastAsia" w:eastAsiaTheme="minorEastAsia" w:hAnsiTheme="minorEastAsia" w:hint="eastAsia"/>
              </w:rPr>
              <w:t>9</w:t>
            </w:r>
            <w:r>
              <w:rPr>
                <w:rFonts w:asciiTheme="minorEastAsia" w:eastAsiaTheme="minorEastAsia" w:hAnsiTheme="minorEastAsia" w:hint="eastAsia"/>
              </w:rPr>
              <w:t xml:space="preserve"> 事務処理PCスペック</w:t>
            </w:r>
          </w:p>
        </w:tc>
        <w:tc>
          <w:tcPr>
            <w:tcW w:w="6378" w:type="dxa"/>
          </w:tcPr>
          <w:p w14:paraId="5ED1C2C1" w14:textId="77777777" w:rsidR="00832696" w:rsidRDefault="00832696" w:rsidP="00716535">
            <w:pPr>
              <w:pStyle w:val="Default"/>
              <w:jc w:val="both"/>
              <w:cnfStyle w:val="000000100000" w:firstRow="0" w:lastRow="0" w:firstColumn="0" w:lastColumn="0" w:oddVBand="0" w:evenVBand="0" w:oddHBand="1" w:evenHBand="0" w:firstRowFirstColumn="0" w:firstRowLastColumn="0" w:lastRowFirstColumn="0" w:lastRowLastColumn="0"/>
              <w:rPr>
                <w:sz w:val="21"/>
                <w:szCs w:val="21"/>
              </w:rPr>
            </w:pPr>
            <w:r>
              <w:rPr>
                <w:rFonts w:hint="eastAsia"/>
                <w:sz w:val="21"/>
                <w:szCs w:val="21"/>
              </w:rPr>
              <w:t>神戸市庁内情報システムの導入に関する手引きからの抜粋</w:t>
            </w:r>
          </w:p>
          <w:p w14:paraId="39E5C6D9" w14:textId="0C007AB2" w:rsidR="00832696" w:rsidRDefault="00832696" w:rsidP="00A6202A">
            <w:pPr>
              <w:pStyle w:val="Default"/>
              <w:ind w:left="210" w:hangingChars="100" w:hanging="210"/>
              <w:jc w:val="both"/>
              <w:cnfStyle w:val="000000100000" w:firstRow="0" w:lastRow="0" w:firstColumn="0" w:lastColumn="0" w:oddVBand="0" w:evenVBand="0" w:oddHBand="1" w:evenHBand="0" w:firstRowFirstColumn="0" w:firstRowLastColumn="0" w:lastRowFirstColumn="0" w:lastRowLastColumn="0"/>
              <w:rPr>
                <w:sz w:val="21"/>
                <w:szCs w:val="21"/>
              </w:rPr>
            </w:pPr>
            <w:r w:rsidRPr="00716535">
              <w:rPr>
                <w:rFonts w:hint="eastAsia"/>
                <w:sz w:val="21"/>
                <w:szCs w:val="21"/>
              </w:rPr>
              <w:t>※秘密保持誓約書（様式</w:t>
            </w:r>
            <w:r w:rsidR="005879B1">
              <w:rPr>
                <w:rFonts w:hint="eastAsia"/>
                <w:sz w:val="21"/>
                <w:szCs w:val="21"/>
              </w:rPr>
              <w:t>５</w:t>
            </w:r>
            <w:r w:rsidRPr="00716535">
              <w:rPr>
                <w:rFonts w:hint="eastAsia"/>
                <w:sz w:val="21"/>
                <w:szCs w:val="21"/>
              </w:rPr>
              <w:t>）を提出いただいた事業者のみ開示いたします。</w:t>
            </w:r>
          </w:p>
        </w:tc>
      </w:tr>
    </w:tbl>
    <w:p w14:paraId="672F9312" w14:textId="2299A6EA" w:rsidR="00BA2FD3" w:rsidRDefault="00BA2FD3" w:rsidP="001F1A16"/>
    <w:p w14:paraId="7BA534DF" w14:textId="600F3086" w:rsidR="000805AB" w:rsidRDefault="000805AB" w:rsidP="001F1A16"/>
    <w:p w14:paraId="41C5784B" w14:textId="29B780EC" w:rsidR="000805AB" w:rsidRDefault="000805AB" w:rsidP="001F1A16"/>
    <w:p w14:paraId="7FD9A297" w14:textId="0ABAB3EE" w:rsidR="000805AB" w:rsidRDefault="000805AB" w:rsidP="001F1A16"/>
    <w:p w14:paraId="379564F0" w14:textId="7ED65663" w:rsidR="000805AB" w:rsidRDefault="000805AB" w:rsidP="001F1A16"/>
    <w:p w14:paraId="7FBD0A7F" w14:textId="4C8B24DD" w:rsidR="000805AB" w:rsidRDefault="000805AB" w:rsidP="001F1A16"/>
    <w:p w14:paraId="1112066F" w14:textId="6C400C8E" w:rsidR="000805AB" w:rsidRDefault="000805AB" w:rsidP="001F1A16"/>
    <w:p w14:paraId="702E8AC2" w14:textId="7E3F1D6B" w:rsidR="000805AB" w:rsidRDefault="000805AB" w:rsidP="001F1A16"/>
    <w:p w14:paraId="5ABCC439" w14:textId="612F740A" w:rsidR="001F1A16" w:rsidRDefault="007D455B" w:rsidP="001F1A16">
      <w:pPr>
        <w:pStyle w:val="21"/>
      </w:pPr>
      <w:r>
        <w:rPr>
          <w:rFonts w:hint="eastAsia"/>
        </w:rPr>
        <w:lastRenderedPageBreak/>
        <w:t>情報提供依頼内容</w:t>
      </w:r>
    </w:p>
    <w:p w14:paraId="16C0A37D" w14:textId="77777777" w:rsidR="001F1A16" w:rsidRPr="00D672BF" w:rsidRDefault="001F1A16" w:rsidP="001F1A16">
      <w:pPr>
        <w:pStyle w:val="22"/>
        <w:ind w:left="448"/>
        <w:rPr>
          <w:lang w:val="en-US" w:eastAsia="ja-JP"/>
        </w:rPr>
      </w:pPr>
      <w:r>
        <w:rPr>
          <w:rFonts w:hint="eastAsia"/>
          <w:lang w:val="en-US" w:eastAsia="ja-JP"/>
        </w:rPr>
        <w:t>各資料に基づき，以下の回答様式に対し，情報・資料の提供を依頼します。</w:t>
      </w:r>
    </w:p>
    <w:p w14:paraId="774CB1A6" w14:textId="1253B662" w:rsidR="001F1A16" w:rsidRDefault="001F1A16" w:rsidP="001F1A16">
      <w:pPr>
        <w:pStyle w:val="22"/>
        <w:spacing w:line="276" w:lineRule="auto"/>
        <w:ind w:left="448"/>
        <w:rPr>
          <w:lang w:eastAsia="ja-JP"/>
        </w:rPr>
      </w:pPr>
    </w:p>
    <w:tbl>
      <w:tblPr>
        <w:tblStyle w:val="211"/>
        <w:tblW w:w="9368" w:type="dxa"/>
        <w:tblInd w:w="250" w:type="dxa"/>
        <w:tblLook w:val="00A0" w:firstRow="1" w:lastRow="0" w:firstColumn="1" w:lastColumn="0" w:noHBand="0" w:noVBand="0"/>
      </w:tblPr>
      <w:tblGrid>
        <w:gridCol w:w="284"/>
        <w:gridCol w:w="2433"/>
        <w:gridCol w:w="4111"/>
        <w:gridCol w:w="2540"/>
      </w:tblGrid>
      <w:tr w:rsidR="00EE2A89" w:rsidRPr="0044226C" w14:paraId="4867E2EF" w14:textId="77777777" w:rsidTr="00FE1B50">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2717" w:type="dxa"/>
            <w:gridSpan w:val="2"/>
            <w:shd w:val="clear" w:color="auto" w:fill="548DD4" w:themeFill="text2" w:themeFillTint="99"/>
            <w:noWrap/>
            <w:hideMark/>
          </w:tcPr>
          <w:p w14:paraId="37FD284B" w14:textId="77777777" w:rsidR="00EE2A89" w:rsidRPr="00B02EC1" w:rsidRDefault="00EE2A89" w:rsidP="00FE1B50">
            <w:pPr>
              <w:spacing w:line="276" w:lineRule="auto"/>
              <w:rPr>
                <w:rFonts w:asciiTheme="minorEastAsia" w:eastAsiaTheme="minorEastAsia" w:hAnsiTheme="minorEastAsia"/>
              </w:rPr>
            </w:pPr>
            <w:r>
              <w:rPr>
                <w:rFonts w:asciiTheme="minorEastAsia" w:eastAsiaTheme="minorEastAsia" w:hAnsiTheme="minorEastAsia" w:hint="eastAsia"/>
              </w:rPr>
              <w:t>2</w:t>
            </w:r>
            <w:r w:rsidRPr="00B02EC1">
              <w:rPr>
                <w:rFonts w:asciiTheme="minorEastAsia" w:eastAsiaTheme="minorEastAsia" w:hAnsiTheme="minorEastAsia" w:hint="eastAsia"/>
              </w:rPr>
              <w:t>.</w:t>
            </w:r>
            <w:r>
              <w:rPr>
                <w:rFonts w:asciiTheme="minorEastAsia" w:eastAsiaTheme="minorEastAsia" w:hAnsiTheme="minorEastAsia" w:hint="eastAsia"/>
              </w:rPr>
              <w:t>回答様式</w:t>
            </w:r>
          </w:p>
        </w:tc>
        <w:tc>
          <w:tcPr>
            <w:cnfStyle w:val="000010000000" w:firstRow="0" w:lastRow="0" w:firstColumn="0" w:lastColumn="0" w:oddVBand="1" w:evenVBand="0" w:oddHBand="0" w:evenHBand="0" w:firstRowFirstColumn="0" w:firstRowLastColumn="0" w:lastRowFirstColumn="0" w:lastRowLastColumn="0"/>
            <w:tcW w:w="4111" w:type="dxa"/>
            <w:shd w:val="clear" w:color="auto" w:fill="548DD4" w:themeFill="text2" w:themeFillTint="99"/>
            <w:hideMark/>
          </w:tcPr>
          <w:p w14:paraId="05FF87F0" w14:textId="77777777" w:rsidR="00EE2A89" w:rsidRPr="00B02EC1" w:rsidRDefault="00EE2A89" w:rsidP="00FE1B50">
            <w:pPr>
              <w:spacing w:line="276" w:lineRule="auto"/>
              <w:rPr>
                <w:rFonts w:asciiTheme="minorEastAsia" w:eastAsiaTheme="minorEastAsia" w:hAnsiTheme="minorEastAsia"/>
              </w:rPr>
            </w:pPr>
            <w:r w:rsidRPr="00B02EC1">
              <w:rPr>
                <w:rFonts w:asciiTheme="minorEastAsia" w:eastAsiaTheme="minorEastAsia" w:hAnsiTheme="minorEastAsia" w:hint="eastAsia"/>
              </w:rPr>
              <w:t xml:space="preserve">　</w:t>
            </w:r>
          </w:p>
        </w:tc>
        <w:tc>
          <w:tcPr>
            <w:tcW w:w="2540" w:type="dxa"/>
            <w:shd w:val="clear" w:color="auto" w:fill="548DD4" w:themeFill="text2" w:themeFillTint="99"/>
          </w:tcPr>
          <w:p w14:paraId="370EA8A0" w14:textId="77777777" w:rsidR="00EE2A89" w:rsidRPr="00B02EC1" w:rsidRDefault="00EE2A89" w:rsidP="00FE1B50">
            <w:pPr>
              <w:spacing w:line="276" w:lineRule="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p>
        </w:tc>
      </w:tr>
      <w:tr w:rsidR="00E27140" w:rsidRPr="0044226C" w14:paraId="5492FE09" w14:textId="77777777" w:rsidTr="00832696">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284" w:type="dxa"/>
            <w:shd w:val="clear" w:color="auto" w:fill="B8CCE4" w:themeFill="accent1" w:themeFillTint="66"/>
            <w:noWrap/>
            <w:hideMark/>
          </w:tcPr>
          <w:p w14:paraId="5479B860" w14:textId="77777777" w:rsidR="00E27140" w:rsidRPr="0044226C" w:rsidRDefault="00E27140"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433" w:type="dxa"/>
            <w:noWrap/>
            <w:hideMark/>
          </w:tcPr>
          <w:p w14:paraId="5CA314A3" w14:textId="04160B82" w:rsidR="00E27140" w:rsidRPr="00B02EC1" w:rsidRDefault="00E27140" w:rsidP="00FE1B50">
            <w:pPr>
              <w:spacing w:line="276" w:lineRule="auto"/>
              <w:ind w:left="446" w:hangingChars="199" w:hanging="446"/>
              <w:rPr>
                <w:rFonts w:asciiTheme="minorEastAsia" w:eastAsiaTheme="minorEastAsia" w:hAnsiTheme="minorEastAsia"/>
              </w:rPr>
            </w:pPr>
            <w:r>
              <w:rPr>
                <w:rFonts w:asciiTheme="minorEastAsia" w:eastAsiaTheme="minorEastAsia" w:hAnsiTheme="minorEastAsia" w:hint="eastAsia"/>
              </w:rPr>
              <w:t>2</w:t>
            </w:r>
            <w:r w:rsidRPr="00B02EC1">
              <w:rPr>
                <w:rFonts w:asciiTheme="minorEastAsia" w:eastAsiaTheme="minorEastAsia" w:hAnsiTheme="minorEastAsia" w:hint="eastAsia"/>
              </w:rPr>
              <w:t>.1</w:t>
            </w:r>
            <w:r>
              <w:rPr>
                <w:rFonts w:asciiTheme="minorEastAsia" w:eastAsiaTheme="minorEastAsia" w:hAnsiTheme="minorEastAsia" w:hint="eastAsia"/>
              </w:rPr>
              <w:t xml:space="preserve">　</w:t>
            </w:r>
            <w:r w:rsidR="00832696">
              <w:rPr>
                <w:rFonts w:asciiTheme="minorEastAsia" w:eastAsiaTheme="minorEastAsia" w:hAnsiTheme="minorEastAsia" w:hint="eastAsia"/>
              </w:rPr>
              <w:t>機能一覧の適合状況</w:t>
            </w:r>
          </w:p>
        </w:tc>
        <w:tc>
          <w:tcPr>
            <w:tcW w:w="4111" w:type="dxa"/>
            <w:hideMark/>
          </w:tcPr>
          <w:p w14:paraId="354A0E39" w14:textId="114711AD" w:rsidR="00832696" w:rsidRPr="00832696" w:rsidRDefault="00104E4E" w:rsidP="00832696">
            <w:pPr>
              <w:spacing w:line="276" w:lineRule="auto"/>
              <w:ind w:firstLineChars="100" w:firstLine="224"/>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104E4E">
              <w:rPr>
                <w:rFonts w:asciiTheme="minorEastAsia" w:eastAsiaTheme="minorEastAsia" w:hAnsiTheme="minorEastAsia" w:hint="eastAsia"/>
              </w:rPr>
              <w:t>様式1</w:t>
            </w:r>
            <w:r w:rsidR="00832696" w:rsidRPr="00832696">
              <w:rPr>
                <w:rFonts w:asciiTheme="minorEastAsia" w:eastAsiaTheme="minorEastAsia" w:hAnsiTheme="minorEastAsia" w:hint="eastAsia"/>
              </w:rPr>
              <w:t>「</w:t>
            </w:r>
            <w:r w:rsidRPr="00104E4E">
              <w:rPr>
                <w:rFonts w:asciiTheme="minorEastAsia" w:eastAsiaTheme="minorEastAsia" w:hAnsiTheme="minorEastAsia" w:hint="eastAsia"/>
              </w:rPr>
              <w:t>機能一覧の適合状況</w:t>
            </w:r>
            <w:r w:rsidR="00832696" w:rsidRPr="00832696">
              <w:rPr>
                <w:rFonts w:asciiTheme="minorEastAsia" w:eastAsiaTheme="minorEastAsia" w:hAnsiTheme="minorEastAsia" w:hint="eastAsia"/>
              </w:rPr>
              <w:t>」の「実現</w:t>
            </w:r>
            <w:r>
              <w:rPr>
                <w:rFonts w:asciiTheme="minorEastAsia" w:eastAsiaTheme="minorEastAsia" w:hAnsiTheme="minorEastAsia" w:hint="eastAsia"/>
              </w:rPr>
              <w:t>可否</w:t>
            </w:r>
            <w:r w:rsidR="00832696" w:rsidRPr="00832696">
              <w:rPr>
                <w:rFonts w:asciiTheme="minorEastAsia" w:eastAsiaTheme="minorEastAsia" w:hAnsiTheme="minorEastAsia" w:hint="eastAsia"/>
              </w:rPr>
              <w:t>」欄に、次の区分でパッケージの適合状</w:t>
            </w:r>
          </w:p>
          <w:p w14:paraId="75106DA8" w14:textId="77777777" w:rsidR="00832696" w:rsidRPr="00832696" w:rsidRDefault="00832696" w:rsidP="00832696">
            <w:pPr>
              <w:spacing w:line="276" w:lineRule="auto"/>
              <w:ind w:firstLineChars="100" w:firstLine="224"/>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832696">
              <w:rPr>
                <w:rFonts w:asciiTheme="minorEastAsia" w:eastAsiaTheme="minorEastAsia" w:hAnsiTheme="minorEastAsia" w:hint="eastAsia"/>
              </w:rPr>
              <w:t>況を記入してください。</w:t>
            </w:r>
          </w:p>
          <w:p w14:paraId="124BB4C7" w14:textId="77777777" w:rsidR="00832696" w:rsidRPr="00832696" w:rsidRDefault="00832696" w:rsidP="00832696">
            <w:pPr>
              <w:spacing w:line="276" w:lineRule="auto"/>
              <w:ind w:firstLineChars="100" w:firstLine="224"/>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832696">
              <w:rPr>
                <w:rFonts w:asciiTheme="minorEastAsia" w:eastAsiaTheme="minorEastAsia" w:hAnsiTheme="minorEastAsia" w:hint="eastAsia"/>
              </w:rPr>
              <w:t>○：パッケージシステムで対応する。</w:t>
            </w:r>
          </w:p>
          <w:p w14:paraId="7D62FBC0" w14:textId="77777777" w:rsidR="00832696" w:rsidRPr="00832696" w:rsidRDefault="00832696" w:rsidP="00832696">
            <w:pPr>
              <w:spacing w:line="276" w:lineRule="auto"/>
              <w:ind w:firstLineChars="100" w:firstLine="224"/>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832696">
              <w:rPr>
                <w:rFonts w:asciiTheme="minorEastAsia" w:eastAsiaTheme="minorEastAsia" w:hAnsiTheme="minorEastAsia" w:hint="eastAsia"/>
              </w:rPr>
              <w:t>△：カスタマイズにより対応する。</w:t>
            </w:r>
          </w:p>
          <w:p w14:paraId="5960DD33" w14:textId="77777777" w:rsidR="00832696" w:rsidRPr="00832696" w:rsidRDefault="00832696" w:rsidP="00832696">
            <w:pPr>
              <w:spacing w:line="276" w:lineRule="auto"/>
              <w:ind w:firstLineChars="100" w:firstLine="224"/>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832696">
              <w:rPr>
                <w:rFonts w:asciiTheme="minorEastAsia" w:eastAsiaTheme="minorEastAsia" w:hAnsiTheme="minorEastAsia" w:hint="eastAsia"/>
              </w:rPr>
              <w:t>×：対応不可、対応未定</w:t>
            </w:r>
          </w:p>
          <w:p w14:paraId="728D01BA" w14:textId="5287B609" w:rsidR="00E27140" w:rsidRPr="00B02EC1" w:rsidRDefault="00832696" w:rsidP="00741CFF">
            <w:pPr>
              <w:spacing w:line="276" w:lineRule="auto"/>
              <w:ind w:firstLineChars="100" w:firstLine="224"/>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832696">
              <w:rPr>
                <w:rFonts w:asciiTheme="minorEastAsia" w:eastAsiaTheme="minorEastAsia" w:hAnsiTheme="minorEastAsia" w:hint="eastAsia"/>
              </w:rPr>
              <w:t>なお、「△：カスタマイズにより対応する。」と回答された要件については、要件項目毎の</w:t>
            </w:r>
            <w:r w:rsidR="008B16B3">
              <w:rPr>
                <w:rFonts w:asciiTheme="minorEastAsia" w:eastAsiaTheme="minorEastAsia" w:hAnsiTheme="minorEastAsia" w:hint="eastAsia"/>
              </w:rPr>
              <w:t>可能な範囲で、</w:t>
            </w:r>
            <w:r w:rsidRPr="00832696">
              <w:rPr>
                <w:rFonts w:asciiTheme="minorEastAsia" w:eastAsiaTheme="minorEastAsia" w:hAnsiTheme="minorEastAsia" w:hint="eastAsia"/>
              </w:rPr>
              <w:t>概算カスタマイズ費を併記してください。</w:t>
            </w:r>
          </w:p>
        </w:tc>
        <w:tc>
          <w:tcPr>
            <w:cnfStyle w:val="000010000000" w:firstRow="0" w:lastRow="0" w:firstColumn="0" w:lastColumn="0" w:oddVBand="1" w:evenVBand="0" w:oddHBand="0" w:evenHBand="0" w:firstRowFirstColumn="0" w:firstRowLastColumn="0" w:lastRowFirstColumn="0" w:lastRowLastColumn="0"/>
            <w:tcW w:w="2540" w:type="dxa"/>
          </w:tcPr>
          <w:p w14:paraId="49F9DEF0" w14:textId="77777777" w:rsidR="00E27140" w:rsidRDefault="00E27140" w:rsidP="00832696">
            <w:pPr>
              <w:spacing w:line="276" w:lineRule="auto"/>
              <w:rPr>
                <w:rFonts w:asciiTheme="minorEastAsia" w:eastAsiaTheme="minorEastAsia" w:hAnsiTheme="minorEastAsia"/>
              </w:rPr>
            </w:pPr>
            <w:r>
              <w:rPr>
                <w:rFonts w:asciiTheme="minorEastAsia" w:eastAsiaTheme="minorEastAsia" w:hAnsiTheme="minorEastAsia" w:hint="eastAsia"/>
              </w:rPr>
              <w:t xml:space="preserve">様式1　</w:t>
            </w:r>
            <w:r w:rsidR="0027790C" w:rsidRPr="0027790C">
              <w:rPr>
                <w:rFonts w:asciiTheme="minorEastAsia" w:eastAsiaTheme="minorEastAsia" w:hAnsiTheme="minorEastAsia" w:hint="eastAsia"/>
              </w:rPr>
              <w:t>機能一覧の適合状況</w:t>
            </w:r>
          </w:p>
          <w:p w14:paraId="55C1E47F" w14:textId="77777777" w:rsidR="000123E6" w:rsidRDefault="000123E6" w:rsidP="00832696">
            <w:pPr>
              <w:spacing w:line="276" w:lineRule="auto"/>
              <w:rPr>
                <w:rFonts w:asciiTheme="minorEastAsia" w:eastAsiaTheme="minorEastAsia" w:hAnsiTheme="minorEastAsia"/>
              </w:rPr>
            </w:pPr>
          </w:p>
          <w:p w14:paraId="26884385" w14:textId="65EAA3A6" w:rsidR="000123E6" w:rsidRDefault="000123E6" w:rsidP="00832696">
            <w:pPr>
              <w:spacing w:line="276" w:lineRule="auto"/>
              <w:rPr>
                <w:rFonts w:asciiTheme="minorEastAsia" w:eastAsiaTheme="minorEastAsia" w:hAnsiTheme="minorEastAsia"/>
              </w:rPr>
            </w:pPr>
            <w:r>
              <w:rPr>
                <w:rFonts w:asciiTheme="minorEastAsia" w:eastAsiaTheme="minorEastAsia" w:hAnsiTheme="minorEastAsia" w:hint="eastAsia"/>
              </w:rPr>
              <w:t>提出期限：5/23(金)</w:t>
            </w:r>
          </w:p>
        </w:tc>
      </w:tr>
      <w:tr w:rsidR="00E27140" w:rsidRPr="0044226C" w14:paraId="6202A2A9" w14:textId="77777777" w:rsidTr="00832696">
        <w:trPr>
          <w:trHeight w:val="481"/>
        </w:trPr>
        <w:tc>
          <w:tcPr>
            <w:cnfStyle w:val="001000000000" w:firstRow="0" w:lastRow="0" w:firstColumn="1" w:lastColumn="0" w:oddVBand="0" w:evenVBand="0" w:oddHBand="0" w:evenHBand="0" w:firstRowFirstColumn="0" w:firstRowLastColumn="0" w:lastRowFirstColumn="0" w:lastRowLastColumn="0"/>
            <w:tcW w:w="284" w:type="dxa"/>
            <w:shd w:val="clear" w:color="auto" w:fill="B8CCE4" w:themeFill="accent1" w:themeFillTint="66"/>
            <w:noWrap/>
            <w:hideMark/>
          </w:tcPr>
          <w:p w14:paraId="26288C5E" w14:textId="77777777" w:rsidR="00E27140" w:rsidRPr="0044226C" w:rsidRDefault="00E27140"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433" w:type="dxa"/>
            <w:noWrap/>
            <w:hideMark/>
          </w:tcPr>
          <w:p w14:paraId="7C9DB79B" w14:textId="766B28D2" w:rsidR="00E27140" w:rsidRPr="00B02EC1" w:rsidRDefault="00E27140" w:rsidP="006916B2">
            <w:pPr>
              <w:spacing w:line="276" w:lineRule="auto"/>
              <w:rPr>
                <w:rFonts w:asciiTheme="minorEastAsia" w:eastAsiaTheme="minorEastAsia" w:hAnsiTheme="minorEastAsia"/>
              </w:rPr>
            </w:pPr>
            <w:r>
              <w:rPr>
                <w:rFonts w:asciiTheme="minorEastAsia" w:eastAsiaTheme="minorEastAsia" w:hAnsiTheme="minorEastAsia" w:hint="eastAsia"/>
              </w:rPr>
              <w:t xml:space="preserve">2.2　</w:t>
            </w:r>
            <w:r w:rsidR="00832696">
              <w:rPr>
                <w:rFonts w:asciiTheme="minorEastAsia" w:eastAsiaTheme="minorEastAsia" w:hAnsiTheme="minorEastAsia" w:hint="eastAsia"/>
              </w:rPr>
              <w:t>質問票</w:t>
            </w:r>
          </w:p>
        </w:tc>
        <w:tc>
          <w:tcPr>
            <w:tcW w:w="4111" w:type="dxa"/>
            <w:hideMark/>
          </w:tcPr>
          <w:p w14:paraId="2545FD69" w14:textId="7A0CCB0F" w:rsidR="00E27140" w:rsidRPr="00B02EC1" w:rsidRDefault="00832696" w:rsidP="004D619E">
            <w:pPr>
              <w:spacing w:line="276" w:lineRule="auto"/>
              <w:ind w:leftChars="100" w:left="224"/>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Pr>
                <w:rFonts w:asciiTheme="minorEastAsia" w:eastAsiaTheme="minorEastAsia" w:hAnsiTheme="minorEastAsia" w:hint="eastAsia"/>
              </w:rPr>
              <w:t>本業務に係り，本市に質問・確認したい事項を記載する様式</w:t>
            </w:r>
          </w:p>
        </w:tc>
        <w:tc>
          <w:tcPr>
            <w:cnfStyle w:val="000010000000" w:firstRow="0" w:lastRow="0" w:firstColumn="0" w:lastColumn="0" w:oddVBand="1" w:evenVBand="0" w:oddHBand="0" w:evenHBand="0" w:firstRowFirstColumn="0" w:firstRowLastColumn="0" w:lastRowFirstColumn="0" w:lastRowLastColumn="0"/>
            <w:tcW w:w="2540" w:type="dxa"/>
          </w:tcPr>
          <w:p w14:paraId="57E72B9C" w14:textId="77777777" w:rsidR="00E27140" w:rsidRDefault="00E27140" w:rsidP="00FE1B50">
            <w:pPr>
              <w:spacing w:line="276" w:lineRule="auto"/>
              <w:rPr>
                <w:rFonts w:asciiTheme="minorEastAsia" w:eastAsiaTheme="minorEastAsia" w:hAnsiTheme="minorEastAsia"/>
              </w:rPr>
            </w:pPr>
            <w:r>
              <w:rPr>
                <w:rFonts w:asciiTheme="minorEastAsia" w:eastAsiaTheme="minorEastAsia" w:hAnsiTheme="minorEastAsia" w:hint="eastAsia"/>
              </w:rPr>
              <w:t xml:space="preserve">様式2　</w:t>
            </w:r>
            <w:r w:rsidR="0027790C">
              <w:rPr>
                <w:rFonts w:asciiTheme="minorEastAsia" w:eastAsiaTheme="minorEastAsia" w:hAnsiTheme="minorEastAsia" w:hint="eastAsia"/>
              </w:rPr>
              <w:t>質問票</w:t>
            </w:r>
          </w:p>
          <w:p w14:paraId="36E55ABA" w14:textId="77777777" w:rsidR="000123E6" w:rsidRDefault="000123E6" w:rsidP="00FE1B50">
            <w:pPr>
              <w:spacing w:line="276" w:lineRule="auto"/>
              <w:rPr>
                <w:rFonts w:asciiTheme="minorEastAsia" w:eastAsiaTheme="minorEastAsia" w:hAnsiTheme="minorEastAsia"/>
              </w:rPr>
            </w:pPr>
          </w:p>
          <w:p w14:paraId="09176822" w14:textId="015C777D" w:rsidR="000123E6" w:rsidRDefault="000123E6" w:rsidP="00FE1B50">
            <w:pPr>
              <w:spacing w:line="276" w:lineRule="auto"/>
              <w:rPr>
                <w:rFonts w:asciiTheme="minorEastAsia" w:eastAsiaTheme="minorEastAsia" w:hAnsiTheme="minorEastAsia"/>
              </w:rPr>
            </w:pPr>
            <w:r>
              <w:rPr>
                <w:rFonts w:asciiTheme="minorEastAsia" w:eastAsiaTheme="minorEastAsia" w:hAnsiTheme="minorEastAsia" w:hint="eastAsia"/>
              </w:rPr>
              <w:t>提出期限：6/30(月)</w:t>
            </w:r>
          </w:p>
        </w:tc>
      </w:tr>
      <w:tr w:rsidR="00B86B0E" w:rsidRPr="0044226C" w14:paraId="6671E077" w14:textId="77777777" w:rsidTr="0083269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84" w:type="dxa"/>
            <w:shd w:val="clear" w:color="auto" w:fill="B8CCE4" w:themeFill="accent1" w:themeFillTint="66"/>
            <w:noWrap/>
          </w:tcPr>
          <w:p w14:paraId="78093EB8" w14:textId="77777777" w:rsidR="00B86B0E" w:rsidRPr="0044226C" w:rsidRDefault="00B86B0E" w:rsidP="00FE1B50">
            <w:pPr>
              <w:spacing w:line="276" w:lineRule="auto"/>
            </w:pPr>
          </w:p>
        </w:tc>
        <w:tc>
          <w:tcPr>
            <w:cnfStyle w:val="000010000000" w:firstRow="0" w:lastRow="0" w:firstColumn="0" w:lastColumn="0" w:oddVBand="1" w:evenVBand="0" w:oddHBand="0" w:evenHBand="0" w:firstRowFirstColumn="0" w:firstRowLastColumn="0" w:lastRowFirstColumn="0" w:lastRowLastColumn="0"/>
            <w:tcW w:w="2433" w:type="dxa"/>
            <w:noWrap/>
          </w:tcPr>
          <w:p w14:paraId="15B81A79" w14:textId="6C543D3F" w:rsidR="00B86B0E" w:rsidRDefault="00B86B0E" w:rsidP="006916B2">
            <w:pPr>
              <w:spacing w:line="276" w:lineRule="auto"/>
              <w:rPr>
                <w:rFonts w:asciiTheme="minorEastAsia" w:eastAsiaTheme="minorEastAsia" w:hAnsiTheme="minorEastAsia"/>
              </w:rPr>
            </w:pPr>
            <w:r>
              <w:rPr>
                <w:rFonts w:asciiTheme="minorEastAsia" w:eastAsiaTheme="minorEastAsia" w:hAnsiTheme="minorEastAsia" w:hint="eastAsia"/>
              </w:rPr>
              <w:t>2.3　意見回答書</w:t>
            </w:r>
            <w:r w:rsidR="00465DB1">
              <w:rPr>
                <w:rFonts w:asciiTheme="minorEastAsia" w:eastAsiaTheme="minorEastAsia" w:hAnsiTheme="minorEastAsia" w:hint="eastAsia"/>
              </w:rPr>
              <w:t>①</w:t>
            </w:r>
          </w:p>
        </w:tc>
        <w:tc>
          <w:tcPr>
            <w:tcW w:w="4111" w:type="dxa"/>
          </w:tcPr>
          <w:p w14:paraId="52DC50B9" w14:textId="51502F52" w:rsidR="00B86B0E" w:rsidRDefault="000B5BDE" w:rsidP="004D619E">
            <w:pPr>
              <w:spacing w:line="276" w:lineRule="auto"/>
              <w:ind w:leftChars="100" w:left="224"/>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B5BDE">
              <w:rPr>
                <w:rFonts w:asciiTheme="minorEastAsia" w:eastAsiaTheme="minorEastAsia" w:hAnsiTheme="minorEastAsia" w:hint="eastAsia"/>
              </w:rPr>
              <w:t>検討事項・課題への回答を記載する様式</w:t>
            </w:r>
          </w:p>
        </w:tc>
        <w:tc>
          <w:tcPr>
            <w:cnfStyle w:val="000010000000" w:firstRow="0" w:lastRow="0" w:firstColumn="0" w:lastColumn="0" w:oddVBand="1" w:evenVBand="0" w:oddHBand="0" w:evenHBand="0" w:firstRowFirstColumn="0" w:firstRowLastColumn="0" w:lastRowFirstColumn="0" w:lastRowLastColumn="0"/>
            <w:tcW w:w="2540" w:type="dxa"/>
          </w:tcPr>
          <w:p w14:paraId="4EF1CDA9" w14:textId="77777777" w:rsidR="00B86B0E" w:rsidRDefault="000B5BDE" w:rsidP="00FE1B50">
            <w:pPr>
              <w:spacing w:line="276" w:lineRule="auto"/>
              <w:rPr>
                <w:rFonts w:asciiTheme="minorEastAsia" w:eastAsiaTheme="minorEastAsia" w:hAnsiTheme="minorEastAsia"/>
              </w:rPr>
            </w:pPr>
            <w:r w:rsidRPr="000B5BDE">
              <w:rPr>
                <w:rFonts w:asciiTheme="minorEastAsia" w:eastAsiaTheme="minorEastAsia" w:hAnsiTheme="minorEastAsia" w:hint="eastAsia"/>
              </w:rPr>
              <w:t>様式</w:t>
            </w:r>
            <w:r>
              <w:rPr>
                <w:rFonts w:asciiTheme="minorEastAsia" w:eastAsiaTheme="minorEastAsia" w:hAnsiTheme="minorEastAsia" w:hint="eastAsia"/>
              </w:rPr>
              <w:t xml:space="preserve">3　</w:t>
            </w:r>
            <w:r w:rsidRPr="000B5BDE">
              <w:rPr>
                <w:rFonts w:asciiTheme="minorEastAsia" w:eastAsiaTheme="minorEastAsia" w:hAnsiTheme="minorEastAsia" w:hint="eastAsia"/>
              </w:rPr>
              <w:t>意見回答書</w:t>
            </w:r>
            <w:r w:rsidR="00465DB1">
              <w:rPr>
                <w:rFonts w:asciiTheme="minorEastAsia" w:eastAsiaTheme="minorEastAsia" w:hAnsiTheme="minorEastAsia" w:hint="eastAsia"/>
              </w:rPr>
              <w:t>①</w:t>
            </w:r>
          </w:p>
          <w:p w14:paraId="4AEBB81A" w14:textId="77777777" w:rsidR="000123E6" w:rsidRDefault="000123E6" w:rsidP="00FE1B50">
            <w:pPr>
              <w:spacing w:line="276" w:lineRule="auto"/>
              <w:rPr>
                <w:rFonts w:asciiTheme="minorEastAsia" w:eastAsiaTheme="minorEastAsia" w:hAnsiTheme="minorEastAsia"/>
              </w:rPr>
            </w:pPr>
          </w:p>
          <w:p w14:paraId="6911AEF5" w14:textId="6761151C" w:rsidR="000123E6" w:rsidRDefault="000123E6" w:rsidP="00FE1B50">
            <w:pPr>
              <w:spacing w:line="276" w:lineRule="auto"/>
              <w:rPr>
                <w:rFonts w:asciiTheme="minorEastAsia" w:eastAsiaTheme="minorEastAsia" w:hAnsiTheme="minorEastAsia"/>
              </w:rPr>
            </w:pPr>
            <w:r>
              <w:rPr>
                <w:rFonts w:asciiTheme="minorEastAsia" w:eastAsiaTheme="minorEastAsia" w:hAnsiTheme="minorEastAsia" w:hint="eastAsia"/>
              </w:rPr>
              <w:t>提出期限：5/23(金)</w:t>
            </w:r>
          </w:p>
        </w:tc>
      </w:tr>
      <w:tr w:rsidR="00465DB1" w:rsidRPr="0044226C" w14:paraId="568D4D9B" w14:textId="77777777" w:rsidTr="00832696">
        <w:trPr>
          <w:trHeight w:val="481"/>
        </w:trPr>
        <w:tc>
          <w:tcPr>
            <w:cnfStyle w:val="001000000000" w:firstRow="0" w:lastRow="0" w:firstColumn="1" w:lastColumn="0" w:oddVBand="0" w:evenVBand="0" w:oddHBand="0" w:evenHBand="0" w:firstRowFirstColumn="0" w:firstRowLastColumn="0" w:lastRowFirstColumn="0" w:lastRowLastColumn="0"/>
            <w:tcW w:w="284" w:type="dxa"/>
            <w:shd w:val="clear" w:color="auto" w:fill="B8CCE4" w:themeFill="accent1" w:themeFillTint="66"/>
            <w:noWrap/>
          </w:tcPr>
          <w:p w14:paraId="2F5E9F01" w14:textId="77777777" w:rsidR="00465DB1" w:rsidRPr="0044226C" w:rsidRDefault="00465DB1" w:rsidP="00465DB1">
            <w:pPr>
              <w:spacing w:line="276" w:lineRule="auto"/>
            </w:pPr>
          </w:p>
        </w:tc>
        <w:tc>
          <w:tcPr>
            <w:cnfStyle w:val="000010000000" w:firstRow="0" w:lastRow="0" w:firstColumn="0" w:lastColumn="0" w:oddVBand="1" w:evenVBand="0" w:oddHBand="0" w:evenHBand="0" w:firstRowFirstColumn="0" w:firstRowLastColumn="0" w:lastRowFirstColumn="0" w:lastRowLastColumn="0"/>
            <w:tcW w:w="2433" w:type="dxa"/>
            <w:noWrap/>
          </w:tcPr>
          <w:p w14:paraId="5C06B81D" w14:textId="325D571F" w:rsidR="00465DB1" w:rsidRDefault="00465DB1" w:rsidP="00B737E5">
            <w:pPr>
              <w:spacing w:line="276" w:lineRule="auto"/>
              <w:rPr>
                <w:rFonts w:asciiTheme="minorEastAsia" w:eastAsiaTheme="minorEastAsia" w:hAnsiTheme="minorEastAsia"/>
              </w:rPr>
            </w:pPr>
            <w:r>
              <w:rPr>
                <w:rFonts w:asciiTheme="minorEastAsia" w:eastAsiaTheme="minorEastAsia" w:hAnsiTheme="minorEastAsia" w:hint="eastAsia"/>
              </w:rPr>
              <w:t>2.</w:t>
            </w:r>
            <w:r w:rsidR="00B737E5">
              <w:rPr>
                <w:rFonts w:asciiTheme="minorEastAsia" w:eastAsiaTheme="minorEastAsia" w:hAnsiTheme="minorEastAsia" w:hint="eastAsia"/>
              </w:rPr>
              <w:t>4</w:t>
            </w:r>
            <w:r>
              <w:rPr>
                <w:rFonts w:asciiTheme="minorEastAsia" w:eastAsiaTheme="minorEastAsia" w:hAnsiTheme="minorEastAsia" w:hint="eastAsia"/>
              </w:rPr>
              <w:t xml:space="preserve">　意見回答書②</w:t>
            </w:r>
          </w:p>
        </w:tc>
        <w:tc>
          <w:tcPr>
            <w:tcW w:w="4111" w:type="dxa"/>
          </w:tcPr>
          <w:p w14:paraId="08D206B5" w14:textId="511D7BE4" w:rsidR="00465DB1" w:rsidRPr="000B5BDE" w:rsidRDefault="00465DB1" w:rsidP="00465DB1">
            <w:pPr>
              <w:spacing w:line="276" w:lineRule="auto"/>
              <w:ind w:leftChars="100" w:left="224"/>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0B5BDE">
              <w:rPr>
                <w:rFonts w:asciiTheme="minorEastAsia" w:eastAsiaTheme="minorEastAsia" w:hAnsiTheme="minorEastAsia" w:hint="eastAsia"/>
              </w:rPr>
              <w:t>検討事項・課題への回答を記載する様式</w:t>
            </w:r>
          </w:p>
        </w:tc>
        <w:tc>
          <w:tcPr>
            <w:cnfStyle w:val="000010000000" w:firstRow="0" w:lastRow="0" w:firstColumn="0" w:lastColumn="0" w:oddVBand="1" w:evenVBand="0" w:oddHBand="0" w:evenHBand="0" w:firstRowFirstColumn="0" w:firstRowLastColumn="0" w:lastRowFirstColumn="0" w:lastRowLastColumn="0"/>
            <w:tcW w:w="2540" w:type="dxa"/>
          </w:tcPr>
          <w:p w14:paraId="5FE67250" w14:textId="77777777" w:rsidR="00465DB1" w:rsidRDefault="00465DB1" w:rsidP="00465DB1">
            <w:pPr>
              <w:spacing w:line="276" w:lineRule="auto"/>
              <w:rPr>
                <w:rFonts w:asciiTheme="minorEastAsia" w:eastAsiaTheme="minorEastAsia" w:hAnsiTheme="minorEastAsia"/>
              </w:rPr>
            </w:pPr>
            <w:r w:rsidRPr="000B5BDE">
              <w:rPr>
                <w:rFonts w:asciiTheme="minorEastAsia" w:eastAsiaTheme="minorEastAsia" w:hAnsiTheme="minorEastAsia" w:hint="eastAsia"/>
              </w:rPr>
              <w:t>様式</w:t>
            </w:r>
            <w:r>
              <w:rPr>
                <w:rFonts w:asciiTheme="minorEastAsia" w:eastAsiaTheme="minorEastAsia" w:hAnsiTheme="minorEastAsia" w:hint="eastAsia"/>
              </w:rPr>
              <w:t xml:space="preserve">4　</w:t>
            </w:r>
            <w:r w:rsidRPr="000B5BDE">
              <w:rPr>
                <w:rFonts w:asciiTheme="minorEastAsia" w:eastAsiaTheme="minorEastAsia" w:hAnsiTheme="minorEastAsia" w:hint="eastAsia"/>
              </w:rPr>
              <w:t>意見回答書</w:t>
            </w:r>
            <w:r>
              <w:rPr>
                <w:rFonts w:asciiTheme="minorEastAsia" w:eastAsiaTheme="minorEastAsia" w:hAnsiTheme="minorEastAsia" w:hint="eastAsia"/>
              </w:rPr>
              <w:t>②</w:t>
            </w:r>
          </w:p>
          <w:p w14:paraId="1FBC8757" w14:textId="77777777" w:rsidR="000123E6" w:rsidRDefault="000123E6" w:rsidP="00465DB1">
            <w:pPr>
              <w:spacing w:line="276" w:lineRule="auto"/>
              <w:rPr>
                <w:rFonts w:asciiTheme="minorEastAsia" w:eastAsiaTheme="minorEastAsia" w:hAnsiTheme="minorEastAsia"/>
              </w:rPr>
            </w:pPr>
          </w:p>
          <w:p w14:paraId="7C57FCE1" w14:textId="4020D423" w:rsidR="000123E6" w:rsidRPr="000B5BDE" w:rsidRDefault="000123E6" w:rsidP="00465DB1">
            <w:pPr>
              <w:spacing w:line="276" w:lineRule="auto"/>
              <w:rPr>
                <w:rFonts w:asciiTheme="minorEastAsia" w:eastAsiaTheme="minorEastAsia" w:hAnsiTheme="minorEastAsia"/>
              </w:rPr>
            </w:pPr>
            <w:r>
              <w:rPr>
                <w:rFonts w:asciiTheme="minorEastAsia" w:eastAsiaTheme="minorEastAsia" w:hAnsiTheme="minorEastAsia" w:hint="eastAsia"/>
              </w:rPr>
              <w:t>提出期限：6/30(月)</w:t>
            </w:r>
          </w:p>
        </w:tc>
      </w:tr>
    </w:tbl>
    <w:p w14:paraId="531588E9" w14:textId="2F7C639A" w:rsidR="002F41FC" w:rsidRDefault="002F41FC">
      <w:pPr>
        <w:widowControl/>
        <w:adjustRightInd/>
        <w:jc w:val="left"/>
        <w:textAlignment w:val="auto"/>
        <w:rPr>
          <w:spacing w:val="0"/>
          <w:szCs w:val="22"/>
        </w:rPr>
      </w:pPr>
    </w:p>
    <w:p w14:paraId="5205C610" w14:textId="77777777" w:rsidR="000805AB" w:rsidRDefault="000805AB">
      <w:pPr>
        <w:widowControl/>
        <w:adjustRightInd/>
        <w:jc w:val="left"/>
        <w:textAlignment w:val="auto"/>
        <w:rPr>
          <w:spacing w:val="0"/>
          <w:szCs w:val="22"/>
        </w:rPr>
      </w:pPr>
    </w:p>
    <w:p w14:paraId="5A34DF50" w14:textId="1F420122" w:rsidR="005116AB" w:rsidRDefault="005116AB" w:rsidP="005116AB">
      <w:pPr>
        <w:pStyle w:val="1"/>
        <w:spacing w:line="276" w:lineRule="auto"/>
      </w:pPr>
      <w:r>
        <w:rPr>
          <w:rFonts w:hint="eastAsia"/>
        </w:rPr>
        <w:t>実施期間</w:t>
      </w:r>
    </w:p>
    <w:p w14:paraId="3967F314" w14:textId="45874117" w:rsidR="005116AB" w:rsidRDefault="005116AB" w:rsidP="005116AB">
      <w:pPr>
        <w:pStyle w:val="21"/>
        <w:spacing w:line="276" w:lineRule="auto"/>
      </w:pPr>
      <w:r>
        <w:rPr>
          <w:rFonts w:hint="eastAsia"/>
        </w:rPr>
        <w:t>実施期間</w:t>
      </w:r>
      <w:r w:rsidR="00832696">
        <w:rPr>
          <w:rFonts w:hint="eastAsia"/>
        </w:rPr>
        <w:t>(募集期間)</w:t>
      </w:r>
    </w:p>
    <w:p w14:paraId="7740FDBE" w14:textId="43FBA030" w:rsidR="005116AB" w:rsidRDefault="00FB5087" w:rsidP="00FB5087">
      <w:pPr>
        <w:ind w:firstLineChars="300" w:firstLine="630"/>
        <w:rPr>
          <w:rFonts w:asciiTheme="minorEastAsia" w:eastAsiaTheme="minorEastAsia" w:hAnsiTheme="minorEastAsia"/>
          <w:spacing w:val="0"/>
          <w:szCs w:val="22"/>
        </w:rPr>
      </w:pPr>
      <w:r w:rsidRPr="00FB5087">
        <w:rPr>
          <w:rFonts w:asciiTheme="minorEastAsia" w:eastAsiaTheme="minorEastAsia" w:hAnsiTheme="minorEastAsia" w:hint="eastAsia"/>
          <w:spacing w:val="0"/>
          <w:szCs w:val="22"/>
        </w:rPr>
        <w:t>令和7年</w:t>
      </w:r>
      <w:r w:rsidR="00B86B0E">
        <w:rPr>
          <w:rFonts w:asciiTheme="minorEastAsia" w:eastAsiaTheme="minorEastAsia" w:hAnsiTheme="minorEastAsia" w:hint="eastAsia"/>
          <w:spacing w:val="0"/>
          <w:szCs w:val="22"/>
        </w:rPr>
        <w:t>6</w:t>
      </w:r>
      <w:r w:rsidRPr="00FB5087">
        <w:rPr>
          <w:rFonts w:asciiTheme="minorEastAsia" w:eastAsiaTheme="minorEastAsia" w:hAnsiTheme="minorEastAsia" w:hint="eastAsia"/>
          <w:spacing w:val="0"/>
          <w:szCs w:val="22"/>
        </w:rPr>
        <w:t>月</w:t>
      </w:r>
      <w:r w:rsidR="00850A27">
        <w:rPr>
          <w:rFonts w:asciiTheme="minorEastAsia" w:eastAsiaTheme="minorEastAsia" w:hAnsiTheme="minorEastAsia" w:hint="eastAsia"/>
          <w:spacing w:val="0"/>
          <w:szCs w:val="22"/>
        </w:rPr>
        <w:t>30</w:t>
      </w:r>
      <w:r w:rsidRPr="00FB5087">
        <w:rPr>
          <w:rFonts w:asciiTheme="minorEastAsia" w:eastAsiaTheme="minorEastAsia" w:hAnsiTheme="minorEastAsia" w:hint="eastAsia"/>
          <w:spacing w:val="0"/>
          <w:szCs w:val="22"/>
        </w:rPr>
        <w:t>日(金)まで (予定)</w:t>
      </w:r>
    </w:p>
    <w:p w14:paraId="38B90AFB" w14:textId="20C3086E" w:rsidR="00FB5087" w:rsidRPr="00072935" w:rsidRDefault="00FB5087" w:rsidP="00FB5087">
      <w:pPr>
        <w:ind w:firstLineChars="300" w:firstLine="672"/>
      </w:pPr>
    </w:p>
    <w:p w14:paraId="13536BD2" w14:textId="5825A257" w:rsidR="005116AB" w:rsidRDefault="005116AB" w:rsidP="005116AB">
      <w:pPr>
        <w:pStyle w:val="21"/>
      </w:pPr>
      <w:r>
        <w:rPr>
          <w:rFonts w:hint="eastAsia"/>
        </w:rPr>
        <w:t>参加表明</w:t>
      </w:r>
    </w:p>
    <w:p w14:paraId="025C0C44" w14:textId="63D78F77" w:rsidR="005116AB" w:rsidRDefault="005116AB" w:rsidP="005116AB">
      <w:pPr>
        <w:pStyle w:val="22"/>
        <w:ind w:left="448"/>
        <w:rPr>
          <w:lang w:val="en-US" w:eastAsia="ja-JP"/>
        </w:rPr>
      </w:pPr>
      <w:r>
        <w:rPr>
          <w:rFonts w:hint="eastAsia"/>
          <w:lang w:val="en-US" w:eastAsia="ja-JP"/>
        </w:rPr>
        <w:t>本件に参加する場合，以下の要領にてご連絡ください。</w:t>
      </w:r>
    </w:p>
    <w:p w14:paraId="5FA7AA29" w14:textId="77777777" w:rsidR="005116AB" w:rsidRDefault="005116AB" w:rsidP="005116AB">
      <w:pPr>
        <w:pStyle w:val="22"/>
        <w:ind w:left="448"/>
        <w:rPr>
          <w:lang w:val="en-US" w:eastAsia="ja-JP"/>
        </w:rPr>
      </w:pPr>
    </w:p>
    <w:p w14:paraId="35741209" w14:textId="1B87B000" w:rsidR="005116AB" w:rsidRPr="00FA5AB3" w:rsidRDefault="005116AB" w:rsidP="00FB5087">
      <w:pPr>
        <w:pStyle w:val="aff0"/>
        <w:numPr>
          <w:ilvl w:val="0"/>
          <w:numId w:val="22"/>
        </w:numPr>
        <w:spacing w:line="276" w:lineRule="auto"/>
        <w:ind w:leftChars="0"/>
        <w:rPr>
          <w:rFonts w:asciiTheme="minorEastAsia" w:hAnsiTheme="minorEastAsia"/>
        </w:rPr>
      </w:pPr>
      <w:r w:rsidRPr="00FA5AB3">
        <w:rPr>
          <w:rFonts w:asciiTheme="minorEastAsia" w:hAnsiTheme="minorEastAsia" w:hint="eastAsia"/>
        </w:rPr>
        <w:t>期限</w:t>
      </w:r>
      <w:r w:rsidR="00652840">
        <w:rPr>
          <w:rFonts w:asciiTheme="minorEastAsia" w:hAnsiTheme="minorEastAsia" w:hint="eastAsia"/>
        </w:rPr>
        <w:t xml:space="preserve">　　</w:t>
      </w:r>
      <w:r w:rsidRPr="00FA5AB3">
        <w:rPr>
          <w:rFonts w:asciiTheme="minorEastAsia" w:hAnsiTheme="minorEastAsia" w:hint="eastAsia"/>
        </w:rPr>
        <w:tab/>
        <w:t xml:space="preserve">： </w:t>
      </w:r>
      <w:r w:rsidR="00FB5087" w:rsidRPr="00FB5087">
        <w:rPr>
          <w:rFonts w:asciiTheme="minorEastAsia" w:hAnsiTheme="minorEastAsia" w:hint="eastAsia"/>
        </w:rPr>
        <w:t>令和7年5月16日(金)までとします。</w:t>
      </w:r>
    </w:p>
    <w:p w14:paraId="40E4AB6D" w14:textId="716E4157" w:rsidR="005116AB" w:rsidRDefault="005116AB" w:rsidP="003B31F1">
      <w:pPr>
        <w:pStyle w:val="aff0"/>
        <w:numPr>
          <w:ilvl w:val="0"/>
          <w:numId w:val="22"/>
        </w:numPr>
        <w:spacing w:line="276" w:lineRule="auto"/>
        <w:ind w:leftChars="0"/>
        <w:rPr>
          <w:rFonts w:asciiTheme="minorEastAsia" w:hAnsiTheme="minorEastAsia"/>
        </w:rPr>
      </w:pPr>
      <w:r>
        <w:rPr>
          <w:rFonts w:asciiTheme="minorEastAsia" w:hAnsiTheme="minorEastAsia" w:hint="eastAsia"/>
        </w:rPr>
        <w:t>提出</w:t>
      </w:r>
      <w:r w:rsidRPr="00C7780E">
        <w:rPr>
          <w:rFonts w:asciiTheme="minorEastAsia" w:hAnsiTheme="minorEastAsia" w:hint="eastAsia"/>
        </w:rPr>
        <w:t>方法</w:t>
      </w:r>
      <w:r w:rsidRPr="00C7780E">
        <w:rPr>
          <w:rFonts w:asciiTheme="minorEastAsia" w:hAnsiTheme="minorEastAsia" w:hint="eastAsia"/>
        </w:rPr>
        <w:tab/>
        <w:t xml:space="preserve">： </w:t>
      </w:r>
      <w:r w:rsidR="003B31F1" w:rsidRPr="003B31F1">
        <w:rPr>
          <w:rFonts w:asciiTheme="minorEastAsia" w:hAnsiTheme="minorEastAsia" w:hint="eastAsia"/>
        </w:rPr>
        <w:t>参加の旨と連絡担当者を記載した電子メールを送付</w:t>
      </w:r>
    </w:p>
    <w:p w14:paraId="1F914B5E" w14:textId="1EE8DC92" w:rsidR="005116AB" w:rsidRPr="00C7780E" w:rsidRDefault="005116AB" w:rsidP="005116AB">
      <w:pPr>
        <w:pStyle w:val="aff0"/>
        <w:numPr>
          <w:ilvl w:val="0"/>
          <w:numId w:val="22"/>
        </w:numPr>
        <w:spacing w:line="276" w:lineRule="auto"/>
        <w:ind w:leftChars="0"/>
        <w:rPr>
          <w:rFonts w:asciiTheme="minorEastAsia" w:hAnsiTheme="minorEastAsia"/>
        </w:rPr>
      </w:pPr>
      <w:r w:rsidRPr="00C7780E">
        <w:rPr>
          <w:rFonts w:asciiTheme="minorEastAsia" w:hAnsiTheme="minorEastAsia" w:hint="eastAsia"/>
        </w:rPr>
        <w:t xml:space="preserve">送付先　</w:t>
      </w:r>
      <w:r w:rsidRPr="00C7780E">
        <w:rPr>
          <w:rFonts w:asciiTheme="minorEastAsia" w:hAnsiTheme="minorEastAsia" w:hint="eastAsia"/>
        </w:rPr>
        <w:tab/>
        <w:t>： 「</w:t>
      </w:r>
      <w:r w:rsidR="003B31F1">
        <w:rPr>
          <w:rFonts w:asciiTheme="minorEastAsia" w:hAnsiTheme="minorEastAsia"/>
        </w:rPr>
        <w:t>4</w:t>
      </w:r>
      <w:r w:rsidRPr="00C7780E">
        <w:rPr>
          <w:rFonts w:asciiTheme="minorEastAsia" w:hAnsiTheme="minorEastAsia" w:hint="eastAsia"/>
        </w:rPr>
        <w:t>.</w:t>
      </w:r>
      <w:r>
        <w:rPr>
          <w:rFonts w:asciiTheme="minorEastAsia" w:hAnsiTheme="minorEastAsia"/>
        </w:rPr>
        <w:t>4</w:t>
      </w:r>
      <w:r w:rsidRPr="00C7780E">
        <w:rPr>
          <w:rFonts w:asciiTheme="minorEastAsia" w:hAnsiTheme="minorEastAsia" w:hint="eastAsia"/>
        </w:rPr>
        <w:t>.提出先及び問合せ先」を参照ください。</w:t>
      </w:r>
    </w:p>
    <w:p w14:paraId="38F20E61" w14:textId="77777777" w:rsidR="00343DE6" w:rsidRDefault="005116AB" w:rsidP="00AF4778">
      <w:pPr>
        <w:pStyle w:val="aff0"/>
        <w:numPr>
          <w:ilvl w:val="0"/>
          <w:numId w:val="23"/>
        </w:numPr>
        <w:spacing w:line="276" w:lineRule="auto"/>
        <w:ind w:leftChars="0"/>
        <w:rPr>
          <w:rFonts w:asciiTheme="minorEastAsia" w:hAnsiTheme="minorEastAsia"/>
        </w:rPr>
      </w:pPr>
      <w:r w:rsidRPr="00FB5087">
        <w:rPr>
          <w:rFonts w:asciiTheme="minorEastAsia" w:hAnsiTheme="minorEastAsia" w:hint="eastAsia"/>
        </w:rPr>
        <w:t xml:space="preserve">表題　　</w:t>
      </w:r>
      <w:r w:rsidRPr="00FB5087">
        <w:rPr>
          <w:rFonts w:asciiTheme="minorEastAsia" w:hAnsiTheme="minorEastAsia" w:hint="eastAsia"/>
        </w:rPr>
        <w:tab/>
        <w:t>： 【</w:t>
      </w:r>
      <w:r w:rsidR="00343DE6">
        <w:rPr>
          <w:rFonts w:asciiTheme="minorEastAsia" w:hAnsiTheme="minorEastAsia" w:hint="eastAsia"/>
        </w:rPr>
        <w:t>第２回</w:t>
      </w:r>
      <w:r w:rsidR="00FB5087" w:rsidRPr="00FB5087">
        <w:rPr>
          <w:rFonts w:asciiTheme="minorEastAsia" w:hAnsiTheme="minorEastAsia" w:hint="eastAsia"/>
        </w:rPr>
        <w:t>管路情報管理システム再構築業務(仮称)に関する情報提供招</w:t>
      </w:r>
    </w:p>
    <w:p w14:paraId="0EBE54CA" w14:textId="2DDE01A6" w:rsidR="00FB5087" w:rsidRDefault="00FB5087" w:rsidP="00343DE6">
      <w:pPr>
        <w:pStyle w:val="aff0"/>
        <w:spacing w:line="276" w:lineRule="auto"/>
        <w:ind w:leftChars="0" w:left="1092" w:firstLineChars="700" w:firstLine="1568"/>
        <w:rPr>
          <w:rFonts w:asciiTheme="minorEastAsia" w:hAnsiTheme="minorEastAsia"/>
        </w:rPr>
      </w:pPr>
      <w:r w:rsidRPr="00FB5087">
        <w:rPr>
          <w:rFonts w:asciiTheme="minorEastAsia" w:hAnsiTheme="minorEastAsia" w:hint="eastAsia"/>
        </w:rPr>
        <w:t>請（RFI）</w:t>
      </w:r>
      <w:r w:rsidR="005116AB" w:rsidRPr="00FB5087">
        <w:rPr>
          <w:rFonts w:asciiTheme="minorEastAsia" w:hAnsiTheme="minorEastAsia" w:hint="eastAsia"/>
        </w:rPr>
        <w:t>】</w:t>
      </w:r>
    </w:p>
    <w:p w14:paraId="240515AA" w14:textId="01575757" w:rsidR="005116AB" w:rsidRPr="00FB5087" w:rsidRDefault="003B31F1" w:rsidP="00FB5087">
      <w:pPr>
        <w:pStyle w:val="aff0"/>
        <w:spacing w:line="276" w:lineRule="auto"/>
        <w:ind w:leftChars="0" w:left="1092" w:firstLineChars="700" w:firstLine="1568"/>
        <w:rPr>
          <w:rFonts w:asciiTheme="minorEastAsia" w:hAnsiTheme="minorEastAsia"/>
        </w:rPr>
      </w:pPr>
      <w:r w:rsidRPr="00FB5087">
        <w:rPr>
          <w:rFonts w:asciiTheme="minorEastAsia" w:hAnsiTheme="minorEastAsia" w:hint="eastAsia"/>
        </w:rPr>
        <w:t>参加表明</w:t>
      </w:r>
      <w:r w:rsidR="005116AB" w:rsidRPr="00FB5087">
        <w:rPr>
          <w:rFonts w:asciiTheme="minorEastAsia" w:hAnsiTheme="minorEastAsia" w:hint="eastAsia"/>
        </w:rPr>
        <w:t>（参加者名）</w:t>
      </w:r>
    </w:p>
    <w:p w14:paraId="4431321F" w14:textId="71E80C39" w:rsidR="00126003" w:rsidRDefault="00126003" w:rsidP="00126003">
      <w:pPr>
        <w:spacing w:line="276" w:lineRule="auto"/>
        <w:ind w:left="672"/>
        <w:rPr>
          <w:rFonts w:asciiTheme="minorEastAsia" w:hAnsiTheme="minorEastAsia"/>
        </w:rPr>
      </w:pPr>
    </w:p>
    <w:p w14:paraId="6E29CAE2" w14:textId="6BB3D008" w:rsidR="00126003" w:rsidRDefault="00126003" w:rsidP="00126003">
      <w:pPr>
        <w:pStyle w:val="aff0"/>
        <w:numPr>
          <w:ilvl w:val="0"/>
          <w:numId w:val="31"/>
        </w:numPr>
        <w:spacing w:line="276" w:lineRule="auto"/>
        <w:ind w:leftChars="0"/>
        <w:rPr>
          <w:rFonts w:asciiTheme="minorEastAsia" w:hAnsiTheme="minorEastAsia"/>
        </w:rPr>
      </w:pPr>
      <w:r w:rsidRPr="003B31F1">
        <w:rPr>
          <w:rFonts w:asciiTheme="minorEastAsia" w:hAnsiTheme="minorEastAsia" w:hint="eastAsia"/>
        </w:rPr>
        <w:t>一部書類につきましては秘密保持誓約書を提出いただいた事業者様にのみ開示いたします。秘密保持誓約書を添付のうえ、参加表明のメールをご送付ください。</w:t>
      </w:r>
    </w:p>
    <w:p w14:paraId="1B7CB17C" w14:textId="77777777" w:rsidR="001F1A16" w:rsidRPr="00F8170D" w:rsidRDefault="001F1A16" w:rsidP="001F1A16">
      <w:pPr>
        <w:pStyle w:val="1"/>
        <w:tabs>
          <w:tab w:val="clear" w:pos="360"/>
          <w:tab w:val="num" w:pos="0"/>
        </w:tabs>
        <w:spacing w:line="276" w:lineRule="auto"/>
        <w:ind w:left="344" w:hangingChars="135" w:hanging="344"/>
      </w:pPr>
      <w:r w:rsidRPr="00F8170D">
        <w:rPr>
          <w:rFonts w:hint="eastAsia"/>
        </w:rPr>
        <w:lastRenderedPageBreak/>
        <w:t>情報提供の方法</w:t>
      </w:r>
    </w:p>
    <w:p w14:paraId="19B1B093" w14:textId="77777777" w:rsidR="001F1A16" w:rsidRPr="00F8170D" w:rsidRDefault="001F1A16" w:rsidP="001F1A16">
      <w:pPr>
        <w:pStyle w:val="21"/>
        <w:spacing w:line="276" w:lineRule="auto"/>
      </w:pPr>
      <w:r w:rsidRPr="00F8170D">
        <w:rPr>
          <w:rFonts w:hint="eastAsia"/>
        </w:rPr>
        <w:t>情報提供の様式</w:t>
      </w:r>
    </w:p>
    <w:p w14:paraId="50CFB8AA" w14:textId="1652B232" w:rsidR="001F1A16" w:rsidRDefault="008926E8" w:rsidP="001F1A16">
      <w:pPr>
        <w:spacing w:line="276" w:lineRule="auto"/>
        <w:ind w:leftChars="200" w:left="448" w:firstLineChars="100" w:firstLine="224"/>
        <w:rPr>
          <w:rFonts w:asciiTheme="minorEastAsia" w:hAnsiTheme="minorEastAsia"/>
          <w:color w:val="000000" w:themeColor="text1"/>
        </w:rPr>
      </w:pPr>
      <w:r>
        <w:rPr>
          <w:rFonts w:asciiTheme="minorEastAsia" w:hAnsiTheme="minorEastAsia" w:hint="eastAsia"/>
          <w:color w:val="000000" w:themeColor="text1"/>
        </w:rPr>
        <w:t>「2.2</w:t>
      </w:r>
      <w:r>
        <w:rPr>
          <w:rFonts w:asciiTheme="minorEastAsia" w:hAnsiTheme="minorEastAsia"/>
          <w:color w:val="000000" w:themeColor="text1"/>
        </w:rPr>
        <w:t>.</w:t>
      </w:r>
      <w:r>
        <w:rPr>
          <w:rFonts w:asciiTheme="minorEastAsia" w:hAnsiTheme="minorEastAsia" w:hint="eastAsia"/>
          <w:color w:val="000000" w:themeColor="text1"/>
        </w:rPr>
        <w:t>情報提供</w:t>
      </w:r>
      <w:r>
        <w:rPr>
          <w:rFonts w:asciiTheme="minorEastAsia" w:hAnsiTheme="minorEastAsia"/>
          <w:color w:val="000000" w:themeColor="text1"/>
        </w:rPr>
        <w:t>依頼内容</w:t>
      </w:r>
      <w:r>
        <w:rPr>
          <w:rFonts w:asciiTheme="minorEastAsia" w:hAnsiTheme="minorEastAsia" w:hint="eastAsia"/>
          <w:color w:val="000000" w:themeColor="text1"/>
        </w:rPr>
        <w:t>」に</w:t>
      </w:r>
      <w:r>
        <w:rPr>
          <w:rFonts w:asciiTheme="minorEastAsia" w:hAnsiTheme="minorEastAsia"/>
          <w:color w:val="000000" w:themeColor="text1"/>
        </w:rPr>
        <w:t>示した内容・回答様式に</w:t>
      </w:r>
      <w:r w:rsidR="00455933">
        <w:rPr>
          <w:rFonts w:asciiTheme="minorEastAsia" w:hAnsiTheme="minorEastAsia" w:hint="eastAsia"/>
          <w:color w:val="000000" w:themeColor="text1"/>
        </w:rPr>
        <w:t>沿</w:t>
      </w:r>
      <w:r>
        <w:rPr>
          <w:rFonts w:asciiTheme="minorEastAsia" w:hAnsiTheme="minorEastAsia"/>
          <w:color w:val="000000" w:themeColor="text1"/>
        </w:rPr>
        <w:t>って</w:t>
      </w:r>
      <w:r w:rsidR="00716EC2">
        <w:rPr>
          <w:rFonts w:asciiTheme="minorEastAsia" w:hAnsiTheme="minorEastAsia" w:hint="eastAsia"/>
          <w:color w:val="000000" w:themeColor="text1"/>
        </w:rPr>
        <w:t>情報提供</w:t>
      </w:r>
      <w:r w:rsidR="001F1A16">
        <w:rPr>
          <w:rFonts w:asciiTheme="minorEastAsia" w:hAnsiTheme="minorEastAsia" w:hint="eastAsia"/>
          <w:color w:val="000000" w:themeColor="text1"/>
        </w:rPr>
        <w:t>をお願いします</w:t>
      </w:r>
      <w:r w:rsidR="001F1A16" w:rsidRPr="00F3378A">
        <w:rPr>
          <w:rFonts w:asciiTheme="minorEastAsia" w:hAnsiTheme="minorEastAsia" w:hint="eastAsia"/>
          <w:color w:val="000000" w:themeColor="text1"/>
        </w:rPr>
        <w:t>。</w:t>
      </w:r>
    </w:p>
    <w:p w14:paraId="4BEC339D" w14:textId="3EC50FA8" w:rsidR="001F1A16" w:rsidRDefault="000B04CF" w:rsidP="007B310E">
      <w:pPr>
        <w:spacing w:line="276" w:lineRule="auto"/>
        <w:ind w:leftChars="291" w:left="652"/>
        <w:rPr>
          <w:rFonts w:asciiTheme="minorEastAsia" w:hAnsiTheme="minorEastAsia"/>
          <w:color w:val="000000" w:themeColor="text1"/>
        </w:rPr>
      </w:pPr>
      <w:r>
        <w:rPr>
          <w:rFonts w:asciiTheme="minorEastAsia" w:hAnsiTheme="minorEastAsia" w:hint="eastAsia"/>
          <w:color w:val="000000" w:themeColor="text1"/>
        </w:rPr>
        <w:t>全体の概要説明や</w:t>
      </w:r>
      <w:r w:rsidR="00716EC2">
        <w:rPr>
          <w:rFonts w:asciiTheme="minorEastAsia" w:hAnsiTheme="minorEastAsia" w:hint="eastAsia"/>
          <w:color w:val="000000" w:themeColor="text1"/>
        </w:rPr>
        <w:t>補足等の追加説明が必要な</w:t>
      </w:r>
      <w:r>
        <w:rPr>
          <w:rFonts w:asciiTheme="minorEastAsia" w:hAnsiTheme="minorEastAsia" w:hint="eastAsia"/>
          <w:color w:val="000000" w:themeColor="text1"/>
        </w:rPr>
        <w:t>場合</w:t>
      </w:r>
      <w:r w:rsidR="00716EC2">
        <w:rPr>
          <w:rFonts w:asciiTheme="minorEastAsia" w:hAnsiTheme="minorEastAsia" w:hint="eastAsia"/>
          <w:color w:val="000000" w:themeColor="text1"/>
        </w:rPr>
        <w:t>につきましては，所定</w:t>
      </w:r>
      <w:r w:rsidR="00716EC2">
        <w:rPr>
          <w:rFonts w:asciiTheme="minorEastAsia" w:hAnsiTheme="minorEastAsia"/>
          <w:color w:val="000000" w:themeColor="text1"/>
        </w:rPr>
        <w:t>の様式</w:t>
      </w:r>
      <w:r>
        <w:rPr>
          <w:rFonts w:asciiTheme="minorEastAsia" w:hAnsiTheme="minorEastAsia" w:hint="eastAsia"/>
          <w:color w:val="000000" w:themeColor="text1"/>
        </w:rPr>
        <w:t>に限らず</w:t>
      </w:r>
      <w:r w:rsidR="00716EC2">
        <w:rPr>
          <w:rFonts w:asciiTheme="minorEastAsia" w:hAnsiTheme="minorEastAsia" w:hint="eastAsia"/>
          <w:color w:val="000000" w:themeColor="text1"/>
        </w:rPr>
        <w:t>，貴社の様式にて回答いただいて</w:t>
      </w:r>
      <w:r w:rsidR="00716EC2">
        <w:rPr>
          <w:rFonts w:asciiTheme="minorEastAsia" w:hAnsiTheme="minorEastAsia"/>
          <w:color w:val="000000" w:themeColor="text1"/>
        </w:rPr>
        <w:t>構いません。</w:t>
      </w:r>
    </w:p>
    <w:p w14:paraId="7E887A16" w14:textId="77777777" w:rsidR="001F1A16" w:rsidRPr="00A2634D" w:rsidRDefault="001F1A16" w:rsidP="001F1A16">
      <w:pPr>
        <w:spacing w:line="276" w:lineRule="auto"/>
        <w:rPr>
          <w:rFonts w:asciiTheme="minorEastAsia" w:hAnsiTheme="minorEastAsia"/>
        </w:rPr>
      </w:pPr>
    </w:p>
    <w:p w14:paraId="54C0A4A3" w14:textId="77777777" w:rsidR="001F1A16" w:rsidRPr="00F8170D" w:rsidRDefault="001F1A16" w:rsidP="001F1A16">
      <w:pPr>
        <w:pStyle w:val="21"/>
        <w:spacing w:line="276" w:lineRule="auto"/>
      </w:pPr>
      <w:r w:rsidRPr="00F8170D">
        <w:rPr>
          <w:rFonts w:hint="eastAsia"/>
        </w:rPr>
        <w:t>質疑応答</w:t>
      </w:r>
    </w:p>
    <w:p w14:paraId="7D78EAC9" w14:textId="77777777" w:rsidR="001F1A16" w:rsidRPr="00A2634D" w:rsidRDefault="001F1A16" w:rsidP="001F1A16">
      <w:pPr>
        <w:spacing w:line="276" w:lineRule="auto"/>
        <w:ind w:firstLineChars="300" w:firstLine="672"/>
        <w:rPr>
          <w:rFonts w:asciiTheme="minorEastAsia" w:hAnsiTheme="minorEastAsia"/>
        </w:rPr>
      </w:pPr>
      <w:r>
        <w:rPr>
          <w:rFonts w:asciiTheme="minorEastAsia" w:hAnsiTheme="minorEastAsia" w:hint="eastAsia"/>
        </w:rPr>
        <w:t>仕様書の</w:t>
      </w:r>
      <w:r w:rsidRPr="00A2634D">
        <w:rPr>
          <w:rFonts w:asciiTheme="minorEastAsia" w:hAnsiTheme="minorEastAsia" w:hint="eastAsia"/>
        </w:rPr>
        <w:t>内容等に係る質疑の受付・回答は</w:t>
      </w:r>
      <w:r>
        <w:rPr>
          <w:rFonts w:asciiTheme="minorEastAsia" w:hAnsiTheme="minorEastAsia" w:hint="eastAsia"/>
        </w:rPr>
        <w:t>，</w:t>
      </w:r>
      <w:r w:rsidRPr="00A2634D">
        <w:rPr>
          <w:rFonts w:asciiTheme="minorEastAsia" w:hAnsiTheme="minorEastAsia" w:hint="eastAsia"/>
        </w:rPr>
        <w:t>原則として電子メールで行います。</w:t>
      </w:r>
    </w:p>
    <w:p w14:paraId="22D41E9A" w14:textId="590839B3" w:rsidR="001F1A16" w:rsidRDefault="001F1A16" w:rsidP="001F1A16">
      <w:pPr>
        <w:spacing w:line="276" w:lineRule="auto"/>
        <w:ind w:firstLineChars="300" w:firstLine="672"/>
        <w:rPr>
          <w:rFonts w:asciiTheme="minorEastAsia" w:hAnsiTheme="minorEastAsia"/>
        </w:rPr>
      </w:pPr>
      <w:r>
        <w:rPr>
          <w:rFonts w:asciiTheme="minorEastAsia" w:hAnsiTheme="minorEastAsia" w:hint="eastAsia"/>
        </w:rPr>
        <w:t>質問</w:t>
      </w:r>
      <w:r w:rsidR="00FA5AB3">
        <w:rPr>
          <w:rFonts w:asciiTheme="minorEastAsia" w:hAnsiTheme="minorEastAsia" w:hint="eastAsia"/>
        </w:rPr>
        <w:t>票（様式</w:t>
      </w:r>
      <w:r w:rsidR="00FB5087">
        <w:rPr>
          <w:rFonts w:asciiTheme="minorEastAsia" w:hAnsiTheme="minorEastAsia" w:hint="eastAsia"/>
        </w:rPr>
        <w:t>２</w:t>
      </w:r>
      <w:r>
        <w:rPr>
          <w:rFonts w:asciiTheme="minorEastAsia" w:hAnsiTheme="minorEastAsia" w:hint="eastAsia"/>
        </w:rPr>
        <w:t>）を使用してください。</w:t>
      </w:r>
    </w:p>
    <w:p w14:paraId="3EA6BDE8" w14:textId="77777777" w:rsidR="001F1A16" w:rsidRPr="00FA5AB3" w:rsidRDefault="001F1A16" w:rsidP="001F1A16">
      <w:pPr>
        <w:spacing w:line="276" w:lineRule="auto"/>
        <w:ind w:firstLineChars="300" w:firstLine="672"/>
        <w:rPr>
          <w:rFonts w:asciiTheme="minorEastAsia" w:hAnsiTheme="minorEastAsia"/>
        </w:rPr>
      </w:pPr>
    </w:p>
    <w:p w14:paraId="1DD03D75" w14:textId="77777777" w:rsidR="001F1A16" w:rsidRPr="00C7780E" w:rsidRDefault="001F1A16" w:rsidP="00716EC2">
      <w:pPr>
        <w:spacing w:line="276" w:lineRule="auto"/>
        <w:ind w:firstLineChars="190" w:firstLine="426"/>
        <w:rPr>
          <w:rFonts w:asciiTheme="minorEastAsia" w:hAnsiTheme="minorEastAsia"/>
        </w:rPr>
      </w:pPr>
      <w:r w:rsidRPr="00C7780E">
        <w:rPr>
          <w:rFonts w:asciiTheme="minorEastAsia" w:hAnsiTheme="minorEastAsia" w:hint="eastAsia"/>
        </w:rPr>
        <w:t>（1）質問方法</w:t>
      </w:r>
    </w:p>
    <w:p w14:paraId="58D2729E" w14:textId="01076D01" w:rsidR="001F1A16" w:rsidRPr="00FA5AB3" w:rsidRDefault="001F1A16" w:rsidP="001F1A16">
      <w:pPr>
        <w:spacing w:line="276" w:lineRule="auto"/>
        <w:ind w:firstLineChars="300" w:firstLine="672"/>
        <w:rPr>
          <w:rFonts w:asciiTheme="minorEastAsia" w:hAnsiTheme="minorEastAsia"/>
        </w:rPr>
      </w:pPr>
      <w:r w:rsidRPr="00C7780E">
        <w:rPr>
          <w:rFonts w:asciiTheme="minorEastAsia" w:hAnsiTheme="minorEastAsia" w:hint="eastAsia"/>
        </w:rPr>
        <w:t>本招</w:t>
      </w:r>
      <w:r w:rsidRPr="00FA5AB3">
        <w:rPr>
          <w:rFonts w:asciiTheme="minorEastAsia" w:hAnsiTheme="minorEastAsia" w:hint="eastAsia"/>
        </w:rPr>
        <w:t>請について質問がある場合は</w:t>
      </w:r>
      <w:r w:rsidR="003431CE">
        <w:rPr>
          <w:rFonts w:asciiTheme="minorEastAsia" w:hAnsiTheme="minorEastAsia" w:hint="eastAsia"/>
        </w:rPr>
        <w:t>，</w:t>
      </w:r>
      <w:r w:rsidRPr="00FA5AB3">
        <w:rPr>
          <w:rFonts w:asciiTheme="minorEastAsia" w:hAnsiTheme="minorEastAsia" w:hint="eastAsia"/>
        </w:rPr>
        <w:t>以下の要領にてご連絡ください。</w:t>
      </w:r>
    </w:p>
    <w:p w14:paraId="0BE76D0D" w14:textId="4FB746A4" w:rsidR="001F1A16" w:rsidRPr="00FA5AB3" w:rsidRDefault="001F1A16" w:rsidP="001F1A16">
      <w:pPr>
        <w:pStyle w:val="aff0"/>
        <w:numPr>
          <w:ilvl w:val="0"/>
          <w:numId w:val="22"/>
        </w:numPr>
        <w:spacing w:line="276" w:lineRule="auto"/>
        <w:ind w:leftChars="0"/>
        <w:rPr>
          <w:rFonts w:asciiTheme="minorEastAsia" w:hAnsiTheme="minorEastAsia"/>
        </w:rPr>
      </w:pPr>
      <w:r w:rsidRPr="00FA5AB3">
        <w:rPr>
          <w:rFonts w:asciiTheme="minorEastAsia" w:hAnsiTheme="minorEastAsia" w:hint="eastAsia"/>
        </w:rPr>
        <w:t>提出期限</w:t>
      </w:r>
      <w:r w:rsidRPr="00FA5AB3">
        <w:rPr>
          <w:rFonts w:asciiTheme="minorEastAsia" w:hAnsiTheme="minorEastAsia" w:hint="eastAsia"/>
        </w:rPr>
        <w:tab/>
        <w:t xml:space="preserve">： </w:t>
      </w:r>
      <w:r w:rsidR="00FB5087">
        <w:rPr>
          <w:rFonts w:hint="eastAsia"/>
        </w:rPr>
        <w:t>随時受け付けております。</w:t>
      </w:r>
    </w:p>
    <w:p w14:paraId="484F5168" w14:textId="77777777" w:rsidR="001F1A16" w:rsidRPr="00C7780E" w:rsidRDefault="001F1A16" w:rsidP="001F1A16">
      <w:pPr>
        <w:pStyle w:val="aff0"/>
        <w:numPr>
          <w:ilvl w:val="0"/>
          <w:numId w:val="22"/>
        </w:numPr>
        <w:spacing w:line="276" w:lineRule="auto"/>
        <w:ind w:leftChars="0"/>
        <w:rPr>
          <w:rFonts w:asciiTheme="minorEastAsia" w:hAnsiTheme="minorEastAsia"/>
        </w:rPr>
      </w:pPr>
      <w:r w:rsidRPr="00C7780E">
        <w:rPr>
          <w:rFonts w:asciiTheme="minorEastAsia" w:hAnsiTheme="minorEastAsia" w:hint="eastAsia"/>
        </w:rPr>
        <w:t>通知方法</w:t>
      </w:r>
      <w:r w:rsidRPr="00C7780E">
        <w:rPr>
          <w:rFonts w:asciiTheme="minorEastAsia" w:hAnsiTheme="minorEastAsia" w:hint="eastAsia"/>
        </w:rPr>
        <w:tab/>
        <w:t>： 質問票を添付し電子メールを送付</w:t>
      </w:r>
    </w:p>
    <w:p w14:paraId="25F2D9C6" w14:textId="1A7F0B92" w:rsidR="001F1A16" w:rsidRPr="00C7780E" w:rsidRDefault="001F1A16" w:rsidP="001F1A16">
      <w:pPr>
        <w:pStyle w:val="aff0"/>
        <w:numPr>
          <w:ilvl w:val="0"/>
          <w:numId w:val="22"/>
        </w:numPr>
        <w:spacing w:line="276" w:lineRule="auto"/>
        <w:ind w:leftChars="0"/>
        <w:rPr>
          <w:rFonts w:asciiTheme="minorEastAsia" w:hAnsiTheme="minorEastAsia"/>
        </w:rPr>
      </w:pPr>
      <w:r w:rsidRPr="00C7780E">
        <w:rPr>
          <w:rFonts w:asciiTheme="minorEastAsia" w:hAnsiTheme="minorEastAsia" w:hint="eastAsia"/>
        </w:rPr>
        <w:t xml:space="preserve">送付先　</w:t>
      </w:r>
      <w:r w:rsidRPr="00C7780E">
        <w:rPr>
          <w:rFonts w:asciiTheme="minorEastAsia" w:hAnsiTheme="minorEastAsia" w:hint="eastAsia"/>
        </w:rPr>
        <w:tab/>
        <w:t>： 「</w:t>
      </w:r>
      <w:r w:rsidR="0081266F">
        <w:rPr>
          <w:rFonts w:asciiTheme="minorEastAsia" w:hAnsiTheme="minorEastAsia" w:hint="eastAsia"/>
        </w:rPr>
        <w:t>4</w:t>
      </w:r>
      <w:r w:rsidRPr="00C7780E">
        <w:rPr>
          <w:rFonts w:asciiTheme="minorEastAsia" w:hAnsiTheme="minorEastAsia" w:hint="eastAsia"/>
        </w:rPr>
        <w:t>.</w:t>
      </w:r>
      <w:r w:rsidR="000B04CF">
        <w:rPr>
          <w:rFonts w:asciiTheme="minorEastAsia" w:hAnsiTheme="minorEastAsia"/>
        </w:rPr>
        <w:t>4</w:t>
      </w:r>
      <w:r w:rsidRPr="00C7780E">
        <w:rPr>
          <w:rFonts w:asciiTheme="minorEastAsia" w:hAnsiTheme="minorEastAsia" w:hint="eastAsia"/>
        </w:rPr>
        <w:t>.提出先及び問合せ先」を参照ください。</w:t>
      </w:r>
    </w:p>
    <w:p w14:paraId="1CBBE8DC" w14:textId="77777777" w:rsidR="00343DE6" w:rsidRDefault="001F1A16" w:rsidP="00FB5087">
      <w:pPr>
        <w:pStyle w:val="aff0"/>
        <w:numPr>
          <w:ilvl w:val="0"/>
          <w:numId w:val="23"/>
        </w:numPr>
        <w:spacing w:line="276" w:lineRule="auto"/>
        <w:ind w:leftChars="0"/>
        <w:rPr>
          <w:rFonts w:asciiTheme="minorEastAsia" w:hAnsiTheme="minorEastAsia"/>
        </w:rPr>
      </w:pPr>
      <w:r w:rsidRPr="00C7780E">
        <w:rPr>
          <w:rFonts w:asciiTheme="minorEastAsia" w:hAnsiTheme="minorEastAsia" w:hint="eastAsia"/>
        </w:rPr>
        <w:t xml:space="preserve">表題　</w:t>
      </w:r>
      <w:r>
        <w:rPr>
          <w:rFonts w:asciiTheme="minorEastAsia" w:hAnsiTheme="minorEastAsia" w:hint="eastAsia"/>
        </w:rPr>
        <w:t xml:space="preserve">　</w:t>
      </w:r>
      <w:r w:rsidRPr="00C7780E">
        <w:rPr>
          <w:rFonts w:asciiTheme="minorEastAsia" w:hAnsiTheme="minorEastAsia" w:hint="eastAsia"/>
        </w:rPr>
        <w:tab/>
        <w:t xml:space="preserve">： </w:t>
      </w:r>
      <w:r w:rsidR="00FB5087" w:rsidRPr="00FB5087">
        <w:rPr>
          <w:rFonts w:asciiTheme="minorEastAsia" w:hAnsiTheme="minorEastAsia" w:hint="eastAsia"/>
        </w:rPr>
        <w:t>【</w:t>
      </w:r>
      <w:r w:rsidR="00343DE6">
        <w:rPr>
          <w:rFonts w:asciiTheme="minorEastAsia" w:hAnsiTheme="minorEastAsia" w:hint="eastAsia"/>
        </w:rPr>
        <w:t>第２回</w:t>
      </w:r>
      <w:r w:rsidR="00FB5087" w:rsidRPr="00FB5087">
        <w:rPr>
          <w:rFonts w:asciiTheme="minorEastAsia" w:hAnsiTheme="minorEastAsia" w:hint="eastAsia"/>
        </w:rPr>
        <w:t>管路情報管理システム再構築業務(仮称)に関する情報提供招</w:t>
      </w:r>
      <w:r w:rsidR="00343DE6">
        <w:rPr>
          <w:rFonts w:asciiTheme="minorEastAsia" w:hAnsiTheme="minorEastAsia" w:hint="eastAsia"/>
        </w:rPr>
        <w:t xml:space="preserve">　　</w:t>
      </w:r>
    </w:p>
    <w:p w14:paraId="60810F21" w14:textId="6186382D" w:rsidR="00FB5087" w:rsidRPr="00343DE6" w:rsidRDefault="00FB5087" w:rsidP="00343DE6">
      <w:pPr>
        <w:spacing w:line="276" w:lineRule="auto"/>
        <w:ind w:left="672" w:firstLineChars="900" w:firstLine="2016"/>
        <w:rPr>
          <w:rFonts w:asciiTheme="minorEastAsia" w:hAnsiTheme="minorEastAsia"/>
        </w:rPr>
      </w:pPr>
      <w:r w:rsidRPr="00343DE6">
        <w:rPr>
          <w:rFonts w:asciiTheme="minorEastAsia" w:hAnsiTheme="minorEastAsia" w:hint="eastAsia"/>
        </w:rPr>
        <w:t>請（RFI）】</w:t>
      </w:r>
    </w:p>
    <w:p w14:paraId="522E3ED4" w14:textId="1C2C3676" w:rsidR="00FB5087" w:rsidRPr="00FB5087" w:rsidRDefault="00CF36D5" w:rsidP="00FB5087">
      <w:pPr>
        <w:pStyle w:val="aff0"/>
        <w:spacing w:line="276" w:lineRule="auto"/>
        <w:ind w:leftChars="0" w:left="1092" w:firstLineChars="700" w:firstLine="1568"/>
        <w:rPr>
          <w:rFonts w:asciiTheme="minorEastAsia" w:hAnsiTheme="minorEastAsia"/>
        </w:rPr>
      </w:pPr>
      <w:r>
        <w:rPr>
          <w:rFonts w:asciiTheme="minorEastAsia" w:hAnsiTheme="minorEastAsia" w:hint="eastAsia"/>
        </w:rPr>
        <w:t>質問送付</w:t>
      </w:r>
      <w:r w:rsidR="00FB5087" w:rsidRPr="00FB5087">
        <w:rPr>
          <w:rFonts w:asciiTheme="minorEastAsia" w:hAnsiTheme="minorEastAsia" w:hint="eastAsia"/>
        </w:rPr>
        <w:t>（参加者名）</w:t>
      </w:r>
    </w:p>
    <w:p w14:paraId="70995658" w14:textId="171D7793" w:rsidR="001F1A16" w:rsidRPr="00C7780E" w:rsidRDefault="001F1A16" w:rsidP="00FB5087">
      <w:pPr>
        <w:pStyle w:val="aff0"/>
        <w:spacing w:line="276" w:lineRule="auto"/>
        <w:ind w:leftChars="0" w:left="1092"/>
        <w:rPr>
          <w:rFonts w:asciiTheme="minorEastAsia" w:hAnsiTheme="minorEastAsia"/>
        </w:rPr>
      </w:pPr>
    </w:p>
    <w:p w14:paraId="21E14D5B" w14:textId="77777777" w:rsidR="001F1A16" w:rsidRPr="00C7780E" w:rsidRDefault="001F1A16" w:rsidP="00716EC2">
      <w:pPr>
        <w:spacing w:line="276" w:lineRule="auto"/>
        <w:ind w:firstLineChars="190" w:firstLine="426"/>
        <w:rPr>
          <w:rFonts w:asciiTheme="minorEastAsia" w:hAnsiTheme="minorEastAsia"/>
        </w:rPr>
      </w:pPr>
      <w:r w:rsidRPr="00C7780E">
        <w:rPr>
          <w:rFonts w:asciiTheme="minorEastAsia" w:hAnsiTheme="minorEastAsia" w:hint="eastAsia"/>
        </w:rPr>
        <w:t>（2）質問の回答</w:t>
      </w:r>
    </w:p>
    <w:p w14:paraId="5B6173A6" w14:textId="5659876E" w:rsidR="001F1A16" w:rsidRPr="00FA5AB3" w:rsidRDefault="001F1A16" w:rsidP="001F1A16">
      <w:pPr>
        <w:spacing w:line="276" w:lineRule="auto"/>
        <w:ind w:firstLineChars="300" w:firstLine="672"/>
        <w:rPr>
          <w:rFonts w:asciiTheme="minorEastAsia" w:hAnsiTheme="minorEastAsia"/>
        </w:rPr>
      </w:pPr>
      <w:r w:rsidRPr="00C7780E">
        <w:rPr>
          <w:rFonts w:asciiTheme="minorEastAsia" w:hAnsiTheme="minorEastAsia" w:hint="eastAsia"/>
        </w:rPr>
        <w:t>質問</w:t>
      </w:r>
      <w:r w:rsidRPr="00FA5AB3">
        <w:rPr>
          <w:rFonts w:asciiTheme="minorEastAsia" w:hAnsiTheme="minorEastAsia" w:hint="eastAsia"/>
        </w:rPr>
        <w:t>内容に関する回答は</w:t>
      </w:r>
      <w:r w:rsidR="003431CE">
        <w:rPr>
          <w:rFonts w:asciiTheme="minorEastAsia" w:hAnsiTheme="minorEastAsia" w:hint="eastAsia"/>
        </w:rPr>
        <w:t>，</w:t>
      </w:r>
      <w:r w:rsidRPr="00FA5AB3">
        <w:rPr>
          <w:rFonts w:asciiTheme="minorEastAsia" w:hAnsiTheme="minorEastAsia" w:hint="eastAsia"/>
        </w:rPr>
        <w:t>以下のとおりとします。</w:t>
      </w:r>
    </w:p>
    <w:p w14:paraId="449E8E1B" w14:textId="3BE7166E" w:rsidR="001F1A16" w:rsidRPr="00FA5AB3" w:rsidRDefault="00DF6901" w:rsidP="001F1A16">
      <w:pPr>
        <w:pStyle w:val="aff0"/>
        <w:numPr>
          <w:ilvl w:val="0"/>
          <w:numId w:val="24"/>
        </w:numPr>
        <w:spacing w:line="276" w:lineRule="auto"/>
        <w:ind w:leftChars="0"/>
        <w:rPr>
          <w:rFonts w:asciiTheme="minorEastAsia" w:hAnsiTheme="minorEastAsia"/>
        </w:rPr>
      </w:pPr>
      <w:r w:rsidRPr="00DF6901">
        <w:rPr>
          <w:rFonts w:asciiTheme="minorEastAsia" w:hAnsiTheme="minorEastAsia" w:hint="eastAsia"/>
        </w:rPr>
        <w:t>回答予定</w:t>
      </w:r>
      <w:r w:rsidRPr="00DF6901">
        <w:rPr>
          <w:rFonts w:asciiTheme="minorEastAsia" w:hAnsiTheme="minorEastAsia" w:hint="eastAsia"/>
        </w:rPr>
        <w:tab/>
        <w:t xml:space="preserve">： </w:t>
      </w:r>
      <w:r w:rsidR="00FB5087">
        <w:rPr>
          <w:rFonts w:hint="eastAsia"/>
        </w:rPr>
        <w:t>随時回答いたします。</w:t>
      </w:r>
    </w:p>
    <w:p w14:paraId="11BE83BE" w14:textId="494FF3A8" w:rsidR="001F1A16" w:rsidRPr="00FA5AB3" w:rsidRDefault="001F1A16" w:rsidP="001F1A16">
      <w:pPr>
        <w:pStyle w:val="aff0"/>
        <w:numPr>
          <w:ilvl w:val="0"/>
          <w:numId w:val="24"/>
        </w:numPr>
        <w:spacing w:line="276" w:lineRule="auto"/>
        <w:ind w:leftChars="0"/>
        <w:rPr>
          <w:rFonts w:asciiTheme="minorEastAsia" w:hAnsiTheme="minorEastAsia"/>
        </w:rPr>
      </w:pPr>
      <w:r w:rsidRPr="00FA5AB3">
        <w:rPr>
          <w:rFonts w:asciiTheme="minorEastAsia" w:hAnsiTheme="minorEastAsia" w:hint="eastAsia"/>
        </w:rPr>
        <w:t xml:space="preserve">回答方法　</w:t>
      </w:r>
      <w:r w:rsidRPr="00FA5AB3">
        <w:rPr>
          <w:rFonts w:asciiTheme="minorEastAsia" w:hAnsiTheme="minorEastAsia" w:hint="eastAsia"/>
        </w:rPr>
        <w:tab/>
        <w:t xml:space="preserve">： </w:t>
      </w:r>
      <w:bookmarkStart w:id="6" w:name="_Hlk138166568"/>
      <w:r w:rsidR="00DF6901">
        <w:rPr>
          <w:rFonts w:asciiTheme="minorEastAsia" w:hAnsiTheme="minorEastAsia" w:hint="eastAsia"/>
        </w:rPr>
        <w:t>参加事業者に</w:t>
      </w:r>
      <w:r w:rsidR="000B04CF">
        <w:rPr>
          <w:rFonts w:asciiTheme="minorEastAsia" w:hAnsiTheme="minorEastAsia" w:hint="eastAsia"/>
        </w:rPr>
        <w:t>電子メールで回答</w:t>
      </w:r>
      <w:r w:rsidRPr="00FA5AB3">
        <w:rPr>
          <w:rFonts w:asciiTheme="minorEastAsia" w:hAnsiTheme="minorEastAsia" w:hint="eastAsia"/>
        </w:rPr>
        <w:t>します。</w:t>
      </w:r>
      <w:bookmarkEnd w:id="6"/>
    </w:p>
    <w:p w14:paraId="7214DB34" w14:textId="77777777" w:rsidR="007507D1" w:rsidRPr="00FA5AB3" w:rsidRDefault="007507D1" w:rsidP="001F1A16">
      <w:pPr>
        <w:spacing w:line="276" w:lineRule="auto"/>
        <w:ind w:firstLineChars="300" w:firstLine="672"/>
        <w:rPr>
          <w:rFonts w:asciiTheme="minorEastAsia" w:hAnsiTheme="minorEastAsia"/>
        </w:rPr>
      </w:pPr>
    </w:p>
    <w:p w14:paraId="15832BBE" w14:textId="77777777" w:rsidR="001F1A16" w:rsidRPr="00F8170D" w:rsidRDefault="001F1A16" w:rsidP="001F1A16">
      <w:pPr>
        <w:pStyle w:val="21"/>
        <w:spacing w:line="276" w:lineRule="auto"/>
      </w:pPr>
      <w:r w:rsidRPr="00F8170D">
        <w:rPr>
          <w:rFonts w:hint="eastAsia"/>
        </w:rPr>
        <w:t>提出期限</w:t>
      </w:r>
    </w:p>
    <w:p w14:paraId="6431E712" w14:textId="56B1C3CB" w:rsidR="001F1A16" w:rsidRPr="007507D1" w:rsidRDefault="00FB5087" w:rsidP="00B86B0E">
      <w:pPr>
        <w:spacing w:line="276" w:lineRule="auto"/>
        <w:ind w:leftChars="300" w:left="672"/>
        <w:rPr>
          <w:rFonts w:asciiTheme="minorEastAsia" w:hAnsiTheme="minorEastAsia"/>
        </w:rPr>
      </w:pPr>
      <w:r w:rsidRPr="00FB5087">
        <w:rPr>
          <w:rFonts w:asciiTheme="minorEastAsia" w:hAnsiTheme="minorEastAsia" w:hint="eastAsia"/>
        </w:rPr>
        <w:t>令和7年</w:t>
      </w:r>
      <w:r w:rsidR="00B86B0E">
        <w:rPr>
          <w:rFonts w:asciiTheme="minorEastAsia" w:hAnsiTheme="minorEastAsia" w:hint="eastAsia"/>
        </w:rPr>
        <w:t>6</w:t>
      </w:r>
      <w:r w:rsidRPr="00FB5087">
        <w:rPr>
          <w:rFonts w:asciiTheme="minorEastAsia" w:hAnsiTheme="minorEastAsia" w:hint="eastAsia"/>
        </w:rPr>
        <w:t>月</w:t>
      </w:r>
      <w:r w:rsidR="007015F5">
        <w:rPr>
          <w:rFonts w:asciiTheme="minorEastAsia" w:hAnsiTheme="minorEastAsia" w:hint="eastAsia"/>
        </w:rPr>
        <w:t>30</w:t>
      </w:r>
      <w:r w:rsidRPr="00FB5087">
        <w:rPr>
          <w:rFonts w:asciiTheme="minorEastAsia" w:hAnsiTheme="minorEastAsia" w:hint="eastAsia"/>
        </w:rPr>
        <w:t>日(金)までとします。</w:t>
      </w:r>
      <w:r w:rsidR="00B86B0E">
        <w:rPr>
          <w:rFonts w:asciiTheme="minorEastAsia" w:hAnsiTheme="minorEastAsia" w:hint="eastAsia"/>
        </w:rPr>
        <w:t>ただし、</w:t>
      </w:r>
      <w:r w:rsidR="00465DB1">
        <w:rPr>
          <w:rFonts w:asciiTheme="minorEastAsia" w:hAnsiTheme="minorEastAsia" w:hint="eastAsia"/>
        </w:rPr>
        <w:t>『</w:t>
      </w:r>
      <w:r w:rsidR="00B86B0E" w:rsidRPr="00B86B0E">
        <w:rPr>
          <w:rFonts w:asciiTheme="minorEastAsia" w:hAnsiTheme="minorEastAsia" w:hint="eastAsia"/>
        </w:rPr>
        <w:t>様式1　機能一覧の適合状況</w:t>
      </w:r>
      <w:r w:rsidR="00465DB1">
        <w:rPr>
          <w:rFonts w:asciiTheme="minorEastAsia" w:hAnsiTheme="minorEastAsia" w:hint="eastAsia"/>
        </w:rPr>
        <w:t>』と『</w:t>
      </w:r>
      <w:r w:rsidR="00465DB1" w:rsidRPr="000B5BDE">
        <w:rPr>
          <w:rFonts w:asciiTheme="minorEastAsia" w:eastAsiaTheme="minorEastAsia" w:hAnsiTheme="minorEastAsia" w:hint="eastAsia"/>
        </w:rPr>
        <w:t>様式</w:t>
      </w:r>
      <w:r w:rsidR="00465DB1">
        <w:rPr>
          <w:rFonts w:asciiTheme="minorEastAsia" w:eastAsiaTheme="minorEastAsia" w:hAnsiTheme="minorEastAsia" w:hint="eastAsia"/>
        </w:rPr>
        <w:t xml:space="preserve">3　</w:t>
      </w:r>
      <w:r w:rsidR="00465DB1" w:rsidRPr="000B5BDE">
        <w:rPr>
          <w:rFonts w:asciiTheme="minorEastAsia" w:eastAsiaTheme="minorEastAsia" w:hAnsiTheme="minorEastAsia" w:hint="eastAsia"/>
        </w:rPr>
        <w:t>意見回答書</w:t>
      </w:r>
      <w:r w:rsidR="00465DB1">
        <w:rPr>
          <w:rFonts w:asciiTheme="minorEastAsia" w:eastAsiaTheme="minorEastAsia" w:hAnsiTheme="minorEastAsia" w:hint="eastAsia"/>
        </w:rPr>
        <w:t>①』</w:t>
      </w:r>
      <w:r w:rsidR="00465DB1">
        <w:rPr>
          <w:rFonts w:asciiTheme="minorEastAsia" w:hAnsiTheme="minorEastAsia" w:hint="eastAsia"/>
        </w:rPr>
        <w:t xml:space="preserve">　</w:t>
      </w:r>
      <w:r w:rsidR="00B86B0E">
        <w:rPr>
          <w:rFonts w:asciiTheme="minorEastAsia" w:hAnsiTheme="minorEastAsia" w:hint="eastAsia"/>
        </w:rPr>
        <w:t>の提出期限は、令和7年5月23日(金)までとします。</w:t>
      </w:r>
    </w:p>
    <w:p w14:paraId="1DE30C24" w14:textId="77777777" w:rsidR="001F1A16" w:rsidRPr="00A2634D" w:rsidRDefault="001F1A16" w:rsidP="001F1A16">
      <w:pPr>
        <w:spacing w:line="276" w:lineRule="auto"/>
        <w:ind w:leftChars="300" w:left="896" w:hangingChars="100" w:hanging="224"/>
        <w:rPr>
          <w:rFonts w:asciiTheme="minorEastAsia" w:hAnsiTheme="minorEastAsia"/>
        </w:rPr>
      </w:pPr>
      <w:r w:rsidRPr="00A2634D">
        <w:rPr>
          <w:rFonts w:asciiTheme="minorEastAsia" w:hAnsiTheme="minorEastAsia" w:hint="eastAsia"/>
        </w:rPr>
        <w:t>・</w:t>
      </w:r>
      <w:r>
        <w:rPr>
          <w:rFonts w:asciiTheme="minorEastAsia" w:hAnsiTheme="minorEastAsia" w:hint="eastAsia"/>
        </w:rPr>
        <w:t xml:space="preserve">　</w:t>
      </w:r>
      <w:r w:rsidRPr="00A2634D">
        <w:rPr>
          <w:rFonts w:asciiTheme="minorEastAsia" w:hAnsiTheme="minorEastAsia" w:hint="eastAsia"/>
        </w:rPr>
        <w:t>後日</w:t>
      </w:r>
      <w:r>
        <w:rPr>
          <w:rFonts w:asciiTheme="minorEastAsia" w:hAnsiTheme="minorEastAsia" w:hint="eastAsia"/>
        </w:rPr>
        <w:t>，本市から問い合</w:t>
      </w:r>
      <w:r w:rsidRPr="00A2634D">
        <w:rPr>
          <w:rFonts w:asciiTheme="minorEastAsia" w:hAnsiTheme="minorEastAsia" w:hint="eastAsia"/>
        </w:rPr>
        <w:t>せする場合がありますので</w:t>
      </w:r>
      <w:r>
        <w:rPr>
          <w:rFonts w:asciiTheme="minorEastAsia" w:hAnsiTheme="minorEastAsia" w:hint="eastAsia"/>
        </w:rPr>
        <w:t>，必ず連絡先（</w:t>
      </w:r>
      <w:r w:rsidRPr="00A2634D">
        <w:rPr>
          <w:rFonts w:asciiTheme="minorEastAsia" w:hAnsiTheme="minorEastAsia" w:hint="eastAsia"/>
        </w:rPr>
        <w:t>担当部署</w:t>
      </w:r>
      <w:r>
        <w:rPr>
          <w:rFonts w:asciiTheme="minorEastAsia" w:hAnsiTheme="minorEastAsia"/>
        </w:rPr>
        <w:t>，</w:t>
      </w:r>
      <w:r w:rsidRPr="00A2634D">
        <w:rPr>
          <w:rFonts w:asciiTheme="minorEastAsia" w:hAnsiTheme="minorEastAsia" w:hint="eastAsia"/>
        </w:rPr>
        <w:t>担当者名</w:t>
      </w:r>
      <w:r>
        <w:rPr>
          <w:rFonts w:asciiTheme="minorEastAsia" w:hAnsiTheme="minorEastAsia" w:hint="eastAsia"/>
        </w:rPr>
        <w:t>，</w:t>
      </w:r>
      <w:r w:rsidRPr="00A2634D">
        <w:rPr>
          <w:rFonts w:asciiTheme="minorEastAsia" w:hAnsiTheme="minorEastAsia" w:hint="eastAsia"/>
        </w:rPr>
        <w:t>住所</w:t>
      </w:r>
      <w:r>
        <w:rPr>
          <w:rFonts w:asciiTheme="minorEastAsia" w:hAnsiTheme="minorEastAsia" w:hint="eastAsia"/>
        </w:rPr>
        <w:t>，</w:t>
      </w:r>
      <w:r w:rsidRPr="00A2634D">
        <w:rPr>
          <w:rFonts w:asciiTheme="minorEastAsia" w:hAnsiTheme="minorEastAsia" w:hint="eastAsia"/>
        </w:rPr>
        <w:t>電話番号</w:t>
      </w:r>
      <w:r>
        <w:rPr>
          <w:rFonts w:asciiTheme="minorEastAsia" w:hAnsiTheme="minorEastAsia"/>
        </w:rPr>
        <w:t>及び</w:t>
      </w:r>
      <w:r>
        <w:rPr>
          <w:rFonts w:asciiTheme="minorEastAsia" w:hAnsiTheme="minorEastAsia" w:hint="eastAsia"/>
        </w:rPr>
        <w:t>メールアドレス）の御</w:t>
      </w:r>
      <w:r w:rsidRPr="00A2634D">
        <w:rPr>
          <w:rFonts w:asciiTheme="minorEastAsia" w:hAnsiTheme="minorEastAsia" w:hint="eastAsia"/>
        </w:rPr>
        <w:t>記入</w:t>
      </w:r>
      <w:r>
        <w:rPr>
          <w:rFonts w:asciiTheme="minorEastAsia" w:hAnsiTheme="minorEastAsia" w:hint="eastAsia"/>
        </w:rPr>
        <w:t>をお願いします。</w:t>
      </w:r>
    </w:p>
    <w:p w14:paraId="2A557FB8" w14:textId="77777777" w:rsidR="001F1A16" w:rsidRPr="00A2634D" w:rsidRDefault="001F1A16" w:rsidP="001F1A16">
      <w:pPr>
        <w:widowControl/>
        <w:adjustRightInd/>
        <w:jc w:val="left"/>
        <w:textAlignment w:val="auto"/>
        <w:rPr>
          <w:rFonts w:asciiTheme="minorEastAsia" w:hAnsiTheme="minorEastAsia"/>
        </w:rPr>
      </w:pPr>
    </w:p>
    <w:p w14:paraId="2D1189FD" w14:textId="77777777" w:rsidR="001F1A16" w:rsidRPr="00F8170D" w:rsidRDefault="001F1A16" w:rsidP="001F1A16">
      <w:pPr>
        <w:pStyle w:val="21"/>
        <w:spacing w:line="276" w:lineRule="auto"/>
      </w:pPr>
      <w:r>
        <w:rPr>
          <w:rFonts w:hint="eastAsia"/>
        </w:rPr>
        <w:t>提出先及び問合</w:t>
      </w:r>
      <w:r w:rsidRPr="00F8170D">
        <w:rPr>
          <w:rFonts w:hint="eastAsia"/>
        </w:rPr>
        <w:t>せ先</w:t>
      </w:r>
    </w:p>
    <w:p w14:paraId="34EEF415" w14:textId="77777777" w:rsidR="00FB5087" w:rsidRPr="004836B0" w:rsidRDefault="00FB5087" w:rsidP="00FB5087">
      <w:pPr>
        <w:spacing w:line="276" w:lineRule="auto"/>
        <w:ind w:leftChars="190" w:left="426" w:firstLineChars="100" w:firstLine="224"/>
        <w:rPr>
          <w:rFonts w:asciiTheme="minorEastAsia" w:hAnsiTheme="minorEastAsia"/>
          <w:b/>
        </w:rPr>
      </w:pPr>
      <w:r w:rsidRPr="004836B0">
        <w:rPr>
          <w:rFonts w:asciiTheme="minorEastAsia" w:hAnsiTheme="minorEastAsia" w:hint="eastAsia"/>
        </w:rPr>
        <w:t>神戸市水道局配水課　中野</w:t>
      </w:r>
    </w:p>
    <w:p w14:paraId="4E16AC16" w14:textId="77777777" w:rsidR="00FB5087" w:rsidRPr="004836B0" w:rsidRDefault="00FB5087" w:rsidP="00FB5087">
      <w:pPr>
        <w:spacing w:line="276" w:lineRule="auto"/>
        <w:ind w:leftChars="190" w:left="426" w:firstLineChars="100" w:firstLine="224"/>
        <w:rPr>
          <w:rFonts w:asciiTheme="minorEastAsia" w:hAnsiTheme="minorEastAsia"/>
          <w:b/>
        </w:rPr>
      </w:pPr>
      <w:r w:rsidRPr="004836B0">
        <w:rPr>
          <w:rFonts w:asciiTheme="minorEastAsia" w:hAnsiTheme="minorEastAsia"/>
        </w:rPr>
        <w:t>TEL：078-958-7650　FAX：078-977-9900</w:t>
      </w:r>
    </w:p>
    <w:p w14:paraId="56D49564" w14:textId="77777777" w:rsidR="00FB5087" w:rsidRDefault="00FB5087" w:rsidP="00FB5087">
      <w:pPr>
        <w:spacing w:line="276" w:lineRule="auto"/>
        <w:ind w:leftChars="190" w:left="426" w:firstLineChars="100" w:firstLine="224"/>
        <w:rPr>
          <w:rFonts w:asciiTheme="minorEastAsia" w:hAnsiTheme="minorEastAsia"/>
        </w:rPr>
      </w:pPr>
      <w:r w:rsidRPr="004836B0">
        <w:rPr>
          <w:rFonts w:asciiTheme="minorEastAsia" w:hAnsiTheme="minorEastAsia" w:hint="eastAsia"/>
        </w:rPr>
        <w:t>〒</w:t>
      </w:r>
      <w:r w:rsidRPr="004836B0">
        <w:rPr>
          <w:rFonts w:asciiTheme="minorEastAsia" w:hAnsiTheme="minorEastAsia"/>
        </w:rPr>
        <w:t>650-0016　神戸市中央区橘通３丁目４番２号</w:t>
      </w:r>
    </w:p>
    <w:p w14:paraId="34740F85" w14:textId="77777777" w:rsidR="00FB5087" w:rsidRPr="004836B0" w:rsidRDefault="00FB5087" w:rsidP="00FB5087">
      <w:pPr>
        <w:spacing w:line="276" w:lineRule="auto"/>
        <w:ind w:leftChars="190" w:left="426" w:firstLineChars="100" w:firstLine="224"/>
        <w:rPr>
          <w:rFonts w:asciiTheme="minorEastAsia" w:hAnsiTheme="minorEastAsia"/>
          <w:b/>
        </w:rPr>
      </w:pPr>
      <w:r w:rsidRPr="004836B0">
        <w:rPr>
          <w:rFonts w:asciiTheme="minorEastAsia" w:hAnsiTheme="minorEastAsia" w:hint="eastAsia"/>
        </w:rPr>
        <w:t>水道局総合庁舎３階</w:t>
      </w:r>
    </w:p>
    <w:p w14:paraId="63843443" w14:textId="70691E67" w:rsidR="00FB5087" w:rsidRPr="004836B0" w:rsidRDefault="00FB5087" w:rsidP="00FB5087">
      <w:pPr>
        <w:spacing w:line="276" w:lineRule="auto"/>
        <w:ind w:leftChars="190" w:left="426" w:firstLineChars="100" w:firstLine="224"/>
        <w:rPr>
          <w:rFonts w:asciiTheme="minorEastAsia" w:hAnsiTheme="minorEastAsia"/>
        </w:rPr>
      </w:pPr>
      <w:r w:rsidRPr="004836B0">
        <w:rPr>
          <w:rFonts w:asciiTheme="minorEastAsia" w:hAnsiTheme="minorEastAsia"/>
        </w:rPr>
        <w:t>E-Mail：yosuke_nakano@city.kobe.lg.jp</w:t>
      </w:r>
    </w:p>
    <w:p w14:paraId="3A1A1587" w14:textId="5696482F" w:rsidR="001F1A16" w:rsidRPr="00FB5087" w:rsidRDefault="001F1A16" w:rsidP="001F1A16">
      <w:pPr>
        <w:spacing w:line="276" w:lineRule="auto"/>
        <w:ind w:firstLineChars="862" w:firstLine="1931"/>
        <w:rPr>
          <w:rFonts w:asciiTheme="minorEastAsia" w:hAnsiTheme="minorEastAsia"/>
        </w:rPr>
      </w:pPr>
    </w:p>
    <w:p w14:paraId="670A3498" w14:textId="77777777" w:rsidR="001F1A16" w:rsidRPr="00F8170D" w:rsidRDefault="001F1A16" w:rsidP="001F1A16">
      <w:pPr>
        <w:pStyle w:val="21"/>
        <w:spacing w:line="276" w:lineRule="auto"/>
      </w:pPr>
      <w:r w:rsidRPr="00F8170D">
        <w:rPr>
          <w:rFonts w:hint="eastAsia"/>
        </w:rPr>
        <w:t>提出方法</w:t>
      </w:r>
    </w:p>
    <w:p w14:paraId="28D7DCF9" w14:textId="77777777" w:rsidR="00C179E1" w:rsidRPr="00A2634D" w:rsidRDefault="00C179E1" w:rsidP="00C179E1">
      <w:pPr>
        <w:spacing w:line="276" w:lineRule="auto"/>
        <w:ind w:leftChars="190" w:left="426" w:firstLineChars="100" w:firstLine="224"/>
        <w:rPr>
          <w:rFonts w:asciiTheme="minorEastAsia" w:hAnsiTheme="minorEastAsia"/>
        </w:rPr>
      </w:pPr>
      <w:r>
        <w:rPr>
          <w:rFonts w:asciiTheme="minorEastAsia" w:hAnsiTheme="minorEastAsia" w:hint="eastAsia"/>
        </w:rPr>
        <w:t>電子データにてご提出を</w:t>
      </w:r>
      <w:r w:rsidRPr="00A2634D">
        <w:rPr>
          <w:rFonts w:asciiTheme="minorEastAsia" w:hAnsiTheme="minorEastAsia" w:hint="eastAsia"/>
        </w:rPr>
        <w:t>お願いします。</w:t>
      </w:r>
      <w:r>
        <w:rPr>
          <w:rFonts w:asciiTheme="minorEastAsia" w:hAnsiTheme="minorEastAsia" w:hint="eastAsia"/>
        </w:rPr>
        <w:t>様式類は編集不可の形式に変換せずに、もとの形</w:t>
      </w:r>
      <w:r>
        <w:rPr>
          <w:rFonts w:asciiTheme="minorEastAsia" w:hAnsiTheme="minorEastAsia" w:hint="eastAsia"/>
        </w:rPr>
        <w:lastRenderedPageBreak/>
        <w:t>式での提供をお願いします。</w:t>
      </w:r>
    </w:p>
    <w:p w14:paraId="49E3EA26" w14:textId="77777777" w:rsidR="001F1A16" w:rsidRPr="00F8170D" w:rsidRDefault="001F1A16" w:rsidP="001F1A16">
      <w:pPr>
        <w:pStyle w:val="1"/>
        <w:tabs>
          <w:tab w:val="clear" w:pos="360"/>
          <w:tab w:val="num" w:pos="0"/>
        </w:tabs>
        <w:spacing w:line="276" w:lineRule="auto"/>
        <w:ind w:left="344" w:hangingChars="135" w:hanging="344"/>
      </w:pPr>
      <w:r w:rsidRPr="00F8170D">
        <w:rPr>
          <w:rFonts w:hint="eastAsia"/>
        </w:rPr>
        <w:t>その他</w:t>
      </w:r>
    </w:p>
    <w:p w14:paraId="479A8BFF" w14:textId="77777777" w:rsidR="001F1A16" w:rsidRPr="00A2634D" w:rsidRDefault="001F1A16" w:rsidP="001F1A16">
      <w:pPr>
        <w:spacing w:line="276" w:lineRule="auto"/>
        <w:ind w:firstLineChars="100" w:firstLine="224"/>
        <w:rPr>
          <w:rFonts w:asciiTheme="minorEastAsia" w:hAnsiTheme="minorEastAsia"/>
        </w:rPr>
      </w:pPr>
      <w:r>
        <w:rPr>
          <w:rFonts w:asciiTheme="minorEastAsia" w:hAnsiTheme="minorEastAsia"/>
        </w:rPr>
        <w:t>(1)</w:t>
      </w:r>
      <w:r>
        <w:rPr>
          <w:rFonts w:asciiTheme="minorEastAsia" w:hAnsiTheme="minorEastAsia" w:hint="eastAsia"/>
        </w:rPr>
        <w:t xml:space="preserve">　</w:t>
      </w:r>
      <w:r w:rsidRPr="00A2634D">
        <w:rPr>
          <w:rFonts w:asciiTheme="minorEastAsia" w:hAnsiTheme="minorEastAsia" w:hint="eastAsia"/>
        </w:rPr>
        <w:t>提出資料は返却いたしません。</w:t>
      </w:r>
    </w:p>
    <w:p w14:paraId="0EF98776" w14:textId="26045A7B" w:rsidR="001F1A16" w:rsidRPr="00A2634D" w:rsidRDefault="001F1A16" w:rsidP="001F1A16">
      <w:pPr>
        <w:spacing w:line="276" w:lineRule="auto"/>
        <w:ind w:left="448" w:hangingChars="200" w:hanging="448"/>
        <w:rPr>
          <w:rFonts w:asciiTheme="minorEastAsia" w:hAnsiTheme="minorEastAsia"/>
        </w:rPr>
      </w:pPr>
      <w:r>
        <w:rPr>
          <w:rFonts w:asciiTheme="minorEastAsia" w:hAnsiTheme="minorEastAsia" w:hint="eastAsia"/>
        </w:rPr>
        <w:t xml:space="preserve">　(2)　</w:t>
      </w:r>
      <w:r w:rsidRPr="00A2634D">
        <w:rPr>
          <w:rFonts w:asciiTheme="minorEastAsia" w:hAnsiTheme="minorEastAsia" w:hint="eastAsia"/>
        </w:rPr>
        <w:t>提出資料については</w:t>
      </w:r>
      <w:r>
        <w:rPr>
          <w:rFonts w:asciiTheme="minorEastAsia" w:hAnsiTheme="minorEastAsia" w:hint="eastAsia"/>
        </w:rPr>
        <w:t>，</w:t>
      </w:r>
      <w:r w:rsidRPr="00A2634D">
        <w:rPr>
          <w:rFonts w:asciiTheme="minorEastAsia" w:hAnsiTheme="minorEastAsia" w:hint="eastAsia"/>
        </w:rPr>
        <w:t>神戸市情報公開条例第</w:t>
      </w:r>
      <w:r>
        <w:rPr>
          <w:rFonts w:asciiTheme="minorEastAsia" w:hAnsiTheme="minorEastAsia" w:hint="eastAsia"/>
        </w:rPr>
        <w:t>10</w:t>
      </w:r>
      <w:r w:rsidRPr="00A2634D">
        <w:rPr>
          <w:rFonts w:asciiTheme="minorEastAsia" w:hAnsiTheme="minorEastAsia" w:hint="eastAsia"/>
        </w:rPr>
        <w:t>条</w:t>
      </w:r>
      <w:r w:rsidR="00A521DC">
        <w:rPr>
          <w:rFonts w:asciiTheme="minorEastAsia" w:hAnsiTheme="minorEastAsia" w:hint="eastAsia"/>
        </w:rPr>
        <w:t>(</w:t>
      </w:r>
      <w:r>
        <w:rPr>
          <w:rFonts w:asciiTheme="minorEastAsia" w:hAnsiTheme="minorEastAsia" w:hint="eastAsia"/>
        </w:rPr>
        <w:t>２</w:t>
      </w:r>
      <w:r w:rsidR="00A521DC">
        <w:rPr>
          <w:rFonts w:asciiTheme="minorEastAsia" w:hAnsiTheme="minorEastAsia" w:hint="eastAsia"/>
        </w:rPr>
        <w:t>)イ</w:t>
      </w:r>
      <w:r w:rsidRPr="00A2634D">
        <w:rPr>
          <w:rFonts w:asciiTheme="minorEastAsia" w:hAnsiTheme="minorEastAsia" w:hint="eastAsia"/>
        </w:rPr>
        <w:t>に該当するもの（公にしないとの条件で任意に提出があった情報で通例として公にしないこととされているもの）として非公開とします。</w:t>
      </w:r>
      <w:r w:rsidR="00FB5087" w:rsidRPr="00E85E6C">
        <w:rPr>
          <w:rFonts w:asciiTheme="minorEastAsia" w:hAnsiTheme="minorEastAsia" w:hint="eastAsia"/>
        </w:rPr>
        <w:t>但し、本市が契約により守秘義務を課しているコンサルタント</w:t>
      </w:r>
      <w:r w:rsidR="00FB5087" w:rsidRPr="0094764C">
        <w:rPr>
          <w:rFonts w:asciiTheme="minorEastAsia" w:hAnsiTheme="minorEastAsia" w:hint="eastAsia"/>
        </w:rPr>
        <w:t>等</w:t>
      </w:r>
      <w:r w:rsidR="00FB5087" w:rsidRPr="00E85E6C">
        <w:rPr>
          <w:rFonts w:asciiTheme="minorEastAsia" w:hAnsiTheme="minorEastAsia" w:hint="eastAsia"/>
        </w:rPr>
        <w:t>に開示することがあります。</w:t>
      </w:r>
    </w:p>
    <w:p w14:paraId="15CE7AD5" w14:textId="77777777" w:rsidR="001F1A16" w:rsidRDefault="001F1A16" w:rsidP="001F1A16">
      <w:pPr>
        <w:spacing w:line="276" w:lineRule="auto"/>
        <w:rPr>
          <w:rFonts w:asciiTheme="minorEastAsia" w:hAnsiTheme="minorEastAsia"/>
        </w:rPr>
      </w:pPr>
      <w:r>
        <w:rPr>
          <w:rFonts w:asciiTheme="minorEastAsia" w:hAnsiTheme="minorEastAsia" w:hint="eastAsia"/>
        </w:rPr>
        <w:t xml:space="preserve">　(3)　情報提供に要した費用は，貴社の御負担になりますので御</w:t>
      </w:r>
      <w:r w:rsidRPr="00A2634D">
        <w:rPr>
          <w:rFonts w:asciiTheme="minorEastAsia" w:hAnsiTheme="minorEastAsia" w:hint="eastAsia"/>
        </w:rPr>
        <w:t>了承ください。</w:t>
      </w:r>
    </w:p>
    <w:p w14:paraId="2D4B035D" w14:textId="57C453FD" w:rsidR="001F1A16" w:rsidRPr="00FB5087" w:rsidRDefault="001F1A16" w:rsidP="00FB5087">
      <w:pPr>
        <w:spacing w:line="276" w:lineRule="auto"/>
        <w:ind w:leftChars="100" w:left="448" w:hangingChars="100" w:hanging="224"/>
        <w:rPr>
          <w:rFonts w:asciiTheme="minorEastAsia" w:hAnsiTheme="minorEastAsia"/>
        </w:rPr>
      </w:pPr>
      <w:r>
        <w:rPr>
          <w:rFonts w:asciiTheme="minorEastAsia" w:hAnsiTheme="minorEastAsia"/>
        </w:rPr>
        <w:t>(4)</w:t>
      </w:r>
      <w:r>
        <w:rPr>
          <w:rFonts w:asciiTheme="minorEastAsia" w:hAnsiTheme="minorEastAsia" w:hint="eastAsia"/>
        </w:rPr>
        <w:t xml:space="preserve">　</w:t>
      </w:r>
      <w:r w:rsidRPr="00A2634D">
        <w:rPr>
          <w:rFonts w:asciiTheme="minorEastAsia" w:hAnsiTheme="minorEastAsia" w:hint="eastAsia"/>
        </w:rPr>
        <w:t>資料中</w:t>
      </w:r>
      <w:r>
        <w:rPr>
          <w:rFonts w:asciiTheme="minorEastAsia" w:hAnsiTheme="minorEastAsia" w:hint="eastAsia"/>
        </w:rPr>
        <w:t>の取組み</w:t>
      </w:r>
      <w:r w:rsidRPr="00A2634D">
        <w:rPr>
          <w:rFonts w:asciiTheme="minorEastAsia" w:hAnsiTheme="minorEastAsia" w:hint="eastAsia"/>
        </w:rPr>
        <w:t>は検討中のものであり</w:t>
      </w:r>
      <w:r>
        <w:rPr>
          <w:rFonts w:asciiTheme="minorEastAsia" w:hAnsiTheme="minorEastAsia" w:hint="eastAsia"/>
        </w:rPr>
        <w:t>，</w:t>
      </w:r>
      <w:r w:rsidRPr="00A2634D">
        <w:rPr>
          <w:rFonts w:asciiTheme="minorEastAsia" w:hAnsiTheme="minorEastAsia" w:hint="eastAsia"/>
        </w:rPr>
        <w:t>将来的な実施を確約するものではありません。また</w:t>
      </w:r>
      <w:r>
        <w:rPr>
          <w:rFonts w:asciiTheme="minorEastAsia" w:hAnsiTheme="minorEastAsia" w:hint="eastAsia"/>
        </w:rPr>
        <w:t>，</w:t>
      </w:r>
      <w:r w:rsidRPr="00A2634D">
        <w:rPr>
          <w:rFonts w:asciiTheme="minorEastAsia" w:hAnsiTheme="minorEastAsia" w:hint="eastAsia"/>
        </w:rPr>
        <w:t>今回資料を</w:t>
      </w:r>
      <w:r>
        <w:rPr>
          <w:rFonts w:asciiTheme="minorEastAsia" w:hAnsiTheme="minorEastAsia" w:hint="eastAsia"/>
        </w:rPr>
        <w:t>御</w:t>
      </w:r>
      <w:r w:rsidRPr="00A2634D">
        <w:rPr>
          <w:rFonts w:asciiTheme="minorEastAsia" w:hAnsiTheme="minorEastAsia" w:hint="eastAsia"/>
        </w:rPr>
        <w:t>提出</w:t>
      </w:r>
      <w:r>
        <w:rPr>
          <w:rFonts w:asciiTheme="minorEastAsia" w:hAnsiTheme="minorEastAsia" w:hint="eastAsia"/>
        </w:rPr>
        <w:t>いただいたこと</w:t>
      </w:r>
      <w:r w:rsidRPr="00A2634D">
        <w:rPr>
          <w:rFonts w:asciiTheme="minorEastAsia" w:hAnsiTheme="minorEastAsia" w:hint="eastAsia"/>
        </w:rPr>
        <w:t>により貴社に将来入札に応じる義務が生じたり</w:t>
      </w:r>
      <w:r>
        <w:rPr>
          <w:rFonts w:asciiTheme="minorEastAsia" w:hAnsiTheme="minorEastAsia" w:hint="eastAsia"/>
        </w:rPr>
        <w:t>，</w:t>
      </w:r>
      <w:r w:rsidRPr="00A2634D">
        <w:rPr>
          <w:rFonts w:asciiTheme="minorEastAsia" w:hAnsiTheme="minorEastAsia" w:hint="eastAsia"/>
        </w:rPr>
        <w:t>貴社に特別の地位を約束したりすることは一切ありません。</w:t>
      </w:r>
      <w:r w:rsidR="00FB5087" w:rsidRPr="00E85E6C">
        <w:rPr>
          <w:rFonts w:asciiTheme="minorEastAsia" w:hAnsiTheme="minorEastAsia" w:hint="eastAsia"/>
        </w:rPr>
        <w:t>また、本情報提供依頼を辞退した事業者様も不利益に取り扱われることはありません。</w:t>
      </w:r>
    </w:p>
    <w:p w14:paraId="449554CD" w14:textId="3D527A11" w:rsidR="00AA1C7B" w:rsidRDefault="001F1A16" w:rsidP="00E61635">
      <w:pPr>
        <w:spacing w:line="276" w:lineRule="auto"/>
        <w:ind w:leftChars="100" w:left="448" w:hangingChars="100" w:hanging="224"/>
        <w:rPr>
          <w:rFonts w:ascii="ＭＳ ゴシック" w:eastAsia="ＭＳ ゴシック"/>
          <w:b/>
          <w:kern w:val="21"/>
          <w:sz w:val="22"/>
          <w:lang w:val="x-none"/>
        </w:rPr>
      </w:pPr>
      <w:r>
        <w:rPr>
          <w:rFonts w:asciiTheme="minorEastAsia" w:hAnsiTheme="minorEastAsia" w:hint="eastAsia"/>
        </w:rPr>
        <w:t xml:space="preserve">(5)　</w:t>
      </w:r>
      <w:r w:rsidR="00FB5087" w:rsidRPr="00FB5087">
        <w:rPr>
          <w:rFonts w:asciiTheme="minorEastAsia" w:hAnsiTheme="minorEastAsia"/>
        </w:rPr>
        <w:t xml:space="preserve"> </w:t>
      </w:r>
      <w:r w:rsidR="00FB5087" w:rsidRPr="00E85E6C">
        <w:rPr>
          <w:rFonts w:asciiTheme="minorEastAsia" w:hAnsiTheme="minorEastAsia"/>
        </w:rPr>
        <w:t>情報提供いただいた参加者に対し</w:t>
      </w:r>
      <w:r w:rsidR="00FB5087" w:rsidRPr="00E85E6C">
        <w:rPr>
          <w:rFonts w:asciiTheme="minorEastAsia" w:hAnsiTheme="minorEastAsia" w:hint="eastAsia"/>
        </w:rPr>
        <w:t>、必要に応じて、後日ヒアリ</w:t>
      </w:r>
      <w:r w:rsidR="00FB5087">
        <w:rPr>
          <w:rFonts w:asciiTheme="minorEastAsia" w:hAnsiTheme="minorEastAsia" w:hint="eastAsia"/>
        </w:rPr>
        <w:t>ングやシステムのデモンストレーションを依頼させて頂く場合があります。</w:t>
      </w:r>
      <w:r w:rsidR="00FB5087" w:rsidRPr="00DD06E9">
        <w:rPr>
          <w:rFonts w:asciiTheme="minorEastAsia" w:hAnsiTheme="minorEastAsia" w:hint="eastAsia"/>
          <w:color w:val="000000" w:themeColor="text1"/>
        </w:rPr>
        <w:t>もし不都合や実施のための条件があ</w:t>
      </w:r>
      <w:r w:rsidR="00FB5087">
        <w:rPr>
          <w:rFonts w:asciiTheme="minorEastAsia" w:hAnsiTheme="minorEastAsia" w:hint="eastAsia"/>
          <w:color w:val="000000" w:themeColor="text1"/>
        </w:rPr>
        <w:t>る場合、提出時のメール本文にその旨の</w:t>
      </w:r>
      <w:r w:rsidR="00FB5087" w:rsidRPr="00DD06E9">
        <w:rPr>
          <w:rFonts w:asciiTheme="minorEastAsia" w:hAnsiTheme="minorEastAsia" w:hint="eastAsia"/>
          <w:color w:val="000000" w:themeColor="text1"/>
        </w:rPr>
        <w:t>御記入をお願いします。</w:t>
      </w:r>
    </w:p>
    <w:sectPr w:rsidR="00AA1C7B" w:rsidSect="00716EC2">
      <w:footerReference w:type="even" r:id="rId8"/>
      <w:footerReference w:type="default" r:id="rId9"/>
      <w:footerReference w:type="first" r:id="rId10"/>
      <w:pgSz w:w="11906" w:h="16838" w:code="9"/>
      <w:pgMar w:top="1418" w:right="1134" w:bottom="1418" w:left="1134" w:header="720" w:footer="720" w:gutter="0"/>
      <w:cols w:space="720"/>
      <w:titlePg/>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91962" w14:textId="77777777" w:rsidR="002639AC" w:rsidRDefault="002639AC">
      <w:r>
        <w:separator/>
      </w:r>
    </w:p>
  </w:endnote>
  <w:endnote w:type="continuationSeparator" w:id="0">
    <w:p w14:paraId="3C361A32" w14:textId="77777777" w:rsidR="002639AC" w:rsidRDefault="0026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2861" w14:textId="77777777" w:rsidR="00BF587E" w:rsidRDefault="00BF587E" w:rsidP="004A2749">
    <w:pPr>
      <w:pStyle w:val="af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0A3E3A8" w14:textId="77777777" w:rsidR="00BF587E" w:rsidRDefault="00BF587E">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6F079" w14:textId="77777777" w:rsidR="00BF587E" w:rsidRDefault="00BF587E" w:rsidP="005A1029">
    <w:pPr>
      <w:pStyle w:val="af3"/>
      <w:ind w:right="1160"/>
      <w:rPr>
        <w:sz w:val="20"/>
      </w:rPr>
    </w:pPr>
    <w:r>
      <w:rPr>
        <w:noProof/>
        <w:sz w:val="20"/>
      </w:rPr>
      <mc:AlternateContent>
        <mc:Choice Requires="wps">
          <w:drawing>
            <wp:anchor distT="0" distB="0" distL="114300" distR="114300" simplePos="0" relativeHeight="251657728" behindDoc="0" locked="0" layoutInCell="1" allowOverlap="1" wp14:anchorId="5C741D1C" wp14:editId="6D8DAC89">
              <wp:simplePos x="0" y="0"/>
              <wp:positionH relativeFrom="column">
                <wp:posOffset>0</wp:posOffset>
              </wp:positionH>
              <wp:positionV relativeFrom="paragraph">
                <wp:posOffset>150495</wp:posOffset>
              </wp:positionV>
              <wp:extent cx="61163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line">
                        <a:avLst/>
                      </a:prstGeom>
                      <a:noFill/>
                      <a:ln w="57150"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424F5"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8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" strokeweight="4.5pt">
              <v:stroke linestyle="thinThick"/>
            </v:line>
          </w:pict>
        </mc:Fallback>
      </mc:AlternateContent>
    </w:r>
  </w:p>
  <w:p w14:paraId="04044ECB" w14:textId="4CE41F8A" w:rsidR="00BF587E" w:rsidRPr="005A1029" w:rsidRDefault="00BF587E" w:rsidP="00AE3476">
    <w:pPr>
      <w:pStyle w:val="af3"/>
      <w:ind w:right="360"/>
      <w:jc w:val="center"/>
    </w:pPr>
    <w:r>
      <w:rPr>
        <w:rStyle w:val="af4"/>
      </w:rPr>
      <w:fldChar w:fldCharType="begin"/>
    </w:r>
    <w:r>
      <w:rPr>
        <w:rStyle w:val="af4"/>
      </w:rPr>
      <w:instrText xml:space="preserve"> PAGE </w:instrText>
    </w:r>
    <w:r>
      <w:rPr>
        <w:rStyle w:val="af4"/>
      </w:rPr>
      <w:fldChar w:fldCharType="separate"/>
    </w:r>
    <w:r w:rsidR="00343DE6">
      <w:rPr>
        <w:rStyle w:val="af4"/>
        <w:noProof/>
      </w:rPr>
      <w:t>6</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5197" w14:textId="77777777" w:rsidR="00716EC2" w:rsidRDefault="00716EC2" w:rsidP="00716EC2">
    <w:pPr>
      <w:pStyle w:val="af3"/>
      <w:ind w:right="1160"/>
      <w:rPr>
        <w:sz w:val="20"/>
      </w:rPr>
    </w:pPr>
    <w:r>
      <w:rPr>
        <w:noProof/>
        <w:sz w:val="20"/>
      </w:rPr>
      <mc:AlternateContent>
        <mc:Choice Requires="wps">
          <w:drawing>
            <wp:anchor distT="0" distB="0" distL="114300" distR="114300" simplePos="0" relativeHeight="251660800" behindDoc="0" locked="0" layoutInCell="1" allowOverlap="1" wp14:anchorId="75A9280A" wp14:editId="75720489">
              <wp:simplePos x="0" y="0"/>
              <wp:positionH relativeFrom="column">
                <wp:posOffset>0</wp:posOffset>
              </wp:positionH>
              <wp:positionV relativeFrom="paragraph">
                <wp:posOffset>150495</wp:posOffset>
              </wp:positionV>
              <wp:extent cx="611632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line">
                        <a:avLst/>
                      </a:prstGeom>
                      <a:noFill/>
                      <a:ln w="57150"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A3DFC0"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8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" strokeweight="4.5pt">
              <v:stroke linestyle="thinThick"/>
            </v:line>
          </w:pict>
        </mc:Fallback>
      </mc:AlternateContent>
    </w:r>
  </w:p>
  <w:p w14:paraId="2C73E872" w14:textId="06227806" w:rsidR="00716EC2" w:rsidRPr="005A1029" w:rsidRDefault="00716EC2" w:rsidP="00716EC2">
    <w:pPr>
      <w:pStyle w:val="af3"/>
      <w:ind w:right="360"/>
      <w:jc w:val="center"/>
    </w:pPr>
    <w:r>
      <w:rPr>
        <w:rStyle w:val="af4"/>
      </w:rPr>
      <w:fldChar w:fldCharType="begin"/>
    </w:r>
    <w:r>
      <w:rPr>
        <w:rStyle w:val="af4"/>
      </w:rPr>
      <w:instrText xml:space="preserve"> PAGE </w:instrText>
    </w:r>
    <w:r>
      <w:rPr>
        <w:rStyle w:val="af4"/>
      </w:rPr>
      <w:fldChar w:fldCharType="separate"/>
    </w:r>
    <w:r w:rsidR="00343DE6">
      <w:rPr>
        <w:rStyle w:val="af4"/>
        <w:noProof/>
      </w:rPr>
      <w:t>1</w:t>
    </w:r>
    <w:r>
      <w:rPr>
        <w:rStyle w:val="af4"/>
      </w:rPr>
      <w:fldChar w:fldCharType="end"/>
    </w:r>
  </w:p>
  <w:p w14:paraId="3CE46FD3" w14:textId="77777777" w:rsidR="00716EC2" w:rsidRDefault="00716E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4938" w14:textId="77777777" w:rsidR="002639AC" w:rsidRDefault="002639AC">
      <w:r>
        <w:separator/>
      </w:r>
    </w:p>
  </w:footnote>
  <w:footnote w:type="continuationSeparator" w:id="0">
    <w:p w14:paraId="1FB2FA37" w14:textId="77777777" w:rsidR="002639AC" w:rsidRDefault="0026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460A434"/>
    <w:lvl w:ilvl="0">
      <w:start w:val="1"/>
      <w:numFmt w:val="decimalFullWidth"/>
      <w:pStyle w:val="2"/>
      <w:lvlText w:val="（%1）"/>
      <w:lvlJc w:val="left"/>
      <w:pPr>
        <w:tabs>
          <w:tab w:val="num" w:pos="992"/>
        </w:tabs>
        <w:ind w:left="992" w:hanging="567"/>
      </w:pPr>
      <w:rPr>
        <w:rFonts w:hint="default"/>
      </w:rPr>
    </w:lvl>
  </w:abstractNum>
  <w:abstractNum w:abstractNumId="1" w15:restartNumberingAfterBreak="0">
    <w:nsid w:val="FFFFFF83"/>
    <w:multiLevelType w:val="singleLevel"/>
    <w:tmpl w:val="28047D7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FB"/>
    <w:multiLevelType w:val="multilevel"/>
    <w:tmpl w:val="EED03942"/>
    <w:lvl w:ilvl="0">
      <w:start w:val="1"/>
      <w:numFmt w:val="decimalFullWidth"/>
      <w:pStyle w:val="1"/>
      <w:lvlText w:val="%1"/>
      <w:lvlJc w:val="left"/>
      <w:pPr>
        <w:tabs>
          <w:tab w:val="num" w:pos="360"/>
        </w:tabs>
        <w:ind w:left="284" w:hanging="284"/>
      </w:pPr>
      <w:rPr>
        <w:rFonts w:ascii="MS UI Gothic" w:eastAsia="MS UI Gothic" w:hAnsi="MS UI Gothic" w:cs="Times New Roman" w:hint="eastAsia"/>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1"/>
      <w:lvlText w:val="%1.%2"/>
      <w:lvlJc w:val="left"/>
      <w:pPr>
        <w:tabs>
          <w:tab w:val="num" w:pos="644"/>
        </w:tabs>
        <w:ind w:left="284" w:firstLine="0"/>
      </w:pPr>
      <w:rPr>
        <w:rFonts w:ascii="MS UI Gothic" w:eastAsia="MS UI Gothic" w:hAnsi="MS UI Gothic" w:hint="eastAsia"/>
        <w:b/>
        <w:i w:val="0"/>
        <w:sz w:val="22"/>
        <w:szCs w:val="22"/>
        <w:lang w:val="en-US"/>
      </w:rPr>
    </w:lvl>
    <w:lvl w:ilvl="2">
      <w:start w:val="1"/>
      <w:numFmt w:val="decimalFullWidth"/>
      <w:pStyle w:val="3"/>
      <w:lvlText w:val="%1.%2.%3"/>
      <w:lvlJc w:val="left"/>
      <w:pPr>
        <w:tabs>
          <w:tab w:val="num" w:pos="1004"/>
        </w:tabs>
        <w:ind w:left="284" w:firstLine="283"/>
      </w:pPr>
      <w:rPr>
        <w:rFonts w:ascii="MS UI Gothic" w:eastAsia="MS UI Gothic" w:hAnsi="MS UI Gothic" w:hint="eastAsia"/>
        <w:b/>
        <w:i w:val="0"/>
      </w:rPr>
    </w:lvl>
    <w:lvl w:ilvl="3">
      <w:start w:val="1"/>
      <w:numFmt w:val="decimalFullWidth"/>
      <w:pStyle w:val="4"/>
      <w:lvlText w:val="(%4)"/>
      <w:lvlJc w:val="left"/>
      <w:pPr>
        <w:tabs>
          <w:tab w:val="num" w:pos="1004"/>
        </w:tabs>
        <w:ind w:left="284"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x-none" w:eastAsia="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tabs>
          <w:tab w:val="num" w:pos="0"/>
        </w:tabs>
        <w:ind w:left="568" w:hanging="284"/>
      </w:pPr>
      <w:rPr>
        <w:rFonts w:hint="default"/>
      </w:rPr>
    </w:lvl>
    <w:lvl w:ilvl="5">
      <w:start w:val="1"/>
      <w:numFmt w:val="decimal"/>
      <w:pStyle w:val="6"/>
      <w:lvlText w:val="(%6)"/>
      <w:lvlJc w:val="left"/>
      <w:pPr>
        <w:tabs>
          <w:tab w:val="num" w:pos="0"/>
        </w:tabs>
        <w:ind w:left="568"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lvlText w:val="%7."/>
      <w:lvlJc w:val="left"/>
      <w:pPr>
        <w:tabs>
          <w:tab w:val="num" w:pos="0"/>
        </w:tabs>
        <w:ind w:left="568" w:firstLine="0"/>
      </w:pPr>
      <w:rPr>
        <w:rFonts w:ascii="ＭＳ 明朝" w:eastAsia="ＭＳ 明朝" w:hAnsi="ＭＳ 明朝" w:hint="eastAsia"/>
      </w:rPr>
    </w:lvl>
    <w:lvl w:ilvl="7">
      <w:start w:val="1"/>
      <w:numFmt w:val="lowerLetter"/>
      <w:pStyle w:val="8"/>
      <w:lvlText w:val="(%8)"/>
      <w:lvlJc w:val="left"/>
      <w:pPr>
        <w:tabs>
          <w:tab w:val="num" w:pos="0"/>
        </w:tabs>
        <w:ind w:left="568" w:firstLine="0"/>
      </w:pPr>
      <w:rPr>
        <w:rFonts w:hint="eastAsia"/>
      </w:rPr>
    </w:lvl>
    <w:lvl w:ilvl="8">
      <w:start w:val="1"/>
      <w:numFmt w:val="decimal"/>
      <w:lvlText w:val="(%8)%9."/>
      <w:lvlJc w:val="left"/>
      <w:pPr>
        <w:tabs>
          <w:tab w:val="num" w:pos="0"/>
        </w:tabs>
        <w:ind w:left="568" w:firstLine="0"/>
      </w:pPr>
      <w:rPr>
        <w:rFonts w:hint="eastAsia"/>
      </w:rPr>
    </w:lvl>
  </w:abstractNum>
  <w:abstractNum w:abstractNumId="3" w15:restartNumberingAfterBreak="0">
    <w:nsid w:val="013F7F7B"/>
    <w:multiLevelType w:val="hybridMultilevel"/>
    <w:tmpl w:val="EE3E5A98"/>
    <w:lvl w:ilvl="0" w:tplc="EDB6EB68">
      <w:numFmt w:val="bullet"/>
      <w:pStyle w:val="31"/>
      <w:lvlText w:val="・"/>
      <w:lvlJc w:val="left"/>
      <w:pPr>
        <w:ind w:left="1680" w:hanging="420"/>
      </w:pPr>
      <w:rPr>
        <w:rFonts w:ascii="ＭＳ 明朝" w:eastAsia="ＭＳ 明朝" w:hAnsi="ＭＳ 明朝"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02B6421B"/>
    <w:multiLevelType w:val="hybridMultilevel"/>
    <w:tmpl w:val="6CA0A57E"/>
    <w:lvl w:ilvl="0" w:tplc="B7941D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063F475E"/>
    <w:multiLevelType w:val="multilevel"/>
    <w:tmpl w:val="0409001F"/>
    <w:styleLink w:val="111111"/>
    <w:lvl w:ilvl="0">
      <w:start w:val="4"/>
      <w:numFmt w:val="decimalFullWidth"/>
      <w:lvlText w:val="%1."/>
      <w:lvlJc w:val="left"/>
      <w:pPr>
        <w:tabs>
          <w:tab w:val="num" w:pos="425"/>
        </w:tabs>
        <w:ind w:left="425" w:hanging="425"/>
      </w:pPr>
      <w:rPr>
        <w:rFonts w:eastAsia="ＭＳ ゴシック" w:hint="eastAsia"/>
        <w:b/>
        <w:sz w:val="21"/>
      </w:rPr>
    </w:lvl>
    <w:lvl w:ilvl="1">
      <w:start w:val="1"/>
      <w:numFmt w:val="decimalFullWidth"/>
      <w:lvlText w:val="%1.%2."/>
      <w:lvlJc w:val="left"/>
      <w:pPr>
        <w:tabs>
          <w:tab w:val="num" w:pos="567"/>
        </w:tabs>
        <w:ind w:left="567" w:hanging="567"/>
      </w:pPr>
      <w:rPr>
        <w:rFonts w:eastAsia="ＭＳ ゴシック" w:hint="eastAsia"/>
        <w:b/>
        <w:sz w:val="21"/>
      </w:rPr>
    </w:lvl>
    <w:lvl w:ilvl="2">
      <w:start w:val="1"/>
      <w:numFmt w:val="decimalFullWidth"/>
      <w:lvlText w:val="%1.%2.%3."/>
      <w:lvlJc w:val="left"/>
      <w:pPr>
        <w:tabs>
          <w:tab w:val="num" w:pos="709"/>
        </w:tabs>
        <w:ind w:left="709" w:hanging="709"/>
      </w:pPr>
      <w:rPr>
        <w:rFonts w:eastAsia="ＭＳ ゴシック" w:hint="eastAsia"/>
        <w:b/>
        <w:sz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0684135F"/>
    <w:multiLevelType w:val="hybridMultilevel"/>
    <w:tmpl w:val="69AE8F6E"/>
    <w:lvl w:ilvl="0" w:tplc="8AC89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40B7B"/>
    <w:multiLevelType w:val="hybridMultilevel"/>
    <w:tmpl w:val="ABF68590"/>
    <w:lvl w:ilvl="0" w:tplc="490CD618">
      <w:numFmt w:val="bullet"/>
      <w:pStyle w:val="31a"/>
      <w:lvlText w:val="※"/>
      <w:lvlJc w:val="left"/>
      <w:pPr>
        <w:ind w:left="168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146E0338"/>
    <w:multiLevelType w:val="hybridMultilevel"/>
    <w:tmpl w:val="278EBD7C"/>
    <w:lvl w:ilvl="0" w:tplc="D6CE2C9E">
      <w:start w:val="1"/>
      <w:numFmt w:val="decimalFullWidth"/>
      <w:pStyle w:val="a"/>
      <w:lvlText w:val="（%1）."/>
      <w:lvlJc w:val="left"/>
      <w:pPr>
        <w:ind w:left="84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2445B4"/>
    <w:multiLevelType w:val="hybridMultilevel"/>
    <w:tmpl w:val="11CACBDE"/>
    <w:lvl w:ilvl="0" w:tplc="FFFFFFFF">
      <w:start w:val="1"/>
      <w:numFmt w:val="bullet"/>
      <w:lvlText w:val=""/>
      <w:lvlJc w:val="left"/>
      <w:pPr>
        <w:ind w:left="1092" w:hanging="420"/>
      </w:pPr>
      <w:rPr>
        <w:rFonts w:ascii="Symbol" w:hAnsi="Symbol" w:hint="default"/>
        <w:color w:val="auto"/>
      </w:rPr>
    </w:lvl>
    <w:lvl w:ilvl="1" w:tplc="A7C85014">
      <w:numFmt w:val="bullet"/>
      <w:lvlText w:val="・"/>
      <w:lvlJc w:val="left"/>
      <w:pPr>
        <w:ind w:left="1452" w:hanging="360"/>
      </w:pPr>
      <w:rPr>
        <w:rFonts w:ascii="ＭＳ 明朝" w:eastAsia="ＭＳ 明朝" w:hAnsi="ＭＳ 明朝" w:cs="Times New Roman" w:hint="eastAsia"/>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10" w15:restartNumberingAfterBreak="0">
    <w:nsid w:val="207A0DA6"/>
    <w:multiLevelType w:val="multilevel"/>
    <w:tmpl w:val="1AEAC97A"/>
    <w:styleLink w:val="10"/>
    <w:lvl w:ilvl="0">
      <w:start w:val="4"/>
      <w:numFmt w:val="decimalFullWidth"/>
      <w:lvlText w:val="%1"/>
      <w:lvlJc w:val="left"/>
      <w:pPr>
        <w:tabs>
          <w:tab w:val="num" w:pos="360"/>
        </w:tabs>
        <w:ind w:left="284" w:hanging="284"/>
      </w:pPr>
      <w:rPr>
        <w:rFonts w:ascii="ＭＳ ゴシック" w:eastAsia="ＭＳ ゴシック" w:hint="eastAsia"/>
        <w:b/>
        <w:i w:val="0"/>
      </w:rPr>
    </w:lvl>
    <w:lvl w:ilvl="1">
      <w:start w:val="2"/>
      <w:numFmt w:val="decimalFullWidth"/>
      <w:lvlText w:val="%1.%2"/>
      <w:lvlJc w:val="left"/>
      <w:pPr>
        <w:tabs>
          <w:tab w:val="num" w:pos="644"/>
        </w:tabs>
        <w:ind w:left="284" w:firstLine="0"/>
      </w:pPr>
      <w:rPr>
        <w:rFonts w:ascii="ＭＳ ゴシック" w:eastAsia="ＭＳ ゴシック" w:hAnsi="ＭＳ ゴシック" w:hint="eastAsia"/>
        <w:b/>
        <w:bCs/>
        <w:i w:val="0"/>
        <w:iCs w:val="0"/>
        <w:caps w:val="0"/>
        <w:smallCaps w:val="0"/>
        <w:strike w:val="0"/>
        <w:dstrike w:val="0"/>
        <w:color w:val="auto"/>
        <w:spacing w:val="7"/>
        <w:w w:val="100"/>
        <w:kern w:val="21"/>
        <w:position w:val="0"/>
        <w:sz w:val="21"/>
        <w:szCs w:val="21"/>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1004"/>
        </w:tabs>
        <w:ind w:left="284" w:firstLine="0"/>
      </w:pPr>
      <w:rPr>
        <w:rFonts w:ascii="ＭＳ ゴシック" w:eastAsia="ＭＳ ゴシック" w:hint="eastAsia"/>
        <w:b/>
        <w:i w:val="0"/>
      </w:rPr>
    </w:lvl>
    <w:lvl w:ilvl="3">
      <w:start w:val="1"/>
      <w:numFmt w:val="decimalFullWidth"/>
      <w:lvlText w:val="(%4)"/>
      <w:lvlJc w:val="left"/>
      <w:pPr>
        <w:tabs>
          <w:tab w:val="num" w:pos="1004"/>
        </w:tabs>
        <w:ind w:left="284" w:firstLine="0"/>
      </w:pPr>
      <w:rPr>
        <w:rFonts w:hint="eastAsia"/>
      </w:rPr>
    </w:lvl>
    <w:lvl w:ilvl="4">
      <w:start w:val="1"/>
      <w:numFmt w:val="decimal"/>
      <w:lvlText w:val="%1.%2.%3.%4.%5"/>
      <w:lvlJc w:val="left"/>
      <w:pPr>
        <w:tabs>
          <w:tab w:val="num" w:pos="0"/>
        </w:tabs>
        <w:ind w:left="568" w:hanging="284"/>
      </w:pPr>
      <w:rPr>
        <w:rFonts w:hint="eastAsia"/>
      </w:rPr>
    </w:lvl>
    <w:lvl w:ilvl="5">
      <w:start w:val="1"/>
      <w:numFmt w:val="decimal"/>
      <w:lvlText w:val="(%6)"/>
      <w:lvlJc w:val="left"/>
      <w:pPr>
        <w:tabs>
          <w:tab w:val="num" w:pos="0"/>
        </w:tabs>
        <w:ind w:left="568" w:firstLine="0"/>
      </w:pPr>
      <w:rPr>
        <w:rFonts w:hint="eastAsia"/>
      </w:rPr>
    </w:lvl>
    <w:lvl w:ilvl="6">
      <w:start w:val="1"/>
      <w:numFmt w:val="lowerLetter"/>
      <w:lvlText w:val="%7."/>
      <w:lvlJc w:val="left"/>
      <w:pPr>
        <w:tabs>
          <w:tab w:val="num" w:pos="0"/>
        </w:tabs>
        <w:ind w:left="568" w:firstLine="0"/>
      </w:pPr>
      <w:rPr>
        <w:rFonts w:hint="eastAsia"/>
      </w:rPr>
    </w:lvl>
    <w:lvl w:ilvl="7">
      <w:start w:val="1"/>
      <w:numFmt w:val="lowerLetter"/>
      <w:lvlText w:val="(%8)"/>
      <w:lvlJc w:val="left"/>
      <w:pPr>
        <w:tabs>
          <w:tab w:val="num" w:pos="0"/>
        </w:tabs>
        <w:ind w:left="568" w:firstLine="0"/>
      </w:pPr>
      <w:rPr>
        <w:rFonts w:hint="eastAsia"/>
      </w:rPr>
    </w:lvl>
    <w:lvl w:ilvl="8">
      <w:start w:val="1"/>
      <w:numFmt w:val="decimal"/>
      <w:lvlText w:val="(%8)%9."/>
      <w:lvlJc w:val="left"/>
      <w:pPr>
        <w:tabs>
          <w:tab w:val="num" w:pos="0"/>
        </w:tabs>
        <w:ind w:left="568" w:firstLine="0"/>
      </w:pPr>
      <w:rPr>
        <w:rFonts w:hint="eastAsia"/>
      </w:rPr>
    </w:lvl>
  </w:abstractNum>
  <w:abstractNum w:abstractNumId="11" w15:restartNumberingAfterBreak="0">
    <w:nsid w:val="239D6DF2"/>
    <w:multiLevelType w:val="hybridMultilevel"/>
    <w:tmpl w:val="189A1F26"/>
    <w:lvl w:ilvl="0" w:tplc="6BBEC392">
      <w:numFmt w:val="bullet"/>
      <w:pStyle w:val="a0"/>
      <w:lvlText w:val="・"/>
      <w:lvlJc w:val="left"/>
      <w:pPr>
        <w:ind w:left="1070" w:hanging="360"/>
      </w:pPr>
      <w:rPr>
        <w:rFonts w:ascii="ＭＳ 明朝" w:eastAsia="ＭＳ 明朝" w:hAnsi="ＭＳ 明朝" w:hint="eastAsia"/>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260A8F"/>
    <w:multiLevelType w:val="hybridMultilevel"/>
    <w:tmpl w:val="4C8C0E42"/>
    <w:lvl w:ilvl="0" w:tplc="FFFFFFFF">
      <w:start w:val="1"/>
      <w:numFmt w:val="bullet"/>
      <w:lvlText w:val=""/>
      <w:lvlJc w:val="left"/>
      <w:pPr>
        <w:ind w:left="1070" w:hanging="440"/>
      </w:pPr>
      <w:rPr>
        <w:rFonts w:ascii="Symbol" w:hAnsi="Symbol" w:hint="default"/>
        <w:color w:val="auto"/>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3" w15:restartNumberingAfterBreak="0">
    <w:nsid w:val="27BE4F63"/>
    <w:multiLevelType w:val="hybridMultilevel"/>
    <w:tmpl w:val="2C94A48A"/>
    <w:lvl w:ilvl="0" w:tplc="A71C7B2E">
      <w:start w:val="11"/>
      <w:numFmt w:val="bullet"/>
      <w:pStyle w:val="30"/>
      <w:lvlText w:val="・"/>
      <w:lvlJc w:val="left"/>
      <w:pPr>
        <w:ind w:left="1410" w:hanging="360"/>
      </w:pPr>
      <w:rPr>
        <w:rFonts w:ascii="ＭＳ 明朝" w:eastAsia="ＭＳ 明朝" w:hAnsi="ＭＳ 明朝" w:cs="Times New Roman" w:hint="eastAsia"/>
      </w:rPr>
    </w:lvl>
    <w:lvl w:ilvl="1" w:tplc="04090001">
      <w:start w:val="1"/>
      <w:numFmt w:val="bullet"/>
      <w:lvlText w:val=""/>
      <w:lvlJc w:val="left"/>
      <w:pPr>
        <w:tabs>
          <w:tab w:val="num" w:pos="1230"/>
        </w:tabs>
        <w:ind w:left="1230" w:hanging="360"/>
      </w:pPr>
      <w:rPr>
        <w:rFonts w:ascii="Wingdings" w:hAnsi="Wingdings" w:hint="default"/>
      </w:rPr>
    </w:lvl>
    <w:lvl w:ilvl="2" w:tplc="0409000D">
      <w:start w:val="1"/>
      <w:numFmt w:val="decimal"/>
      <w:lvlText w:val="%3."/>
      <w:lvlJc w:val="left"/>
      <w:pPr>
        <w:tabs>
          <w:tab w:val="num" w:pos="1950"/>
        </w:tabs>
        <w:ind w:left="1950" w:hanging="360"/>
      </w:pPr>
    </w:lvl>
    <w:lvl w:ilvl="3" w:tplc="04090001">
      <w:start w:val="1"/>
      <w:numFmt w:val="decimal"/>
      <w:lvlText w:val="%4."/>
      <w:lvlJc w:val="left"/>
      <w:pPr>
        <w:tabs>
          <w:tab w:val="num" w:pos="2670"/>
        </w:tabs>
        <w:ind w:left="2670" w:hanging="360"/>
      </w:pPr>
    </w:lvl>
    <w:lvl w:ilvl="4" w:tplc="0409000B">
      <w:start w:val="1"/>
      <w:numFmt w:val="decimal"/>
      <w:lvlText w:val="%5."/>
      <w:lvlJc w:val="left"/>
      <w:pPr>
        <w:tabs>
          <w:tab w:val="num" w:pos="3390"/>
        </w:tabs>
        <w:ind w:left="3390" w:hanging="360"/>
      </w:pPr>
    </w:lvl>
    <w:lvl w:ilvl="5" w:tplc="0409000D">
      <w:start w:val="1"/>
      <w:numFmt w:val="decimal"/>
      <w:lvlText w:val="%6."/>
      <w:lvlJc w:val="left"/>
      <w:pPr>
        <w:tabs>
          <w:tab w:val="num" w:pos="4110"/>
        </w:tabs>
        <w:ind w:left="4110" w:hanging="360"/>
      </w:pPr>
    </w:lvl>
    <w:lvl w:ilvl="6" w:tplc="04090001">
      <w:start w:val="1"/>
      <w:numFmt w:val="decimal"/>
      <w:lvlText w:val="%7."/>
      <w:lvlJc w:val="left"/>
      <w:pPr>
        <w:tabs>
          <w:tab w:val="num" w:pos="4830"/>
        </w:tabs>
        <w:ind w:left="4830" w:hanging="360"/>
      </w:pPr>
    </w:lvl>
    <w:lvl w:ilvl="7" w:tplc="0409000B">
      <w:start w:val="1"/>
      <w:numFmt w:val="decimal"/>
      <w:lvlText w:val="%8."/>
      <w:lvlJc w:val="left"/>
      <w:pPr>
        <w:tabs>
          <w:tab w:val="num" w:pos="5550"/>
        </w:tabs>
        <w:ind w:left="5550" w:hanging="360"/>
      </w:pPr>
    </w:lvl>
    <w:lvl w:ilvl="8" w:tplc="0409000D">
      <w:start w:val="1"/>
      <w:numFmt w:val="decimal"/>
      <w:lvlText w:val="%9."/>
      <w:lvlJc w:val="left"/>
      <w:pPr>
        <w:tabs>
          <w:tab w:val="num" w:pos="6270"/>
        </w:tabs>
        <w:ind w:left="6270" w:hanging="360"/>
      </w:pPr>
    </w:lvl>
  </w:abstractNum>
  <w:abstractNum w:abstractNumId="14" w15:restartNumberingAfterBreak="0">
    <w:nsid w:val="2C0E59C3"/>
    <w:multiLevelType w:val="multilevel"/>
    <w:tmpl w:val="7E866CF8"/>
    <w:lvl w:ilvl="0">
      <w:start w:val="7"/>
      <w:numFmt w:val="bullet"/>
      <w:pStyle w:val="a1"/>
      <w:lvlText w:val="・"/>
      <w:lvlJc w:val="left"/>
      <w:pPr>
        <w:tabs>
          <w:tab w:val="num" w:pos="227"/>
        </w:tabs>
        <w:ind w:left="420" w:firstLine="3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7B2029"/>
    <w:multiLevelType w:val="hybridMultilevel"/>
    <w:tmpl w:val="F70E56C6"/>
    <w:lvl w:ilvl="0" w:tplc="04090001">
      <w:start w:val="1"/>
      <w:numFmt w:val="bullet"/>
      <w:lvlText w:val=""/>
      <w:lvlJc w:val="left"/>
      <w:pPr>
        <w:ind w:left="1078" w:hanging="420"/>
      </w:pPr>
      <w:rPr>
        <w:rFonts w:ascii="Wingdings" w:hAnsi="Wingdings" w:hint="default"/>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16" w15:restartNumberingAfterBreak="0">
    <w:nsid w:val="361C0554"/>
    <w:multiLevelType w:val="hybridMultilevel"/>
    <w:tmpl w:val="563A5C3E"/>
    <w:lvl w:ilvl="0" w:tplc="FFFFFFFF">
      <w:start w:val="1"/>
      <w:numFmt w:val="bullet"/>
      <w:lvlText w:val=""/>
      <w:lvlJc w:val="left"/>
      <w:pPr>
        <w:ind w:left="1098" w:hanging="440"/>
      </w:pPr>
      <w:rPr>
        <w:rFonts w:ascii="Symbol" w:hAnsi="Symbol" w:hint="default"/>
        <w:color w:val="auto"/>
      </w:rPr>
    </w:lvl>
    <w:lvl w:ilvl="1" w:tplc="26E46952">
      <w:start w:val="2"/>
      <w:numFmt w:val="bullet"/>
      <w:lvlText w:val="※"/>
      <w:lvlJc w:val="left"/>
      <w:pPr>
        <w:ind w:left="1458" w:hanging="360"/>
      </w:pPr>
      <w:rPr>
        <w:rFonts w:ascii="ＭＳ 明朝" w:eastAsia="ＭＳ 明朝" w:hAnsi="ＭＳ 明朝" w:cs="Times New Roman" w:hint="eastAsia"/>
      </w:rPr>
    </w:lvl>
    <w:lvl w:ilvl="2" w:tplc="0409000D" w:tentative="1">
      <w:start w:val="1"/>
      <w:numFmt w:val="bullet"/>
      <w:lvlText w:val=""/>
      <w:lvlJc w:val="left"/>
      <w:pPr>
        <w:ind w:left="1978" w:hanging="440"/>
      </w:pPr>
      <w:rPr>
        <w:rFonts w:ascii="Wingdings" w:hAnsi="Wingdings" w:hint="default"/>
      </w:rPr>
    </w:lvl>
    <w:lvl w:ilvl="3" w:tplc="04090001" w:tentative="1">
      <w:start w:val="1"/>
      <w:numFmt w:val="bullet"/>
      <w:lvlText w:val=""/>
      <w:lvlJc w:val="left"/>
      <w:pPr>
        <w:ind w:left="2418" w:hanging="440"/>
      </w:pPr>
      <w:rPr>
        <w:rFonts w:ascii="Wingdings" w:hAnsi="Wingdings" w:hint="default"/>
      </w:rPr>
    </w:lvl>
    <w:lvl w:ilvl="4" w:tplc="0409000B" w:tentative="1">
      <w:start w:val="1"/>
      <w:numFmt w:val="bullet"/>
      <w:lvlText w:val=""/>
      <w:lvlJc w:val="left"/>
      <w:pPr>
        <w:ind w:left="2858" w:hanging="440"/>
      </w:pPr>
      <w:rPr>
        <w:rFonts w:ascii="Wingdings" w:hAnsi="Wingdings" w:hint="default"/>
      </w:rPr>
    </w:lvl>
    <w:lvl w:ilvl="5" w:tplc="0409000D" w:tentative="1">
      <w:start w:val="1"/>
      <w:numFmt w:val="bullet"/>
      <w:lvlText w:val=""/>
      <w:lvlJc w:val="left"/>
      <w:pPr>
        <w:ind w:left="3298" w:hanging="440"/>
      </w:pPr>
      <w:rPr>
        <w:rFonts w:ascii="Wingdings" w:hAnsi="Wingdings" w:hint="default"/>
      </w:rPr>
    </w:lvl>
    <w:lvl w:ilvl="6" w:tplc="04090001" w:tentative="1">
      <w:start w:val="1"/>
      <w:numFmt w:val="bullet"/>
      <w:lvlText w:val=""/>
      <w:lvlJc w:val="left"/>
      <w:pPr>
        <w:ind w:left="3738" w:hanging="440"/>
      </w:pPr>
      <w:rPr>
        <w:rFonts w:ascii="Wingdings" w:hAnsi="Wingdings" w:hint="default"/>
      </w:rPr>
    </w:lvl>
    <w:lvl w:ilvl="7" w:tplc="0409000B" w:tentative="1">
      <w:start w:val="1"/>
      <w:numFmt w:val="bullet"/>
      <w:lvlText w:val=""/>
      <w:lvlJc w:val="left"/>
      <w:pPr>
        <w:ind w:left="4178" w:hanging="440"/>
      </w:pPr>
      <w:rPr>
        <w:rFonts w:ascii="Wingdings" w:hAnsi="Wingdings" w:hint="default"/>
      </w:rPr>
    </w:lvl>
    <w:lvl w:ilvl="8" w:tplc="0409000D" w:tentative="1">
      <w:start w:val="1"/>
      <w:numFmt w:val="bullet"/>
      <w:lvlText w:val=""/>
      <w:lvlJc w:val="left"/>
      <w:pPr>
        <w:ind w:left="4618" w:hanging="440"/>
      </w:pPr>
      <w:rPr>
        <w:rFonts w:ascii="Wingdings" w:hAnsi="Wingdings" w:hint="default"/>
      </w:rPr>
    </w:lvl>
  </w:abstractNum>
  <w:abstractNum w:abstractNumId="17" w15:restartNumberingAfterBreak="0">
    <w:nsid w:val="3C955982"/>
    <w:multiLevelType w:val="hybridMultilevel"/>
    <w:tmpl w:val="564AADD8"/>
    <w:lvl w:ilvl="0" w:tplc="E228A2F2">
      <w:start w:val="1"/>
      <w:numFmt w:val="lowerLetter"/>
      <w:pStyle w:val="31a0"/>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F445D14"/>
    <w:multiLevelType w:val="hybridMultilevel"/>
    <w:tmpl w:val="2B908968"/>
    <w:lvl w:ilvl="0" w:tplc="BE787BB4">
      <w:start w:val="1"/>
      <w:numFmt w:val="decimal"/>
      <w:pStyle w:val="40"/>
      <w:lvlText w:val="(%1)"/>
      <w:lvlJc w:val="left"/>
      <w:pPr>
        <w:ind w:left="76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43710F62"/>
    <w:multiLevelType w:val="hybridMultilevel"/>
    <w:tmpl w:val="C742E678"/>
    <w:lvl w:ilvl="0" w:tplc="FFFFFFFF">
      <w:start w:val="1"/>
      <w:numFmt w:val="bullet"/>
      <w:lvlText w:val=""/>
      <w:lvlJc w:val="left"/>
      <w:pPr>
        <w:ind w:left="1092" w:hanging="420"/>
      </w:pPr>
      <w:rPr>
        <w:rFonts w:ascii="Symbol" w:hAnsi="Symbol" w:hint="default"/>
        <w:color w:val="auto"/>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0" w15:restartNumberingAfterBreak="0">
    <w:nsid w:val="4A16621B"/>
    <w:multiLevelType w:val="hybridMultilevel"/>
    <w:tmpl w:val="2116A45A"/>
    <w:lvl w:ilvl="0" w:tplc="B54A6FD6">
      <w:start w:val="1"/>
      <w:numFmt w:val="decimal"/>
      <w:pStyle w:val="310"/>
      <w:lvlText w:val="(%1)"/>
      <w:lvlJc w:val="left"/>
      <w:pPr>
        <w:ind w:left="126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CC25902">
      <w:numFmt w:val="bullet"/>
      <w:lvlText w:val="・"/>
      <w:lvlJc w:val="left"/>
      <w:pPr>
        <w:ind w:left="16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D643DDB"/>
    <w:multiLevelType w:val="singleLevel"/>
    <w:tmpl w:val="87847276"/>
    <w:lvl w:ilvl="0">
      <w:start w:val="2"/>
      <w:numFmt w:val="bullet"/>
      <w:pStyle w:val="32"/>
      <w:lvlText w:val="・"/>
      <w:lvlJc w:val="left"/>
      <w:pPr>
        <w:tabs>
          <w:tab w:val="num" w:pos="420"/>
        </w:tabs>
        <w:ind w:left="420" w:hanging="210"/>
      </w:pPr>
      <w:rPr>
        <w:rFonts w:ascii="ＭＳ 明朝" w:eastAsia="ＭＳ 明朝" w:hAnsi="ＭＳ 明朝" w:hint="eastAsia"/>
      </w:rPr>
    </w:lvl>
  </w:abstractNum>
  <w:abstractNum w:abstractNumId="22" w15:restartNumberingAfterBreak="0">
    <w:nsid w:val="4F8C7480"/>
    <w:multiLevelType w:val="hybridMultilevel"/>
    <w:tmpl w:val="7EE452EE"/>
    <w:lvl w:ilvl="0" w:tplc="F6721118">
      <w:start w:val="1"/>
      <w:numFmt w:val="decimal"/>
      <w:pStyle w:val="11"/>
      <w:lvlText w:val="(%1)"/>
      <w:lvlJc w:val="left"/>
      <w:pPr>
        <w:ind w:left="630" w:hanging="420"/>
      </w:pPr>
      <w:rPr>
        <w:rFonts w:ascii="ＭＳ ゴシック" w:eastAsia="ＭＳ ゴシック" w:hAnsi="ＭＳ ゴシック"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3" w15:restartNumberingAfterBreak="0">
    <w:nsid w:val="601F5EBB"/>
    <w:multiLevelType w:val="hybridMultilevel"/>
    <w:tmpl w:val="2B74691A"/>
    <w:lvl w:ilvl="0" w:tplc="974CB6A0">
      <w:start w:val="1"/>
      <w:numFmt w:val="decimal"/>
      <w:pStyle w:val="210"/>
      <w:lvlText w:val="(%1)"/>
      <w:lvlJc w:val="left"/>
      <w:pPr>
        <w:ind w:left="845" w:hanging="420"/>
      </w:pPr>
      <w:rPr>
        <w:rFonts w:ascii="ＭＳ ゴシック" w:eastAsia="ＭＳ ゴシック" w:hAnsi="ＭＳ ゴシック" w:hint="eastAsia"/>
        <w:b w:val="0"/>
        <w:i w:val="0"/>
        <w:sz w:val="21"/>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6790420A"/>
    <w:multiLevelType w:val="hybridMultilevel"/>
    <w:tmpl w:val="59881A26"/>
    <w:lvl w:ilvl="0" w:tplc="267013A0">
      <w:start w:val="1"/>
      <w:numFmt w:val="bullet"/>
      <w:pStyle w:val="33"/>
      <w:lvlText w:val=""/>
      <w:lvlJc w:val="left"/>
      <w:pPr>
        <w:tabs>
          <w:tab w:val="num" w:pos="1263"/>
        </w:tabs>
        <w:ind w:left="1263" w:hanging="420"/>
      </w:pPr>
      <w:rPr>
        <w:rFonts w:ascii="Wingdings" w:hAnsi="Wingdings" w:hint="default"/>
      </w:rPr>
    </w:lvl>
    <w:lvl w:ilvl="1" w:tplc="04090017" w:tentative="1">
      <w:start w:val="1"/>
      <w:numFmt w:val="bullet"/>
      <w:lvlText w:val=""/>
      <w:lvlJc w:val="left"/>
      <w:pPr>
        <w:tabs>
          <w:tab w:val="num" w:pos="1320"/>
        </w:tabs>
        <w:ind w:left="1320" w:hanging="420"/>
      </w:pPr>
      <w:rPr>
        <w:rFonts w:ascii="Wingdings" w:hAnsi="Wingdings" w:hint="default"/>
      </w:rPr>
    </w:lvl>
    <w:lvl w:ilvl="2" w:tplc="04090011"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7" w:tentative="1">
      <w:start w:val="1"/>
      <w:numFmt w:val="bullet"/>
      <w:lvlText w:val=""/>
      <w:lvlJc w:val="left"/>
      <w:pPr>
        <w:tabs>
          <w:tab w:val="num" w:pos="2580"/>
        </w:tabs>
        <w:ind w:left="2580" w:hanging="420"/>
      </w:pPr>
      <w:rPr>
        <w:rFonts w:ascii="Wingdings" w:hAnsi="Wingdings" w:hint="default"/>
      </w:rPr>
    </w:lvl>
    <w:lvl w:ilvl="5" w:tplc="04090011"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7" w:tentative="1">
      <w:start w:val="1"/>
      <w:numFmt w:val="bullet"/>
      <w:lvlText w:val=""/>
      <w:lvlJc w:val="left"/>
      <w:pPr>
        <w:tabs>
          <w:tab w:val="num" w:pos="3840"/>
        </w:tabs>
        <w:ind w:left="3840" w:hanging="420"/>
      </w:pPr>
      <w:rPr>
        <w:rFonts w:ascii="Wingdings" w:hAnsi="Wingdings" w:hint="default"/>
      </w:rPr>
    </w:lvl>
    <w:lvl w:ilvl="8" w:tplc="04090011"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7271196D"/>
    <w:multiLevelType w:val="hybridMultilevel"/>
    <w:tmpl w:val="418E54C8"/>
    <w:lvl w:ilvl="0" w:tplc="FFFFFFFF">
      <w:start w:val="1"/>
      <w:numFmt w:val="bullet"/>
      <w:lvlText w:val=""/>
      <w:lvlJc w:val="left"/>
      <w:pPr>
        <w:ind w:left="1092" w:hanging="420"/>
      </w:pPr>
      <w:rPr>
        <w:rFonts w:ascii="Symbol" w:hAnsi="Symbol" w:hint="default"/>
        <w:color w:val="auto"/>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6" w15:restartNumberingAfterBreak="0">
    <w:nsid w:val="743033C9"/>
    <w:multiLevelType w:val="hybridMultilevel"/>
    <w:tmpl w:val="19A66B98"/>
    <w:lvl w:ilvl="0" w:tplc="68643D60">
      <w:start w:val="1"/>
      <w:numFmt w:val="decimalEnclosedCircle"/>
      <w:pStyle w:val="31a1"/>
      <w:lvlText w:val="%1"/>
      <w:lvlJc w:val="left"/>
      <w:pPr>
        <w:ind w:left="1680" w:hanging="420"/>
      </w:pPr>
      <w:rPr>
        <w:rFonts w:hint="eastAsia"/>
      </w:rPr>
    </w:lvl>
    <w:lvl w:ilvl="1" w:tplc="6AAEF7BE">
      <w:start w:val="1"/>
      <w:numFmt w:val="irohaFullWidth"/>
      <w:lvlText w:val="%2）"/>
      <w:lvlJc w:val="left"/>
      <w:pPr>
        <w:ind w:left="2100" w:hanging="4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76666DB2"/>
    <w:multiLevelType w:val="hybridMultilevel"/>
    <w:tmpl w:val="D3529DC6"/>
    <w:lvl w:ilvl="0" w:tplc="3EFC955E">
      <w:start w:val="1"/>
      <w:numFmt w:val="aiueoFullWidth"/>
      <w:pStyle w:val="9"/>
      <w:lvlText w:val="(%1)"/>
      <w:lvlJc w:val="left"/>
      <w:pPr>
        <w:ind w:left="1838" w:hanging="420"/>
      </w:pPr>
      <w:rPr>
        <w:rFonts w:hint="eastAsia"/>
        <w:b w:val="0"/>
        <w:bCs w:val="0"/>
        <w:i w:val="0"/>
        <w:iCs w:val="0"/>
        <w:caps w:val="0"/>
        <w:smallCaps w:val="0"/>
        <w:strike w:val="0"/>
        <w:dstrike w:val="0"/>
        <w:vanish w:val="0"/>
        <w:color w:val="0F243E"/>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8" w:hanging="420"/>
      </w:pPr>
    </w:lvl>
    <w:lvl w:ilvl="2" w:tplc="0409001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8" w15:restartNumberingAfterBreak="0">
    <w:nsid w:val="78117822"/>
    <w:multiLevelType w:val="hybridMultilevel"/>
    <w:tmpl w:val="F0E8B36C"/>
    <w:lvl w:ilvl="0" w:tplc="71A65B48">
      <w:start w:val="1"/>
      <w:numFmt w:val="bullet"/>
      <w:lvlText w:val="※"/>
      <w:lvlJc w:val="left"/>
      <w:pPr>
        <w:ind w:left="1092" w:hanging="420"/>
      </w:pPr>
      <w:rPr>
        <w:rFonts w:ascii="ＭＳ 明朝" w:eastAsia="ＭＳ 明朝" w:hAnsi="ＭＳ 明朝"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num w:numId="1">
    <w:abstractNumId w:val="2"/>
  </w:num>
  <w:num w:numId="2">
    <w:abstractNumId w:val="5"/>
  </w:num>
  <w:num w:numId="3">
    <w:abstractNumId w:val="10"/>
  </w:num>
  <w:num w:numId="4">
    <w:abstractNumId w:val="0"/>
  </w:num>
  <w:num w:numId="5">
    <w:abstractNumId w:val="23"/>
  </w:num>
  <w:num w:numId="6">
    <w:abstractNumId w:val="20"/>
  </w:num>
  <w:num w:numId="7">
    <w:abstractNumId w:val="22"/>
  </w:num>
  <w:num w:numId="8">
    <w:abstractNumId w:val="3"/>
  </w:num>
  <w:num w:numId="9">
    <w:abstractNumId w:val="7"/>
  </w:num>
  <w:num w:numId="10">
    <w:abstractNumId w:val="26"/>
  </w:num>
  <w:num w:numId="11">
    <w:abstractNumId w:val="17"/>
  </w:num>
  <w:num w:numId="12">
    <w:abstractNumId w:val="27"/>
  </w:num>
  <w:num w:numId="13">
    <w:abstractNumId w:val="18"/>
  </w:num>
  <w:num w:numId="14">
    <w:abstractNumId w:val="21"/>
  </w:num>
  <w:num w:numId="15">
    <w:abstractNumId w:val="1"/>
  </w:num>
  <w:num w:numId="16">
    <w:abstractNumId w:val="11"/>
  </w:num>
  <w:num w:numId="17">
    <w:abstractNumId w:val="24"/>
  </w:num>
  <w:num w:numId="18">
    <w:abstractNumId w:val="8"/>
  </w:num>
  <w:num w:numId="19">
    <w:abstractNumId w:val="13"/>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5"/>
  </w:num>
  <w:num w:numId="24">
    <w:abstractNumId w:val="9"/>
  </w:num>
  <w:num w:numId="25">
    <w:abstractNumId w:val="6"/>
  </w:num>
  <w:num w:numId="26">
    <w:abstractNumId w:val="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8"/>
  </w:num>
  <w:num w:numId="32">
    <w:abstractNumId w:val="16"/>
  </w:num>
  <w:num w:numId="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5"/>
  <w:drawingGridHorizontalSpacing w:val="112"/>
  <w:drawingGridVerticalSpacing w:val="15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9 pt,2.3 pt"/>
    <w:docVar w:name="DocLay" w:val="YES"/>
    <w:docVar w:name="ValidCPLLPP" w:val="1"/>
    <w:docVar w:name="ViewGrid" w:val="0"/>
  </w:docVars>
  <w:rsids>
    <w:rsidRoot w:val="004A2749"/>
    <w:rsid w:val="000004D2"/>
    <w:rsid w:val="0000061B"/>
    <w:rsid w:val="00001017"/>
    <w:rsid w:val="00001223"/>
    <w:rsid w:val="000013F5"/>
    <w:rsid w:val="00001834"/>
    <w:rsid w:val="00001C11"/>
    <w:rsid w:val="0000205E"/>
    <w:rsid w:val="000039A0"/>
    <w:rsid w:val="0000534A"/>
    <w:rsid w:val="00005E2E"/>
    <w:rsid w:val="00005FBC"/>
    <w:rsid w:val="0000752E"/>
    <w:rsid w:val="00007773"/>
    <w:rsid w:val="00007AB8"/>
    <w:rsid w:val="000123E6"/>
    <w:rsid w:val="000125DF"/>
    <w:rsid w:val="00013AD1"/>
    <w:rsid w:val="00013CFD"/>
    <w:rsid w:val="00015BD0"/>
    <w:rsid w:val="00015C8B"/>
    <w:rsid w:val="00015CC4"/>
    <w:rsid w:val="000161DE"/>
    <w:rsid w:val="000163FC"/>
    <w:rsid w:val="000167F4"/>
    <w:rsid w:val="000169A6"/>
    <w:rsid w:val="00016DE5"/>
    <w:rsid w:val="00017073"/>
    <w:rsid w:val="00020DC1"/>
    <w:rsid w:val="00020EF5"/>
    <w:rsid w:val="00021735"/>
    <w:rsid w:val="00021F16"/>
    <w:rsid w:val="00021FAF"/>
    <w:rsid w:val="000227DD"/>
    <w:rsid w:val="00024D20"/>
    <w:rsid w:val="000250A8"/>
    <w:rsid w:val="0002630E"/>
    <w:rsid w:val="000273EE"/>
    <w:rsid w:val="000276B6"/>
    <w:rsid w:val="00027835"/>
    <w:rsid w:val="00027CDD"/>
    <w:rsid w:val="00030960"/>
    <w:rsid w:val="00030E69"/>
    <w:rsid w:val="000310B7"/>
    <w:rsid w:val="00031285"/>
    <w:rsid w:val="000315DB"/>
    <w:rsid w:val="00031CB7"/>
    <w:rsid w:val="00033449"/>
    <w:rsid w:val="00036AF3"/>
    <w:rsid w:val="00037231"/>
    <w:rsid w:val="00037742"/>
    <w:rsid w:val="0004014A"/>
    <w:rsid w:val="00040487"/>
    <w:rsid w:val="000404E3"/>
    <w:rsid w:val="00040673"/>
    <w:rsid w:val="00041798"/>
    <w:rsid w:val="000418D6"/>
    <w:rsid w:val="00042D47"/>
    <w:rsid w:val="00042F15"/>
    <w:rsid w:val="0004313C"/>
    <w:rsid w:val="00043690"/>
    <w:rsid w:val="00043C59"/>
    <w:rsid w:val="00043FD4"/>
    <w:rsid w:val="000440E1"/>
    <w:rsid w:val="0004410B"/>
    <w:rsid w:val="000459C6"/>
    <w:rsid w:val="0004640E"/>
    <w:rsid w:val="00046DB0"/>
    <w:rsid w:val="00050932"/>
    <w:rsid w:val="00050EE9"/>
    <w:rsid w:val="000511DF"/>
    <w:rsid w:val="00051601"/>
    <w:rsid w:val="00051A08"/>
    <w:rsid w:val="00051EF3"/>
    <w:rsid w:val="00054238"/>
    <w:rsid w:val="0005427F"/>
    <w:rsid w:val="00054F10"/>
    <w:rsid w:val="000551D9"/>
    <w:rsid w:val="00055498"/>
    <w:rsid w:val="00055628"/>
    <w:rsid w:val="000557A3"/>
    <w:rsid w:val="00055C75"/>
    <w:rsid w:val="00055C8A"/>
    <w:rsid w:val="0005745F"/>
    <w:rsid w:val="0005748A"/>
    <w:rsid w:val="000579D9"/>
    <w:rsid w:val="0006185C"/>
    <w:rsid w:val="00061886"/>
    <w:rsid w:val="00063303"/>
    <w:rsid w:val="00064956"/>
    <w:rsid w:val="000661F8"/>
    <w:rsid w:val="00066580"/>
    <w:rsid w:val="000666EF"/>
    <w:rsid w:val="0006719D"/>
    <w:rsid w:val="00070006"/>
    <w:rsid w:val="00070577"/>
    <w:rsid w:val="00070A0B"/>
    <w:rsid w:val="000713A4"/>
    <w:rsid w:val="00072935"/>
    <w:rsid w:val="00072CC0"/>
    <w:rsid w:val="000732CB"/>
    <w:rsid w:val="00073ABF"/>
    <w:rsid w:val="00073DB7"/>
    <w:rsid w:val="000754DF"/>
    <w:rsid w:val="000766FE"/>
    <w:rsid w:val="00076966"/>
    <w:rsid w:val="00076BB3"/>
    <w:rsid w:val="00076D80"/>
    <w:rsid w:val="000773EE"/>
    <w:rsid w:val="000776B3"/>
    <w:rsid w:val="000776E3"/>
    <w:rsid w:val="000805AB"/>
    <w:rsid w:val="000809D3"/>
    <w:rsid w:val="000816D0"/>
    <w:rsid w:val="00082963"/>
    <w:rsid w:val="0008335E"/>
    <w:rsid w:val="0008442A"/>
    <w:rsid w:val="0008480A"/>
    <w:rsid w:val="00085059"/>
    <w:rsid w:val="00085D88"/>
    <w:rsid w:val="00086328"/>
    <w:rsid w:val="0008666C"/>
    <w:rsid w:val="00086CB6"/>
    <w:rsid w:val="00086FC7"/>
    <w:rsid w:val="0009015B"/>
    <w:rsid w:val="000906E6"/>
    <w:rsid w:val="00090731"/>
    <w:rsid w:val="00090B77"/>
    <w:rsid w:val="00091794"/>
    <w:rsid w:val="00092207"/>
    <w:rsid w:val="00092754"/>
    <w:rsid w:val="00093AC6"/>
    <w:rsid w:val="00095199"/>
    <w:rsid w:val="00095D62"/>
    <w:rsid w:val="0009631E"/>
    <w:rsid w:val="00096C30"/>
    <w:rsid w:val="00096CB6"/>
    <w:rsid w:val="000971BC"/>
    <w:rsid w:val="00097717"/>
    <w:rsid w:val="00097736"/>
    <w:rsid w:val="000A01AF"/>
    <w:rsid w:val="000A05C6"/>
    <w:rsid w:val="000A1ACF"/>
    <w:rsid w:val="000A1FFF"/>
    <w:rsid w:val="000A25BB"/>
    <w:rsid w:val="000A297B"/>
    <w:rsid w:val="000A2AD3"/>
    <w:rsid w:val="000A3001"/>
    <w:rsid w:val="000A46AA"/>
    <w:rsid w:val="000A5192"/>
    <w:rsid w:val="000A6008"/>
    <w:rsid w:val="000A70BA"/>
    <w:rsid w:val="000A739B"/>
    <w:rsid w:val="000A75F9"/>
    <w:rsid w:val="000B0485"/>
    <w:rsid w:val="000B04CF"/>
    <w:rsid w:val="000B145A"/>
    <w:rsid w:val="000B1E9A"/>
    <w:rsid w:val="000B27CB"/>
    <w:rsid w:val="000B2CB4"/>
    <w:rsid w:val="000B2E4A"/>
    <w:rsid w:val="000B30BD"/>
    <w:rsid w:val="000B3447"/>
    <w:rsid w:val="000B4507"/>
    <w:rsid w:val="000B5211"/>
    <w:rsid w:val="000B53DA"/>
    <w:rsid w:val="000B5BDE"/>
    <w:rsid w:val="000C0769"/>
    <w:rsid w:val="000C1CBA"/>
    <w:rsid w:val="000C1FBE"/>
    <w:rsid w:val="000C2403"/>
    <w:rsid w:val="000C386C"/>
    <w:rsid w:val="000C3E8D"/>
    <w:rsid w:val="000C448B"/>
    <w:rsid w:val="000C48BF"/>
    <w:rsid w:val="000C4AA2"/>
    <w:rsid w:val="000C50DD"/>
    <w:rsid w:val="000C5EFC"/>
    <w:rsid w:val="000C5F08"/>
    <w:rsid w:val="000C6A21"/>
    <w:rsid w:val="000C6E6A"/>
    <w:rsid w:val="000C74A5"/>
    <w:rsid w:val="000D166A"/>
    <w:rsid w:val="000D1BFB"/>
    <w:rsid w:val="000D1DB5"/>
    <w:rsid w:val="000D2854"/>
    <w:rsid w:val="000D294C"/>
    <w:rsid w:val="000D2D69"/>
    <w:rsid w:val="000D3076"/>
    <w:rsid w:val="000D3AB1"/>
    <w:rsid w:val="000D3DBF"/>
    <w:rsid w:val="000D42B2"/>
    <w:rsid w:val="000D6760"/>
    <w:rsid w:val="000D6803"/>
    <w:rsid w:val="000D78AF"/>
    <w:rsid w:val="000E006F"/>
    <w:rsid w:val="000E00FF"/>
    <w:rsid w:val="000E135E"/>
    <w:rsid w:val="000E2CDD"/>
    <w:rsid w:val="000E2E63"/>
    <w:rsid w:val="000E2E98"/>
    <w:rsid w:val="000E34F4"/>
    <w:rsid w:val="000E364C"/>
    <w:rsid w:val="000E36FB"/>
    <w:rsid w:val="000E40C3"/>
    <w:rsid w:val="000E41F9"/>
    <w:rsid w:val="000E5696"/>
    <w:rsid w:val="000E58CE"/>
    <w:rsid w:val="000E59A7"/>
    <w:rsid w:val="000E6647"/>
    <w:rsid w:val="000E6962"/>
    <w:rsid w:val="000E709D"/>
    <w:rsid w:val="000E71F4"/>
    <w:rsid w:val="000E7708"/>
    <w:rsid w:val="000F0039"/>
    <w:rsid w:val="000F0421"/>
    <w:rsid w:val="000F0530"/>
    <w:rsid w:val="000F0EB8"/>
    <w:rsid w:val="000F4EEC"/>
    <w:rsid w:val="000F596F"/>
    <w:rsid w:val="000F66EE"/>
    <w:rsid w:val="000F6C4B"/>
    <w:rsid w:val="000F6D46"/>
    <w:rsid w:val="000F70DA"/>
    <w:rsid w:val="000F73A9"/>
    <w:rsid w:val="000F74EE"/>
    <w:rsid w:val="000F7E32"/>
    <w:rsid w:val="000F7FB7"/>
    <w:rsid w:val="00100984"/>
    <w:rsid w:val="001018AC"/>
    <w:rsid w:val="0010213B"/>
    <w:rsid w:val="0010292C"/>
    <w:rsid w:val="00103454"/>
    <w:rsid w:val="00103586"/>
    <w:rsid w:val="00104015"/>
    <w:rsid w:val="00104138"/>
    <w:rsid w:val="00104E4E"/>
    <w:rsid w:val="0010588C"/>
    <w:rsid w:val="00105A09"/>
    <w:rsid w:val="0010685F"/>
    <w:rsid w:val="00106D91"/>
    <w:rsid w:val="00107F27"/>
    <w:rsid w:val="001105D8"/>
    <w:rsid w:val="001113B4"/>
    <w:rsid w:val="001114DF"/>
    <w:rsid w:val="0011199C"/>
    <w:rsid w:val="00111E4D"/>
    <w:rsid w:val="0011208C"/>
    <w:rsid w:val="0011246F"/>
    <w:rsid w:val="00112BF5"/>
    <w:rsid w:val="001146D7"/>
    <w:rsid w:val="001149C0"/>
    <w:rsid w:val="001151E6"/>
    <w:rsid w:val="00115849"/>
    <w:rsid w:val="00115BF5"/>
    <w:rsid w:val="00116B84"/>
    <w:rsid w:val="00117233"/>
    <w:rsid w:val="00117515"/>
    <w:rsid w:val="00117610"/>
    <w:rsid w:val="00120CEF"/>
    <w:rsid w:val="001232A2"/>
    <w:rsid w:val="00123CC7"/>
    <w:rsid w:val="00126003"/>
    <w:rsid w:val="00126960"/>
    <w:rsid w:val="00126A0A"/>
    <w:rsid w:val="001304D8"/>
    <w:rsid w:val="00130933"/>
    <w:rsid w:val="001313E1"/>
    <w:rsid w:val="00131E94"/>
    <w:rsid w:val="00132923"/>
    <w:rsid w:val="00132F1A"/>
    <w:rsid w:val="001334F5"/>
    <w:rsid w:val="001335EE"/>
    <w:rsid w:val="001338A9"/>
    <w:rsid w:val="00133B45"/>
    <w:rsid w:val="00133EA5"/>
    <w:rsid w:val="00134872"/>
    <w:rsid w:val="00135644"/>
    <w:rsid w:val="00136839"/>
    <w:rsid w:val="00136A3A"/>
    <w:rsid w:val="00136A57"/>
    <w:rsid w:val="00137124"/>
    <w:rsid w:val="00137504"/>
    <w:rsid w:val="0014065D"/>
    <w:rsid w:val="00140C51"/>
    <w:rsid w:val="001419F4"/>
    <w:rsid w:val="00141A0F"/>
    <w:rsid w:val="00141ED1"/>
    <w:rsid w:val="001428CD"/>
    <w:rsid w:val="0014325B"/>
    <w:rsid w:val="00143EAF"/>
    <w:rsid w:val="001448A6"/>
    <w:rsid w:val="00145D56"/>
    <w:rsid w:val="001466D0"/>
    <w:rsid w:val="001468DF"/>
    <w:rsid w:val="00146F42"/>
    <w:rsid w:val="001470B1"/>
    <w:rsid w:val="0014753A"/>
    <w:rsid w:val="001478B7"/>
    <w:rsid w:val="00147900"/>
    <w:rsid w:val="00147D10"/>
    <w:rsid w:val="00150666"/>
    <w:rsid w:val="00151643"/>
    <w:rsid w:val="00151DA0"/>
    <w:rsid w:val="00152A01"/>
    <w:rsid w:val="0015306D"/>
    <w:rsid w:val="001603C3"/>
    <w:rsid w:val="00160940"/>
    <w:rsid w:val="00160B39"/>
    <w:rsid w:val="00160EDF"/>
    <w:rsid w:val="001611E9"/>
    <w:rsid w:val="00161973"/>
    <w:rsid w:val="00161BF5"/>
    <w:rsid w:val="001620F0"/>
    <w:rsid w:val="00162303"/>
    <w:rsid w:val="00163167"/>
    <w:rsid w:val="001634E2"/>
    <w:rsid w:val="00164472"/>
    <w:rsid w:val="00164817"/>
    <w:rsid w:val="00164929"/>
    <w:rsid w:val="00164C06"/>
    <w:rsid w:val="00166C1A"/>
    <w:rsid w:val="00166D5A"/>
    <w:rsid w:val="0016711E"/>
    <w:rsid w:val="0016743F"/>
    <w:rsid w:val="0016747B"/>
    <w:rsid w:val="001676E3"/>
    <w:rsid w:val="001677EA"/>
    <w:rsid w:val="00170372"/>
    <w:rsid w:val="0017059E"/>
    <w:rsid w:val="00170CE1"/>
    <w:rsid w:val="001718DE"/>
    <w:rsid w:val="001719B6"/>
    <w:rsid w:val="00171CFA"/>
    <w:rsid w:val="00172059"/>
    <w:rsid w:val="00172792"/>
    <w:rsid w:val="00172EA5"/>
    <w:rsid w:val="00173E10"/>
    <w:rsid w:val="0017415C"/>
    <w:rsid w:val="001741EB"/>
    <w:rsid w:val="00174721"/>
    <w:rsid w:val="001748EC"/>
    <w:rsid w:val="00174914"/>
    <w:rsid w:val="00174A32"/>
    <w:rsid w:val="00174FF4"/>
    <w:rsid w:val="00175302"/>
    <w:rsid w:val="0017581F"/>
    <w:rsid w:val="001776EE"/>
    <w:rsid w:val="00181644"/>
    <w:rsid w:val="001827BB"/>
    <w:rsid w:val="00182C09"/>
    <w:rsid w:val="00183A4C"/>
    <w:rsid w:val="00183FF2"/>
    <w:rsid w:val="00184E3C"/>
    <w:rsid w:val="00186E97"/>
    <w:rsid w:val="001875B9"/>
    <w:rsid w:val="00187ACA"/>
    <w:rsid w:val="00187D6E"/>
    <w:rsid w:val="001902CF"/>
    <w:rsid w:val="0019030E"/>
    <w:rsid w:val="0019081F"/>
    <w:rsid w:val="00190F49"/>
    <w:rsid w:val="0019130E"/>
    <w:rsid w:val="00191F7E"/>
    <w:rsid w:val="00192357"/>
    <w:rsid w:val="00192D50"/>
    <w:rsid w:val="0019306E"/>
    <w:rsid w:val="001930D9"/>
    <w:rsid w:val="00193AB4"/>
    <w:rsid w:val="00193FBB"/>
    <w:rsid w:val="00194470"/>
    <w:rsid w:val="001944A4"/>
    <w:rsid w:val="00194561"/>
    <w:rsid w:val="001948B4"/>
    <w:rsid w:val="001948D7"/>
    <w:rsid w:val="00195B23"/>
    <w:rsid w:val="00196099"/>
    <w:rsid w:val="00196930"/>
    <w:rsid w:val="00197B51"/>
    <w:rsid w:val="00197F7D"/>
    <w:rsid w:val="001A00FF"/>
    <w:rsid w:val="001A071C"/>
    <w:rsid w:val="001A0FF7"/>
    <w:rsid w:val="001A1378"/>
    <w:rsid w:val="001A1390"/>
    <w:rsid w:val="001A3682"/>
    <w:rsid w:val="001A39C7"/>
    <w:rsid w:val="001A4134"/>
    <w:rsid w:val="001A4813"/>
    <w:rsid w:val="001A5057"/>
    <w:rsid w:val="001A5121"/>
    <w:rsid w:val="001A513C"/>
    <w:rsid w:val="001A574B"/>
    <w:rsid w:val="001A60F1"/>
    <w:rsid w:val="001A6A23"/>
    <w:rsid w:val="001A6BF1"/>
    <w:rsid w:val="001A6EB7"/>
    <w:rsid w:val="001A6FC0"/>
    <w:rsid w:val="001B1F76"/>
    <w:rsid w:val="001B1FF2"/>
    <w:rsid w:val="001B428F"/>
    <w:rsid w:val="001B5A6D"/>
    <w:rsid w:val="001B5E8A"/>
    <w:rsid w:val="001B6717"/>
    <w:rsid w:val="001B673F"/>
    <w:rsid w:val="001B721B"/>
    <w:rsid w:val="001B7D40"/>
    <w:rsid w:val="001C08A9"/>
    <w:rsid w:val="001C0958"/>
    <w:rsid w:val="001C0EF1"/>
    <w:rsid w:val="001C1D97"/>
    <w:rsid w:val="001C1F9A"/>
    <w:rsid w:val="001C2234"/>
    <w:rsid w:val="001C25C5"/>
    <w:rsid w:val="001C465C"/>
    <w:rsid w:val="001C5146"/>
    <w:rsid w:val="001C6AFB"/>
    <w:rsid w:val="001D01B9"/>
    <w:rsid w:val="001D06C2"/>
    <w:rsid w:val="001D0DFD"/>
    <w:rsid w:val="001D2A6B"/>
    <w:rsid w:val="001D42B7"/>
    <w:rsid w:val="001D48BA"/>
    <w:rsid w:val="001D4FEF"/>
    <w:rsid w:val="001D59CA"/>
    <w:rsid w:val="001D71ED"/>
    <w:rsid w:val="001D71FE"/>
    <w:rsid w:val="001E115F"/>
    <w:rsid w:val="001E1F3C"/>
    <w:rsid w:val="001E29F2"/>
    <w:rsid w:val="001E2C17"/>
    <w:rsid w:val="001E2E64"/>
    <w:rsid w:val="001E2EC3"/>
    <w:rsid w:val="001E42D5"/>
    <w:rsid w:val="001E4739"/>
    <w:rsid w:val="001E4D8F"/>
    <w:rsid w:val="001E5855"/>
    <w:rsid w:val="001E5E0A"/>
    <w:rsid w:val="001E6B6A"/>
    <w:rsid w:val="001F009E"/>
    <w:rsid w:val="001F0158"/>
    <w:rsid w:val="001F088B"/>
    <w:rsid w:val="001F0B34"/>
    <w:rsid w:val="001F0B41"/>
    <w:rsid w:val="001F14E8"/>
    <w:rsid w:val="001F1A16"/>
    <w:rsid w:val="001F259A"/>
    <w:rsid w:val="001F2780"/>
    <w:rsid w:val="001F2AD1"/>
    <w:rsid w:val="001F30DF"/>
    <w:rsid w:val="001F3C03"/>
    <w:rsid w:val="001F4294"/>
    <w:rsid w:val="001F4355"/>
    <w:rsid w:val="001F50F0"/>
    <w:rsid w:val="001F51C7"/>
    <w:rsid w:val="001F56DF"/>
    <w:rsid w:val="001F5E6B"/>
    <w:rsid w:val="001F6C00"/>
    <w:rsid w:val="001F7005"/>
    <w:rsid w:val="001F7194"/>
    <w:rsid w:val="001F75B5"/>
    <w:rsid w:val="001F79A7"/>
    <w:rsid w:val="00201339"/>
    <w:rsid w:val="002025C3"/>
    <w:rsid w:val="002026F6"/>
    <w:rsid w:val="00203269"/>
    <w:rsid w:val="002032E0"/>
    <w:rsid w:val="00203489"/>
    <w:rsid w:val="00204BF7"/>
    <w:rsid w:val="002052FD"/>
    <w:rsid w:val="00205C96"/>
    <w:rsid w:val="00207909"/>
    <w:rsid w:val="00207CED"/>
    <w:rsid w:val="00207FF5"/>
    <w:rsid w:val="00211B3B"/>
    <w:rsid w:val="00211E1E"/>
    <w:rsid w:val="00212078"/>
    <w:rsid w:val="002128C8"/>
    <w:rsid w:val="0021405F"/>
    <w:rsid w:val="00214CDD"/>
    <w:rsid w:val="00214D1B"/>
    <w:rsid w:val="00214E43"/>
    <w:rsid w:val="00214EA3"/>
    <w:rsid w:val="002155F5"/>
    <w:rsid w:val="00215856"/>
    <w:rsid w:val="00216E20"/>
    <w:rsid w:val="00217790"/>
    <w:rsid w:val="0022019A"/>
    <w:rsid w:val="002202E0"/>
    <w:rsid w:val="0022101C"/>
    <w:rsid w:val="00222CAF"/>
    <w:rsid w:val="00222E05"/>
    <w:rsid w:val="002236C9"/>
    <w:rsid w:val="002241C1"/>
    <w:rsid w:val="0022444F"/>
    <w:rsid w:val="00224C05"/>
    <w:rsid w:val="0022517B"/>
    <w:rsid w:val="0022528E"/>
    <w:rsid w:val="002253BD"/>
    <w:rsid w:val="00225B5D"/>
    <w:rsid w:val="0022737A"/>
    <w:rsid w:val="002300BB"/>
    <w:rsid w:val="002300D9"/>
    <w:rsid w:val="002302DB"/>
    <w:rsid w:val="00230AD8"/>
    <w:rsid w:val="002311ED"/>
    <w:rsid w:val="00231803"/>
    <w:rsid w:val="0023194C"/>
    <w:rsid w:val="002322D9"/>
    <w:rsid w:val="002325D8"/>
    <w:rsid w:val="00234771"/>
    <w:rsid w:val="00234BBA"/>
    <w:rsid w:val="00235192"/>
    <w:rsid w:val="00235C97"/>
    <w:rsid w:val="00237429"/>
    <w:rsid w:val="0023742C"/>
    <w:rsid w:val="002377A8"/>
    <w:rsid w:val="00237A80"/>
    <w:rsid w:val="002409FD"/>
    <w:rsid w:val="00240B8E"/>
    <w:rsid w:val="00242199"/>
    <w:rsid w:val="002423A6"/>
    <w:rsid w:val="0024368A"/>
    <w:rsid w:val="00244C9F"/>
    <w:rsid w:val="002456A9"/>
    <w:rsid w:val="00246A4E"/>
    <w:rsid w:val="00246D61"/>
    <w:rsid w:val="00247023"/>
    <w:rsid w:val="00247050"/>
    <w:rsid w:val="00247621"/>
    <w:rsid w:val="002477DC"/>
    <w:rsid w:val="00247D3E"/>
    <w:rsid w:val="002500E5"/>
    <w:rsid w:val="00250907"/>
    <w:rsid w:val="00252633"/>
    <w:rsid w:val="00252C02"/>
    <w:rsid w:val="00255405"/>
    <w:rsid w:val="00256D48"/>
    <w:rsid w:val="00256DD1"/>
    <w:rsid w:val="00256EF4"/>
    <w:rsid w:val="002578B0"/>
    <w:rsid w:val="00257BB8"/>
    <w:rsid w:val="0026061C"/>
    <w:rsid w:val="0026065D"/>
    <w:rsid w:val="00260C5F"/>
    <w:rsid w:val="0026100F"/>
    <w:rsid w:val="00262E51"/>
    <w:rsid w:val="002639AC"/>
    <w:rsid w:val="00263D9D"/>
    <w:rsid w:val="00264683"/>
    <w:rsid w:val="002650F2"/>
    <w:rsid w:val="0026516D"/>
    <w:rsid w:val="00265289"/>
    <w:rsid w:val="00265E96"/>
    <w:rsid w:val="002664AA"/>
    <w:rsid w:val="00266E6B"/>
    <w:rsid w:val="00266EA0"/>
    <w:rsid w:val="002673A7"/>
    <w:rsid w:val="00267A5D"/>
    <w:rsid w:val="00267E13"/>
    <w:rsid w:val="0027158A"/>
    <w:rsid w:val="00271930"/>
    <w:rsid w:val="00271EF3"/>
    <w:rsid w:val="00273752"/>
    <w:rsid w:val="00273AA1"/>
    <w:rsid w:val="002744C8"/>
    <w:rsid w:val="00275DBC"/>
    <w:rsid w:val="0027629C"/>
    <w:rsid w:val="002767DA"/>
    <w:rsid w:val="002773EC"/>
    <w:rsid w:val="00277473"/>
    <w:rsid w:val="0027790C"/>
    <w:rsid w:val="002815EB"/>
    <w:rsid w:val="002821DD"/>
    <w:rsid w:val="0028271E"/>
    <w:rsid w:val="00282B8D"/>
    <w:rsid w:val="00282D26"/>
    <w:rsid w:val="00282E7E"/>
    <w:rsid w:val="0028342B"/>
    <w:rsid w:val="002839C5"/>
    <w:rsid w:val="00284242"/>
    <w:rsid w:val="0028432F"/>
    <w:rsid w:val="002850E9"/>
    <w:rsid w:val="002853A2"/>
    <w:rsid w:val="00286B81"/>
    <w:rsid w:val="00287CC0"/>
    <w:rsid w:val="00287F69"/>
    <w:rsid w:val="0029238F"/>
    <w:rsid w:val="00292B28"/>
    <w:rsid w:val="00293844"/>
    <w:rsid w:val="0029515D"/>
    <w:rsid w:val="002958F5"/>
    <w:rsid w:val="00297FAF"/>
    <w:rsid w:val="002A04DD"/>
    <w:rsid w:val="002A13A3"/>
    <w:rsid w:val="002A18EE"/>
    <w:rsid w:val="002A1D30"/>
    <w:rsid w:val="002A251C"/>
    <w:rsid w:val="002A2EE0"/>
    <w:rsid w:val="002A3EAC"/>
    <w:rsid w:val="002A4692"/>
    <w:rsid w:val="002A5C0A"/>
    <w:rsid w:val="002A6571"/>
    <w:rsid w:val="002A6C1B"/>
    <w:rsid w:val="002A740B"/>
    <w:rsid w:val="002A7D6F"/>
    <w:rsid w:val="002B0DE7"/>
    <w:rsid w:val="002B116B"/>
    <w:rsid w:val="002B1B8B"/>
    <w:rsid w:val="002B1BBA"/>
    <w:rsid w:val="002B2469"/>
    <w:rsid w:val="002B2C01"/>
    <w:rsid w:val="002B47FE"/>
    <w:rsid w:val="002B5616"/>
    <w:rsid w:val="002B5C61"/>
    <w:rsid w:val="002B5F63"/>
    <w:rsid w:val="002B639C"/>
    <w:rsid w:val="002B65A1"/>
    <w:rsid w:val="002B763B"/>
    <w:rsid w:val="002C0B5B"/>
    <w:rsid w:val="002C1872"/>
    <w:rsid w:val="002C1B3A"/>
    <w:rsid w:val="002C1CCA"/>
    <w:rsid w:val="002C304C"/>
    <w:rsid w:val="002C329B"/>
    <w:rsid w:val="002C3F4D"/>
    <w:rsid w:val="002C5CBA"/>
    <w:rsid w:val="002C653B"/>
    <w:rsid w:val="002D0B82"/>
    <w:rsid w:val="002D1D0A"/>
    <w:rsid w:val="002D21C9"/>
    <w:rsid w:val="002D228D"/>
    <w:rsid w:val="002D2C83"/>
    <w:rsid w:val="002D3B9B"/>
    <w:rsid w:val="002D4011"/>
    <w:rsid w:val="002D4B88"/>
    <w:rsid w:val="002D56CB"/>
    <w:rsid w:val="002D5A6A"/>
    <w:rsid w:val="002D688D"/>
    <w:rsid w:val="002D77C1"/>
    <w:rsid w:val="002D780F"/>
    <w:rsid w:val="002D7949"/>
    <w:rsid w:val="002E0F5C"/>
    <w:rsid w:val="002E198D"/>
    <w:rsid w:val="002E228E"/>
    <w:rsid w:val="002E2D1B"/>
    <w:rsid w:val="002E35E1"/>
    <w:rsid w:val="002E3714"/>
    <w:rsid w:val="002E4518"/>
    <w:rsid w:val="002E5EE6"/>
    <w:rsid w:val="002E690C"/>
    <w:rsid w:val="002E7031"/>
    <w:rsid w:val="002E7478"/>
    <w:rsid w:val="002E7639"/>
    <w:rsid w:val="002F08E4"/>
    <w:rsid w:val="002F1B39"/>
    <w:rsid w:val="002F41FC"/>
    <w:rsid w:val="002F4683"/>
    <w:rsid w:val="002F4B31"/>
    <w:rsid w:val="002F4DE1"/>
    <w:rsid w:val="002F544E"/>
    <w:rsid w:val="0030153A"/>
    <w:rsid w:val="00302557"/>
    <w:rsid w:val="00302C4E"/>
    <w:rsid w:val="003036C8"/>
    <w:rsid w:val="003037A0"/>
    <w:rsid w:val="00303A9C"/>
    <w:rsid w:val="00303B8F"/>
    <w:rsid w:val="00304524"/>
    <w:rsid w:val="00304F0C"/>
    <w:rsid w:val="003068AA"/>
    <w:rsid w:val="00306B95"/>
    <w:rsid w:val="00306BE9"/>
    <w:rsid w:val="003104D8"/>
    <w:rsid w:val="003113BB"/>
    <w:rsid w:val="00311875"/>
    <w:rsid w:val="0031280C"/>
    <w:rsid w:val="00312A16"/>
    <w:rsid w:val="00312DA9"/>
    <w:rsid w:val="00313705"/>
    <w:rsid w:val="00315043"/>
    <w:rsid w:val="0031559C"/>
    <w:rsid w:val="00316627"/>
    <w:rsid w:val="00316899"/>
    <w:rsid w:val="00316D5F"/>
    <w:rsid w:val="00317408"/>
    <w:rsid w:val="00320324"/>
    <w:rsid w:val="0032066F"/>
    <w:rsid w:val="003208A3"/>
    <w:rsid w:val="00320BB5"/>
    <w:rsid w:val="003217A8"/>
    <w:rsid w:val="00321903"/>
    <w:rsid w:val="0032565E"/>
    <w:rsid w:val="0032569A"/>
    <w:rsid w:val="00325DBC"/>
    <w:rsid w:val="0032632B"/>
    <w:rsid w:val="00326366"/>
    <w:rsid w:val="00326AE7"/>
    <w:rsid w:val="00326D28"/>
    <w:rsid w:val="003274A6"/>
    <w:rsid w:val="00327832"/>
    <w:rsid w:val="0032796A"/>
    <w:rsid w:val="0033055E"/>
    <w:rsid w:val="003312B6"/>
    <w:rsid w:val="003312DF"/>
    <w:rsid w:val="003318DB"/>
    <w:rsid w:val="00331925"/>
    <w:rsid w:val="00333089"/>
    <w:rsid w:val="003332E1"/>
    <w:rsid w:val="00334770"/>
    <w:rsid w:val="00334922"/>
    <w:rsid w:val="00334AD5"/>
    <w:rsid w:val="00335956"/>
    <w:rsid w:val="00335A42"/>
    <w:rsid w:val="00335D93"/>
    <w:rsid w:val="003362ED"/>
    <w:rsid w:val="0033709E"/>
    <w:rsid w:val="00337257"/>
    <w:rsid w:val="003378CA"/>
    <w:rsid w:val="003405D3"/>
    <w:rsid w:val="00340D4D"/>
    <w:rsid w:val="00341F87"/>
    <w:rsid w:val="00342622"/>
    <w:rsid w:val="003431CE"/>
    <w:rsid w:val="00343DE6"/>
    <w:rsid w:val="0034455D"/>
    <w:rsid w:val="003447F0"/>
    <w:rsid w:val="00345B56"/>
    <w:rsid w:val="003462B2"/>
    <w:rsid w:val="00347FA6"/>
    <w:rsid w:val="003513C5"/>
    <w:rsid w:val="003518A7"/>
    <w:rsid w:val="0035306A"/>
    <w:rsid w:val="0035379C"/>
    <w:rsid w:val="00354566"/>
    <w:rsid w:val="003548F7"/>
    <w:rsid w:val="00355A0E"/>
    <w:rsid w:val="00355C6B"/>
    <w:rsid w:val="0035610C"/>
    <w:rsid w:val="003572FE"/>
    <w:rsid w:val="003579FF"/>
    <w:rsid w:val="0036030C"/>
    <w:rsid w:val="003607AD"/>
    <w:rsid w:val="003607B2"/>
    <w:rsid w:val="00361099"/>
    <w:rsid w:val="00361469"/>
    <w:rsid w:val="00361AC5"/>
    <w:rsid w:val="003623C1"/>
    <w:rsid w:val="00362716"/>
    <w:rsid w:val="00362FF3"/>
    <w:rsid w:val="00363B8F"/>
    <w:rsid w:val="003648F9"/>
    <w:rsid w:val="00364C21"/>
    <w:rsid w:val="00364F71"/>
    <w:rsid w:val="00365259"/>
    <w:rsid w:val="00366912"/>
    <w:rsid w:val="00366A9A"/>
    <w:rsid w:val="003675FB"/>
    <w:rsid w:val="00367794"/>
    <w:rsid w:val="0037218B"/>
    <w:rsid w:val="00374DDA"/>
    <w:rsid w:val="00374F51"/>
    <w:rsid w:val="00375390"/>
    <w:rsid w:val="00376054"/>
    <w:rsid w:val="003764F7"/>
    <w:rsid w:val="003771FE"/>
    <w:rsid w:val="00377307"/>
    <w:rsid w:val="0037784D"/>
    <w:rsid w:val="00380096"/>
    <w:rsid w:val="0038009C"/>
    <w:rsid w:val="003801DF"/>
    <w:rsid w:val="00381304"/>
    <w:rsid w:val="00381E0F"/>
    <w:rsid w:val="00382F38"/>
    <w:rsid w:val="00383BC8"/>
    <w:rsid w:val="00385060"/>
    <w:rsid w:val="003853D4"/>
    <w:rsid w:val="003858DC"/>
    <w:rsid w:val="00385ED8"/>
    <w:rsid w:val="00385EF8"/>
    <w:rsid w:val="00386BE9"/>
    <w:rsid w:val="00387FAA"/>
    <w:rsid w:val="003902EB"/>
    <w:rsid w:val="0039058E"/>
    <w:rsid w:val="00390DED"/>
    <w:rsid w:val="00390E58"/>
    <w:rsid w:val="00391A8A"/>
    <w:rsid w:val="00391E08"/>
    <w:rsid w:val="00394512"/>
    <w:rsid w:val="00394A45"/>
    <w:rsid w:val="00395061"/>
    <w:rsid w:val="003950CD"/>
    <w:rsid w:val="003952A4"/>
    <w:rsid w:val="003954A4"/>
    <w:rsid w:val="00395D81"/>
    <w:rsid w:val="00395FAF"/>
    <w:rsid w:val="00396E42"/>
    <w:rsid w:val="0039741B"/>
    <w:rsid w:val="00397DAA"/>
    <w:rsid w:val="003A0A3D"/>
    <w:rsid w:val="003A157D"/>
    <w:rsid w:val="003A2373"/>
    <w:rsid w:val="003A2EC5"/>
    <w:rsid w:val="003A4323"/>
    <w:rsid w:val="003A467E"/>
    <w:rsid w:val="003A6866"/>
    <w:rsid w:val="003A7372"/>
    <w:rsid w:val="003A7494"/>
    <w:rsid w:val="003B1122"/>
    <w:rsid w:val="003B1310"/>
    <w:rsid w:val="003B2A25"/>
    <w:rsid w:val="003B2AA3"/>
    <w:rsid w:val="003B31F1"/>
    <w:rsid w:val="003B3ACF"/>
    <w:rsid w:val="003B3E81"/>
    <w:rsid w:val="003B44E3"/>
    <w:rsid w:val="003B4F55"/>
    <w:rsid w:val="003B51DE"/>
    <w:rsid w:val="003B5673"/>
    <w:rsid w:val="003B59A8"/>
    <w:rsid w:val="003B5D42"/>
    <w:rsid w:val="003B6A51"/>
    <w:rsid w:val="003C045A"/>
    <w:rsid w:val="003C057E"/>
    <w:rsid w:val="003C08CE"/>
    <w:rsid w:val="003C0BBD"/>
    <w:rsid w:val="003C1D9F"/>
    <w:rsid w:val="003C2675"/>
    <w:rsid w:val="003C29A5"/>
    <w:rsid w:val="003C31C3"/>
    <w:rsid w:val="003C32A0"/>
    <w:rsid w:val="003C5637"/>
    <w:rsid w:val="003C5D34"/>
    <w:rsid w:val="003D2FFF"/>
    <w:rsid w:val="003D35ED"/>
    <w:rsid w:val="003D400C"/>
    <w:rsid w:val="003D453D"/>
    <w:rsid w:val="003D5245"/>
    <w:rsid w:val="003D563A"/>
    <w:rsid w:val="003D5FAF"/>
    <w:rsid w:val="003D6297"/>
    <w:rsid w:val="003D69BC"/>
    <w:rsid w:val="003D6F12"/>
    <w:rsid w:val="003D7AE5"/>
    <w:rsid w:val="003E1AC9"/>
    <w:rsid w:val="003E21E3"/>
    <w:rsid w:val="003E3922"/>
    <w:rsid w:val="003E3E56"/>
    <w:rsid w:val="003E452B"/>
    <w:rsid w:val="003E5439"/>
    <w:rsid w:val="003E6CD0"/>
    <w:rsid w:val="003E7AAF"/>
    <w:rsid w:val="003E7F04"/>
    <w:rsid w:val="003F01D0"/>
    <w:rsid w:val="003F01E9"/>
    <w:rsid w:val="003F073B"/>
    <w:rsid w:val="003F095A"/>
    <w:rsid w:val="003F0B9F"/>
    <w:rsid w:val="003F1799"/>
    <w:rsid w:val="003F1913"/>
    <w:rsid w:val="003F22AD"/>
    <w:rsid w:val="003F4110"/>
    <w:rsid w:val="003F56BF"/>
    <w:rsid w:val="003F5CFE"/>
    <w:rsid w:val="003F6150"/>
    <w:rsid w:val="003F64E0"/>
    <w:rsid w:val="003F79E5"/>
    <w:rsid w:val="003F7F1F"/>
    <w:rsid w:val="004012BF"/>
    <w:rsid w:val="004012C1"/>
    <w:rsid w:val="00401777"/>
    <w:rsid w:val="00401F67"/>
    <w:rsid w:val="004023E1"/>
    <w:rsid w:val="00402CB0"/>
    <w:rsid w:val="0040323D"/>
    <w:rsid w:val="004034D1"/>
    <w:rsid w:val="00403CB1"/>
    <w:rsid w:val="00403E21"/>
    <w:rsid w:val="00404A37"/>
    <w:rsid w:val="00404F97"/>
    <w:rsid w:val="00404FFE"/>
    <w:rsid w:val="004051ED"/>
    <w:rsid w:val="00405D5C"/>
    <w:rsid w:val="004060A6"/>
    <w:rsid w:val="004060CE"/>
    <w:rsid w:val="00406CD4"/>
    <w:rsid w:val="00406DDC"/>
    <w:rsid w:val="00406EF0"/>
    <w:rsid w:val="00407B98"/>
    <w:rsid w:val="00410739"/>
    <w:rsid w:val="00410A60"/>
    <w:rsid w:val="00410C6D"/>
    <w:rsid w:val="00411133"/>
    <w:rsid w:val="00411855"/>
    <w:rsid w:val="004120CA"/>
    <w:rsid w:val="0041271F"/>
    <w:rsid w:val="00412CC4"/>
    <w:rsid w:val="004132EF"/>
    <w:rsid w:val="004137F9"/>
    <w:rsid w:val="004151AC"/>
    <w:rsid w:val="004153AF"/>
    <w:rsid w:val="00415984"/>
    <w:rsid w:val="00416C1C"/>
    <w:rsid w:val="00416F6B"/>
    <w:rsid w:val="00421FDC"/>
    <w:rsid w:val="00422F34"/>
    <w:rsid w:val="00423285"/>
    <w:rsid w:val="00423926"/>
    <w:rsid w:val="00423C8F"/>
    <w:rsid w:val="00425A80"/>
    <w:rsid w:val="00425D7A"/>
    <w:rsid w:val="00426682"/>
    <w:rsid w:val="00426B89"/>
    <w:rsid w:val="00426BA4"/>
    <w:rsid w:val="00426E5E"/>
    <w:rsid w:val="0043064B"/>
    <w:rsid w:val="00430BCC"/>
    <w:rsid w:val="004311D3"/>
    <w:rsid w:val="00431A89"/>
    <w:rsid w:val="00432396"/>
    <w:rsid w:val="00432684"/>
    <w:rsid w:val="00432745"/>
    <w:rsid w:val="004334B9"/>
    <w:rsid w:val="00433644"/>
    <w:rsid w:val="00433A31"/>
    <w:rsid w:val="00433AA7"/>
    <w:rsid w:val="004345F4"/>
    <w:rsid w:val="00434762"/>
    <w:rsid w:val="00434B85"/>
    <w:rsid w:val="00434E46"/>
    <w:rsid w:val="004366FD"/>
    <w:rsid w:val="004370A1"/>
    <w:rsid w:val="00437B25"/>
    <w:rsid w:val="00440256"/>
    <w:rsid w:val="00440BB2"/>
    <w:rsid w:val="00441131"/>
    <w:rsid w:val="00441CEA"/>
    <w:rsid w:val="00442092"/>
    <w:rsid w:val="0044226C"/>
    <w:rsid w:val="004423D8"/>
    <w:rsid w:val="004426F9"/>
    <w:rsid w:val="00442BF7"/>
    <w:rsid w:val="00444742"/>
    <w:rsid w:val="004447BB"/>
    <w:rsid w:val="00444B49"/>
    <w:rsid w:val="00445B3E"/>
    <w:rsid w:val="00445F0F"/>
    <w:rsid w:val="0044776C"/>
    <w:rsid w:val="00450199"/>
    <w:rsid w:val="00450EB7"/>
    <w:rsid w:val="0045245D"/>
    <w:rsid w:val="00452DC9"/>
    <w:rsid w:val="00453343"/>
    <w:rsid w:val="004534A8"/>
    <w:rsid w:val="0045384F"/>
    <w:rsid w:val="0045454A"/>
    <w:rsid w:val="004549D5"/>
    <w:rsid w:val="004552A2"/>
    <w:rsid w:val="00455933"/>
    <w:rsid w:val="00455990"/>
    <w:rsid w:val="0045599D"/>
    <w:rsid w:val="00455D94"/>
    <w:rsid w:val="004561A6"/>
    <w:rsid w:val="00456A52"/>
    <w:rsid w:val="00457316"/>
    <w:rsid w:val="00460197"/>
    <w:rsid w:val="004605CB"/>
    <w:rsid w:val="00460EF9"/>
    <w:rsid w:val="00461B03"/>
    <w:rsid w:val="00461D6E"/>
    <w:rsid w:val="00462438"/>
    <w:rsid w:val="004625A2"/>
    <w:rsid w:val="00464293"/>
    <w:rsid w:val="00464F4D"/>
    <w:rsid w:val="0046540B"/>
    <w:rsid w:val="00465B8F"/>
    <w:rsid w:val="00465DB1"/>
    <w:rsid w:val="00466364"/>
    <w:rsid w:val="004664D5"/>
    <w:rsid w:val="00466915"/>
    <w:rsid w:val="0046703C"/>
    <w:rsid w:val="00467494"/>
    <w:rsid w:val="0047114E"/>
    <w:rsid w:val="004716DE"/>
    <w:rsid w:val="00471CE9"/>
    <w:rsid w:val="00471D02"/>
    <w:rsid w:val="0047213F"/>
    <w:rsid w:val="0047342B"/>
    <w:rsid w:val="004739A2"/>
    <w:rsid w:val="00473AC0"/>
    <w:rsid w:val="00473FD1"/>
    <w:rsid w:val="0047417A"/>
    <w:rsid w:val="0047438B"/>
    <w:rsid w:val="00476322"/>
    <w:rsid w:val="00476DDE"/>
    <w:rsid w:val="0047792A"/>
    <w:rsid w:val="004779E9"/>
    <w:rsid w:val="00477ACE"/>
    <w:rsid w:val="00480599"/>
    <w:rsid w:val="00481669"/>
    <w:rsid w:val="00482867"/>
    <w:rsid w:val="004831EB"/>
    <w:rsid w:val="00483384"/>
    <w:rsid w:val="00483810"/>
    <w:rsid w:val="004847CD"/>
    <w:rsid w:val="004850D0"/>
    <w:rsid w:val="004856A1"/>
    <w:rsid w:val="00485D32"/>
    <w:rsid w:val="004860AE"/>
    <w:rsid w:val="00486300"/>
    <w:rsid w:val="004866DE"/>
    <w:rsid w:val="0049017F"/>
    <w:rsid w:val="0049132B"/>
    <w:rsid w:val="004915D7"/>
    <w:rsid w:val="00492397"/>
    <w:rsid w:val="00492436"/>
    <w:rsid w:val="00493C1B"/>
    <w:rsid w:val="00493C5B"/>
    <w:rsid w:val="00493EF8"/>
    <w:rsid w:val="004942D9"/>
    <w:rsid w:val="00494F28"/>
    <w:rsid w:val="00495C14"/>
    <w:rsid w:val="00496051"/>
    <w:rsid w:val="00496B1F"/>
    <w:rsid w:val="00496C4A"/>
    <w:rsid w:val="00496C4B"/>
    <w:rsid w:val="00496FE5"/>
    <w:rsid w:val="004A081F"/>
    <w:rsid w:val="004A1B58"/>
    <w:rsid w:val="004A2749"/>
    <w:rsid w:val="004A3E28"/>
    <w:rsid w:val="004A46C1"/>
    <w:rsid w:val="004A4D0D"/>
    <w:rsid w:val="004A536F"/>
    <w:rsid w:val="004A549F"/>
    <w:rsid w:val="004A5F34"/>
    <w:rsid w:val="004A607E"/>
    <w:rsid w:val="004A6804"/>
    <w:rsid w:val="004A68AF"/>
    <w:rsid w:val="004A6F58"/>
    <w:rsid w:val="004A7A12"/>
    <w:rsid w:val="004B127B"/>
    <w:rsid w:val="004B1BFD"/>
    <w:rsid w:val="004B262B"/>
    <w:rsid w:val="004B2855"/>
    <w:rsid w:val="004B2922"/>
    <w:rsid w:val="004B29ED"/>
    <w:rsid w:val="004B2B6F"/>
    <w:rsid w:val="004B3B51"/>
    <w:rsid w:val="004B3B92"/>
    <w:rsid w:val="004B3E71"/>
    <w:rsid w:val="004B51E2"/>
    <w:rsid w:val="004B53B4"/>
    <w:rsid w:val="004C03F1"/>
    <w:rsid w:val="004C12CC"/>
    <w:rsid w:val="004C1852"/>
    <w:rsid w:val="004C241D"/>
    <w:rsid w:val="004C2716"/>
    <w:rsid w:val="004C2D54"/>
    <w:rsid w:val="004C2DD5"/>
    <w:rsid w:val="004C3236"/>
    <w:rsid w:val="004C369F"/>
    <w:rsid w:val="004C382C"/>
    <w:rsid w:val="004C3EBE"/>
    <w:rsid w:val="004C47B9"/>
    <w:rsid w:val="004C4F1B"/>
    <w:rsid w:val="004C5289"/>
    <w:rsid w:val="004C639E"/>
    <w:rsid w:val="004C65C2"/>
    <w:rsid w:val="004C6622"/>
    <w:rsid w:val="004C6D2A"/>
    <w:rsid w:val="004C7EC9"/>
    <w:rsid w:val="004D1E55"/>
    <w:rsid w:val="004D1F0C"/>
    <w:rsid w:val="004D2169"/>
    <w:rsid w:val="004D2170"/>
    <w:rsid w:val="004D2613"/>
    <w:rsid w:val="004D262A"/>
    <w:rsid w:val="004D367D"/>
    <w:rsid w:val="004D5302"/>
    <w:rsid w:val="004D5B4B"/>
    <w:rsid w:val="004D5E59"/>
    <w:rsid w:val="004D60D5"/>
    <w:rsid w:val="004D619E"/>
    <w:rsid w:val="004D653E"/>
    <w:rsid w:val="004D6E4E"/>
    <w:rsid w:val="004D7054"/>
    <w:rsid w:val="004D73F9"/>
    <w:rsid w:val="004D7DEF"/>
    <w:rsid w:val="004E113C"/>
    <w:rsid w:val="004E166B"/>
    <w:rsid w:val="004E25F4"/>
    <w:rsid w:val="004E29F1"/>
    <w:rsid w:val="004E2D4D"/>
    <w:rsid w:val="004E3646"/>
    <w:rsid w:val="004E3AEE"/>
    <w:rsid w:val="004E4758"/>
    <w:rsid w:val="004E5E2F"/>
    <w:rsid w:val="004E682D"/>
    <w:rsid w:val="004E72A4"/>
    <w:rsid w:val="004E7BEB"/>
    <w:rsid w:val="004F03F9"/>
    <w:rsid w:val="004F1AA8"/>
    <w:rsid w:val="004F2B41"/>
    <w:rsid w:val="004F3647"/>
    <w:rsid w:val="004F3F5A"/>
    <w:rsid w:val="004F4C34"/>
    <w:rsid w:val="004F5DE6"/>
    <w:rsid w:val="004F65C7"/>
    <w:rsid w:val="00501156"/>
    <w:rsid w:val="00501A0C"/>
    <w:rsid w:val="0050296C"/>
    <w:rsid w:val="00502B54"/>
    <w:rsid w:val="00503431"/>
    <w:rsid w:val="005036B5"/>
    <w:rsid w:val="00504634"/>
    <w:rsid w:val="0050468E"/>
    <w:rsid w:val="00504978"/>
    <w:rsid w:val="005052A4"/>
    <w:rsid w:val="00506E0B"/>
    <w:rsid w:val="00510AAA"/>
    <w:rsid w:val="00510E3C"/>
    <w:rsid w:val="005110BF"/>
    <w:rsid w:val="0051148D"/>
    <w:rsid w:val="005116AB"/>
    <w:rsid w:val="00512C86"/>
    <w:rsid w:val="00513274"/>
    <w:rsid w:val="00513AF6"/>
    <w:rsid w:val="00513CAC"/>
    <w:rsid w:val="00515201"/>
    <w:rsid w:val="00516A9E"/>
    <w:rsid w:val="005177FD"/>
    <w:rsid w:val="00520FF0"/>
    <w:rsid w:val="00521317"/>
    <w:rsid w:val="005219A1"/>
    <w:rsid w:val="00521B57"/>
    <w:rsid w:val="0052252C"/>
    <w:rsid w:val="005225E8"/>
    <w:rsid w:val="00522B63"/>
    <w:rsid w:val="00522D74"/>
    <w:rsid w:val="00524446"/>
    <w:rsid w:val="005244C5"/>
    <w:rsid w:val="00524BF0"/>
    <w:rsid w:val="0052529A"/>
    <w:rsid w:val="00525393"/>
    <w:rsid w:val="00525C4A"/>
    <w:rsid w:val="00525CF3"/>
    <w:rsid w:val="00525ED6"/>
    <w:rsid w:val="00526533"/>
    <w:rsid w:val="005266B9"/>
    <w:rsid w:val="00526944"/>
    <w:rsid w:val="00526971"/>
    <w:rsid w:val="00526AB8"/>
    <w:rsid w:val="00526C21"/>
    <w:rsid w:val="00527511"/>
    <w:rsid w:val="00527A9E"/>
    <w:rsid w:val="00527C3E"/>
    <w:rsid w:val="00530AF7"/>
    <w:rsid w:val="00530EEB"/>
    <w:rsid w:val="005320AE"/>
    <w:rsid w:val="00532251"/>
    <w:rsid w:val="00532CDA"/>
    <w:rsid w:val="00533B47"/>
    <w:rsid w:val="00533FD6"/>
    <w:rsid w:val="005342B0"/>
    <w:rsid w:val="005343C8"/>
    <w:rsid w:val="00534B16"/>
    <w:rsid w:val="005362EF"/>
    <w:rsid w:val="00536B93"/>
    <w:rsid w:val="00536C6F"/>
    <w:rsid w:val="00536F44"/>
    <w:rsid w:val="00537328"/>
    <w:rsid w:val="00537722"/>
    <w:rsid w:val="0054034E"/>
    <w:rsid w:val="005404E4"/>
    <w:rsid w:val="00541396"/>
    <w:rsid w:val="00541555"/>
    <w:rsid w:val="00541AAB"/>
    <w:rsid w:val="00542800"/>
    <w:rsid w:val="0054301C"/>
    <w:rsid w:val="00543951"/>
    <w:rsid w:val="0054465D"/>
    <w:rsid w:val="005452D0"/>
    <w:rsid w:val="00545414"/>
    <w:rsid w:val="00545E1D"/>
    <w:rsid w:val="005466C6"/>
    <w:rsid w:val="005468A8"/>
    <w:rsid w:val="005508EA"/>
    <w:rsid w:val="00550D39"/>
    <w:rsid w:val="00550DC0"/>
    <w:rsid w:val="0055240B"/>
    <w:rsid w:val="00552C4D"/>
    <w:rsid w:val="00552E3C"/>
    <w:rsid w:val="0055374C"/>
    <w:rsid w:val="00554226"/>
    <w:rsid w:val="00554848"/>
    <w:rsid w:val="00554E14"/>
    <w:rsid w:val="00555062"/>
    <w:rsid w:val="00555517"/>
    <w:rsid w:val="00556188"/>
    <w:rsid w:val="005567E1"/>
    <w:rsid w:val="0055689E"/>
    <w:rsid w:val="00556CC4"/>
    <w:rsid w:val="0055717F"/>
    <w:rsid w:val="0055766F"/>
    <w:rsid w:val="0055799F"/>
    <w:rsid w:val="005607D1"/>
    <w:rsid w:val="00561BB1"/>
    <w:rsid w:val="00561DCC"/>
    <w:rsid w:val="00562A01"/>
    <w:rsid w:val="00563999"/>
    <w:rsid w:val="00565836"/>
    <w:rsid w:val="00565D72"/>
    <w:rsid w:val="00566C61"/>
    <w:rsid w:val="00567C4B"/>
    <w:rsid w:val="00571E2F"/>
    <w:rsid w:val="00572B92"/>
    <w:rsid w:val="005730E3"/>
    <w:rsid w:val="005746D5"/>
    <w:rsid w:val="00574846"/>
    <w:rsid w:val="00574E49"/>
    <w:rsid w:val="005756AD"/>
    <w:rsid w:val="00575BD2"/>
    <w:rsid w:val="005778B9"/>
    <w:rsid w:val="005807F5"/>
    <w:rsid w:val="005817C1"/>
    <w:rsid w:val="00581E35"/>
    <w:rsid w:val="005825B6"/>
    <w:rsid w:val="00583947"/>
    <w:rsid w:val="00583E0E"/>
    <w:rsid w:val="0058451D"/>
    <w:rsid w:val="0058467F"/>
    <w:rsid w:val="00584A25"/>
    <w:rsid w:val="00584ADF"/>
    <w:rsid w:val="0058577A"/>
    <w:rsid w:val="0058600D"/>
    <w:rsid w:val="00586C5D"/>
    <w:rsid w:val="00586D2D"/>
    <w:rsid w:val="00586D57"/>
    <w:rsid w:val="005870D7"/>
    <w:rsid w:val="005879B1"/>
    <w:rsid w:val="00587E22"/>
    <w:rsid w:val="005903BD"/>
    <w:rsid w:val="0059112D"/>
    <w:rsid w:val="00591E4D"/>
    <w:rsid w:val="00591F04"/>
    <w:rsid w:val="00591F2E"/>
    <w:rsid w:val="00592F8B"/>
    <w:rsid w:val="005958D6"/>
    <w:rsid w:val="00595CDE"/>
    <w:rsid w:val="005960CA"/>
    <w:rsid w:val="00596AA6"/>
    <w:rsid w:val="005979D4"/>
    <w:rsid w:val="005A1029"/>
    <w:rsid w:val="005A1A09"/>
    <w:rsid w:val="005A1B66"/>
    <w:rsid w:val="005A1E72"/>
    <w:rsid w:val="005A1F17"/>
    <w:rsid w:val="005A2868"/>
    <w:rsid w:val="005A3E87"/>
    <w:rsid w:val="005A588D"/>
    <w:rsid w:val="005A61FC"/>
    <w:rsid w:val="005A71A8"/>
    <w:rsid w:val="005A774E"/>
    <w:rsid w:val="005A77A6"/>
    <w:rsid w:val="005B1427"/>
    <w:rsid w:val="005B2005"/>
    <w:rsid w:val="005B2712"/>
    <w:rsid w:val="005B2E69"/>
    <w:rsid w:val="005B3959"/>
    <w:rsid w:val="005B4DA4"/>
    <w:rsid w:val="005B4DF0"/>
    <w:rsid w:val="005B63C0"/>
    <w:rsid w:val="005B6846"/>
    <w:rsid w:val="005B73A9"/>
    <w:rsid w:val="005C0661"/>
    <w:rsid w:val="005C1265"/>
    <w:rsid w:val="005C15D3"/>
    <w:rsid w:val="005C18B0"/>
    <w:rsid w:val="005C2A29"/>
    <w:rsid w:val="005C2A72"/>
    <w:rsid w:val="005C31DE"/>
    <w:rsid w:val="005C35C3"/>
    <w:rsid w:val="005C3997"/>
    <w:rsid w:val="005C43E9"/>
    <w:rsid w:val="005C50FA"/>
    <w:rsid w:val="005C5149"/>
    <w:rsid w:val="005C5578"/>
    <w:rsid w:val="005D0866"/>
    <w:rsid w:val="005D0DE0"/>
    <w:rsid w:val="005D1B61"/>
    <w:rsid w:val="005D1FB8"/>
    <w:rsid w:val="005D2633"/>
    <w:rsid w:val="005D2A58"/>
    <w:rsid w:val="005D4326"/>
    <w:rsid w:val="005D4F36"/>
    <w:rsid w:val="005D602A"/>
    <w:rsid w:val="005D7A43"/>
    <w:rsid w:val="005E0B5E"/>
    <w:rsid w:val="005E0E41"/>
    <w:rsid w:val="005E1AA1"/>
    <w:rsid w:val="005E2B1A"/>
    <w:rsid w:val="005E3B41"/>
    <w:rsid w:val="005E45D4"/>
    <w:rsid w:val="005E4F97"/>
    <w:rsid w:val="005E5AA5"/>
    <w:rsid w:val="005E6A7B"/>
    <w:rsid w:val="005E6C5F"/>
    <w:rsid w:val="005E73D1"/>
    <w:rsid w:val="005E74DE"/>
    <w:rsid w:val="005E74EC"/>
    <w:rsid w:val="005F0369"/>
    <w:rsid w:val="005F0373"/>
    <w:rsid w:val="005F0F4A"/>
    <w:rsid w:val="005F10B0"/>
    <w:rsid w:val="005F16B8"/>
    <w:rsid w:val="005F21D6"/>
    <w:rsid w:val="005F2E25"/>
    <w:rsid w:val="005F5B79"/>
    <w:rsid w:val="005F5F9E"/>
    <w:rsid w:val="005F62EF"/>
    <w:rsid w:val="005F63CA"/>
    <w:rsid w:val="005F7295"/>
    <w:rsid w:val="00600A1E"/>
    <w:rsid w:val="00600B51"/>
    <w:rsid w:val="00600F07"/>
    <w:rsid w:val="006011FE"/>
    <w:rsid w:val="00601400"/>
    <w:rsid w:val="0060142C"/>
    <w:rsid w:val="00602C04"/>
    <w:rsid w:val="006052FA"/>
    <w:rsid w:val="00605418"/>
    <w:rsid w:val="00605FF9"/>
    <w:rsid w:val="00606902"/>
    <w:rsid w:val="00606FEA"/>
    <w:rsid w:val="006078C3"/>
    <w:rsid w:val="006079AF"/>
    <w:rsid w:val="00607C56"/>
    <w:rsid w:val="00607CE0"/>
    <w:rsid w:val="00607E42"/>
    <w:rsid w:val="00607E55"/>
    <w:rsid w:val="00610842"/>
    <w:rsid w:val="00610AB0"/>
    <w:rsid w:val="006118F6"/>
    <w:rsid w:val="00612364"/>
    <w:rsid w:val="00612655"/>
    <w:rsid w:val="00612E99"/>
    <w:rsid w:val="00612FA0"/>
    <w:rsid w:val="00613DDB"/>
    <w:rsid w:val="0061609C"/>
    <w:rsid w:val="00616BFD"/>
    <w:rsid w:val="00617628"/>
    <w:rsid w:val="00617A5C"/>
    <w:rsid w:val="0062085F"/>
    <w:rsid w:val="00620DBC"/>
    <w:rsid w:val="0062207B"/>
    <w:rsid w:val="0062229A"/>
    <w:rsid w:val="006223B1"/>
    <w:rsid w:val="00622B07"/>
    <w:rsid w:val="00622C9B"/>
    <w:rsid w:val="00622DBA"/>
    <w:rsid w:val="00624989"/>
    <w:rsid w:val="00624A59"/>
    <w:rsid w:val="00624D0F"/>
    <w:rsid w:val="00625001"/>
    <w:rsid w:val="0062597B"/>
    <w:rsid w:val="006270C8"/>
    <w:rsid w:val="006272F2"/>
    <w:rsid w:val="00627792"/>
    <w:rsid w:val="006278EF"/>
    <w:rsid w:val="00627980"/>
    <w:rsid w:val="006305CB"/>
    <w:rsid w:val="00630D6A"/>
    <w:rsid w:val="0063113D"/>
    <w:rsid w:val="006318F2"/>
    <w:rsid w:val="00632409"/>
    <w:rsid w:val="00633316"/>
    <w:rsid w:val="00633778"/>
    <w:rsid w:val="006346D4"/>
    <w:rsid w:val="006346F0"/>
    <w:rsid w:val="0063544C"/>
    <w:rsid w:val="006365CC"/>
    <w:rsid w:val="00636885"/>
    <w:rsid w:val="00637D28"/>
    <w:rsid w:val="00640DCA"/>
    <w:rsid w:val="00642AE5"/>
    <w:rsid w:val="00642EF0"/>
    <w:rsid w:val="00643A98"/>
    <w:rsid w:val="00643E85"/>
    <w:rsid w:val="006446B7"/>
    <w:rsid w:val="00644F0A"/>
    <w:rsid w:val="006453E0"/>
    <w:rsid w:val="006463EC"/>
    <w:rsid w:val="00647B7C"/>
    <w:rsid w:val="00651509"/>
    <w:rsid w:val="00651893"/>
    <w:rsid w:val="00651EBD"/>
    <w:rsid w:val="00651EE2"/>
    <w:rsid w:val="00652840"/>
    <w:rsid w:val="006536B1"/>
    <w:rsid w:val="00653832"/>
    <w:rsid w:val="00653F9A"/>
    <w:rsid w:val="00656626"/>
    <w:rsid w:val="006568F4"/>
    <w:rsid w:val="00657C12"/>
    <w:rsid w:val="00657F4A"/>
    <w:rsid w:val="0066004C"/>
    <w:rsid w:val="00660869"/>
    <w:rsid w:val="00660FAD"/>
    <w:rsid w:val="0066184B"/>
    <w:rsid w:val="006626DB"/>
    <w:rsid w:val="00662C50"/>
    <w:rsid w:val="00662F75"/>
    <w:rsid w:val="00664068"/>
    <w:rsid w:val="006640E6"/>
    <w:rsid w:val="00664A65"/>
    <w:rsid w:val="00664F39"/>
    <w:rsid w:val="00666153"/>
    <w:rsid w:val="00666295"/>
    <w:rsid w:val="00666DEF"/>
    <w:rsid w:val="00666E6D"/>
    <w:rsid w:val="006709AE"/>
    <w:rsid w:val="006716BC"/>
    <w:rsid w:val="006717E5"/>
    <w:rsid w:val="00671963"/>
    <w:rsid w:val="00671A98"/>
    <w:rsid w:val="006729DB"/>
    <w:rsid w:val="00672D50"/>
    <w:rsid w:val="00672EBC"/>
    <w:rsid w:val="006734BC"/>
    <w:rsid w:val="0067393D"/>
    <w:rsid w:val="006743B9"/>
    <w:rsid w:val="0067481F"/>
    <w:rsid w:val="0067495D"/>
    <w:rsid w:val="00674C4B"/>
    <w:rsid w:val="00675DA8"/>
    <w:rsid w:val="00675DDD"/>
    <w:rsid w:val="0067612D"/>
    <w:rsid w:val="006769D0"/>
    <w:rsid w:val="0067730D"/>
    <w:rsid w:val="00677CE9"/>
    <w:rsid w:val="00681BB4"/>
    <w:rsid w:val="00681BED"/>
    <w:rsid w:val="00681C7A"/>
    <w:rsid w:val="006820CE"/>
    <w:rsid w:val="00682A5F"/>
    <w:rsid w:val="00682D2C"/>
    <w:rsid w:val="00683926"/>
    <w:rsid w:val="00683E54"/>
    <w:rsid w:val="006840E0"/>
    <w:rsid w:val="006844C0"/>
    <w:rsid w:val="006850A7"/>
    <w:rsid w:val="00685277"/>
    <w:rsid w:val="00685509"/>
    <w:rsid w:val="006857E1"/>
    <w:rsid w:val="0068603B"/>
    <w:rsid w:val="0068741B"/>
    <w:rsid w:val="00687D60"/>
    <w:rsid w:val="00690133"/>
    <w:rsid w:val="006906AA"/>
    <w:rsid w:val="00691158"/>
    <w:rsid w:val="006911A9"/>
    <w:rsid w:val="006916B2"/>
    <w:rsid w:val="00691783"/>
    <w:rsid w:val="00691AC1"/>
    <w:rsid w:val="00691EB3"/>
    <w:rsid w:val="0069262A"/>
    <w:rsid w:val="00692B4C"/>
    <w:rsid w:val="0069323C"/>
    <w:rsid w:val="00693A9E"/>
    <w:rsid w:val="00693AF2"/>
    <w:rsid w:val="00693EC2"/>
    <w:rsid w:val="0069463F"/>
    <w:rsid w:val="006948F2"/>
    <w:rsid w:val="00694BD0"/>
    <w:rsid w:val="006951CE"/>
    <w:rsid w:val="0069556E"/>
    <w:rsid w:val="00695900"/>
    <w:rsid w:val="00695B62"/>
    <w:rsid w:val="006962E0"/>
    <w:rsid w:val="0069636A"/>
    <w:rsid w:val="0069725F"/>
    <w:rsid w:val="006A0D25"/>
    <w:rsid w:val="006A114A"/>
    <w:rsid w:val="006A1E91"/>
    <w:rsid w:val="006A22F8"/>
    <w:rsid w:val="006A2416"/>
    <w:rsid w:val="006A3002"/>
    <w:rsid w:val="006A4474"/>
    <w:rsid w:val="006A5304"/>
    <w:rsid w:val="006A53D1"/>
    <w:rsid w:val="006A57B4"/>
    <w:rsid w:val="006A6CE4"/>
    <w:rsid w:val="006A7156"/>
    <w:rsid w:val="006A7D2A"/>
    <w:rsid w:val="006B01D2"/>
    <w:rsid w:val="006B043E"/>
    <w:rsid w:val="006B137C"/>
    <w:rsid w:val="006B2405"/>
    <w:rsid w:val="006B2D37"/>
    <w:rsid w:val="006B3603"/>
    <w:rsid w:val="006B3EC7"/>
    <w:rsid w:val="006B4230"/>
    <w:rsid w:val="006B570B"/>
    <w:rsid w:val="006B655B"/>
    <w:rsid w:val="006B6D60"/>
    <w:rsid w:val="006B6DFC"/>
    <w:rsid w:val="006C004F"/>
    <w:rsid w:val="006C1F27"/>
    <w:rsid w:val="006C2262"/>
    <w:rsid w:val="006C3F40"/>
    <w:rsid w:val="006C4D8F"/>
    <w:rsid w:val="006C68BF"/>
    <w:rsid w:val="006D00AA"/>
    <w:rsid w:val="006D0954"/>
    <w:rsid w:val="006D1CE9"/>
    <w:rsid w:val="006D2168"/>
    <w:rsid w:val="006D27E8"/>
    <w:rsid w:val="006D2C8C"/>
    <w:rsid w:val="006D423A"/>
    <w:rsid w:val="006D4854"/>
    <w:rsid w:val="006D5090"/>
    <w:rsid w:val="006D5C1C"/>
    <w:rsid w:val="006D66D3"/>
    <w:rsid w:val="006D6D28"/>
    <w:rsid w:val="006D711B"/>
    <w:rsid w:val="006D7FC2"/>
    <w:rsid w:val="006E075F"/>
    <w:rsid w:val="006E279E"/>
    <w:rsid w:val="006E2DD5"/>
    <w:rsid w:val="006E31A8"/>
    <w:rsid w:val="006E32EA"/>
    <w:rsid w:val="006E3670"/>
    <w:rsid w:val="006E444C"/>
    <w:rsid w:val="006E5482"/>
    <w:rsid w:val="006E61CC"/>
    <w:rsid w:val="006E73BC"/>
    <w:rsid w:val="006E7A7D"/>
    <w:rsid w:val="006E7B74"/>
    <w:rsid w:val="006F19E0"/>
    <w:rsid w:val="006F2C75"/>
    <w:rsid w:val="006F329C"/>
    <w:rsid w:val="006F37E0"/>
    <w:rsid w:val="006F425A"/>
    <w:rsid w:val="006F51CC"/>
    <w:rsid w:val="006F5561"/>
    <w:rsid w:val="006F6809"/>
    <w:rsid w:val="006F70EE"/>
    <w:rsid w:val="006F7A16"/>
    <w:rsid w:val="006F7CD1"/>
    <w:rsid w:val="006F7D12"/>
    <w:rsid w:val="007001E5"/>
    <w:rsid w:val="00700356"/>
    <w:rsid w:val="007010AD"/>
    <w:rsid w:val="00701117"/>
    <w:rsid w:val="00701597"/>
    <w:rsid w:val="007015F5"/>
    <w:rsid w:val="0070294E"/>
    <w:rsid w:val="00702D2D"/>
    <w:rsid w:val="00703BCC"/>
    <w:rsid w:val="007044F9"/>
    <w:rsid w:val="00704B61"/>
    <w:rsid w:val="00704E06"/>
    <w:rsid w:val="00704F8E"/>
    <w:rsid w:val="00706351"/>
    <w:rsid w:val="00707108"/>
    <w:rsid w:val="00707D2E"/>
    <w:rsid w:val="0071025B"/>
    <w:rsid w:val="0071025D"/>
    <w:rsid w:val="00710362"/>
    <w:rsid w:val="007109B5"/>
    <w:rsid w:val="00710BD2"/>
    <w:rsid w:val="00711916"/>
    <w:rsid w:val="00711BEE"/>
    <w:rsid w:val="00712C6F"/>
    <w:rsid w:val="00712CE0"/>
    <w:rsid w:val="0071375E"/>
    <w:rsid w:val="007140D2"/>
    <w:rsid w:val="00715A86"/>
    <w:rsid w:val="00715C47"/>
    <w:rsid w:val="00715FC1"/>
    <w:rsid w:val="00716535"/>
    <w:rsid w:val="007167BA"/>
    <w:rsid w:val="00716B93"/>
    <w:rsid w:val="00716EC2"/>
    <w:rsid w:val="00720160"/>
    <w:rsid w:val="00720CEE"/>
    <w:rsid w:val="00720FA4"/>
    <w:rsid w:val="00721290"/>
    <w:rsid w:val="007218A1"/>
    <w:rsid w:val="007218C0"/>
    <w:rsid w:val="00721D50"/>
    <w:rsid w:val="007223E3"/>
    <w:rsid w:val="00722FA4"/>
    <w:rsid w:val="00723368"/>
    <w:rsid w:val="007235B0"/>
    <w:rsid w:val="00723E59"/>
    <w:rsid w:val="00724347"/>
    <w:rsid w:val="007274B1"/>
    <w:rsid w:val="007276ED"/>
    <w:rsid w:val="00727755"/>
    <w:rsid w:val="00727835"/>
    <w:rsid w:val="00730C08"/>
    <w:rsid w:val="00731E62"/>
    <w:rsid w:val="0073225A"/>
    <w:rsid w:val="00732580"/>
    <w:rsid w:val="00733CB3"/>
    <w:rsid w:val="007358D9"/>
    <w:rsid w:val="00735CDB"/>
    <w:rsid w:val="00736D0B"/>
    <w:rsid w:val="007371D2"/>
    <w:rsid w:val="00737BB1"/>
    <w:rsid w:val="00737FC9"/>
    <w:rsid w:val="0074001C"/>
    <w:rsid w:val="00741CFF"/>
    <w:rsid w:val="00743019"/>
    <w:rsid w:val="00743ABC"/>
    <w:rsid w:val="0074430E"/>
    <w:rsid w:val="00745413"/>
    <w:rsid w:val="0074720C"/>
    <w:rsid w:val="00747D89"/>
    <w:rsid w:val="00750697"/>
    <w:rsid w:val="007506EF"/>
    <w:rsid w:val="007507D1"/>
    <w:rsid w:val="00750A28"/>
    <w:rsid w:val="0075129A"/>
    <w:rsid w:val="00751372"/>
    <w:rsid w:val="007515A0"/>
    <w:rsid w:val="00751C50"/>
    <w:rsid w:val="007520BA"/>
    <w:rsid w:val="007520EF"/>
    <w:rsid w:val="007523BD"/>
    <w:rsid w:val="00753145"/>
    <w:rsid w:val="00753396"/>
    <w:rsid w:val="00754A9E"/>
    <w:rsid w:val="00754E60"/>
    <w:rsid w:val="00755DF4"/>
    <w:rsid w:val="007569BC"/>
    <w:rsid w:val="00760548"/>
    <w:rsid w:val="00760B79"/>
    <w:rsid w:val="00760F05"/>
    <w:rsid w:val="00760F3E"/>
    <w:rsid w:val="00761D1B"/>
    <w:rsid w:val="00761D89"/>
    <w:rsid w:val="00762E64"/>
    <w:rsid w:val="00764292"/>
    <w:rsid w:val="007643D7"/>
    <w:rsid w:val="00764413"/>
    <w:rsid w:val="00764D68"/>
    <w:rsid w:val="00765BA6"/>
    <w:rsid w:val="00765BFA"/>
    <w:rsid w:val="0076696F"/>
    <w:rsid w:val="00766E14"/>
    <w:rsid w:val="007677BE"/>
    <w:rsid w:val="007711D8"/>
    <w:rsid w:val="00771421"/>
    <w:rsid w:val="007714AA"/>
    <w:rsid w:val="00771D92"/>
    <w:rsid w:val="00774080"/>
    <w:rsid w:val="0077472C"/>
    <w:rsid w:val="00775021"/>
    <w:rsid w:val="00775376"/>
    <w:rsid w:val="0077657E"/>
    <w:rsid w:val="00776608"/>
    <w:rsid w:val="00776B50"/>
    <w:rsid w:val="0077730F"/>
    <w:rsid w:val="0077784C"/>
    <w:rsid w:val="007801C9"/>
    <w:rsid w:val="0078026A"/>
    <w:rsid w:val="00780446"/>
    <w:rsid w:val="0078104C"/>
    <w:rsid w:val="00781A71"/>
    <w:rsid w:val="00783382"/>
    <w:rsid w:val="00784ACD"/>
    <w:rsid w:val="00784DC9"/>
    <w:rsid w:val="007861A3"/>
    <w:rsid w:val="00786F1C"/>
    <w:rsid w:val="00787F40"/>
    <w:rsid w:val="00790615"/>
    <w:rsid w:val="00790C40"/>
    <w:rsid w:val="007912D7"/>
    <w:rsid w:val="00791AA5"/>
    <w:rsid w:val="00791F06"/>
    <w:rsid w:val="0079237B"/>
    <w:rsid w:val="00792E7F"/>
    <w:rsid w:val="0079318F"/>
    <w:rsid w:val="00793EB4"/>
    <w:rsid w:val="007942E0"/>
    <w:rsid w:val="00794A07"/>
    <w:rsid w:val="00796090"/>
    <w:rsid w:val="00796353"/>
    <w:rsid w:val="00796427"/>
    <w:rsid w:val="0079653B"/>
    <w:rsid w:val="0079667A"/>
    <w:rsid w:val="00796703"/>
    <w:rsid w:val="00796B85"/>
    <w:rsid w:val="00796C22"/>
    <w:rsid w:val="00797781"/>
    <w:rsid w:val="00797ABB"/>
    <w:rsid w:val="007A0161"/>
    <w:rsid w:val="007A0F5B"/>
    <w:rsid w:val="007A2606"/>
    <w:rsid w:val="007A2CE3"/>
    <w:rsid w:val="007A2FC3"/>
    <w:rsid w:val="007A3C39"/>
    <w:rsid w:val="007A7278"/>
    <w:rsid w:val="007A7906"/>
    <w:rsid w:val="007B037C"/>
    <w:rsid w:val="007B0AB6"/>
    <w:rsid w:val="007B1E8D"/>
    <w:rsid w:val="007B2149"/>
    <w:rsid w:val="007B271E"/>
    <w:rsid w:val="007B30C6"/>
    <w:rsid w:val="007B310E"/>
    <w:rsid w:val="007B38E8"/>
    <w:rsid w:val="007B3A04"/>
    <w:rsid w:val="007B55B8"/>
    <w:rsid w:val="007B5A11"/>
    <w:rsid w:val="007B6575"/>
    <w:rsid w:val="007C00CC"/>
    <w:rsid w:val="007C0257"/>
    <w:rsid w:val="007C0C1A"/>
    <w:rsid w:val="007C1DEE"/>
    <w:rsid w:val="007C20A9"/>
    <w:rsid w:val="007C2B5E"/>
    <w:rsid w:val="007C3820"/>
    <w:rsid w:val="007C4633"/>
    <w:rsid w:val="007C5A7B"/>
    <w:rsid w:val="007C77A8"/>
    <w:rsid w:val="007D0FB2"/>
    <w:rsid w:val="007D1330"/>
    <w:rsid w:val="007D2042"/>
    <w:rsid w:val="007D2529"/>
    <w:rsid w:val="007D256C"/>
    <w:rsid w:val="007D25E0"/>
    <w:rsid w:val="007D2D88"/>
    <w:rsid w:val="007D3151"/>
    <w:rsid w:val="007D3E53"/>
    <w:rsid w:val="007D455B"/>
    <w:rsid w:val="007D4B2D"/>
    <w:rsid w:val="007D4DD8"/>
    <w:rsid w:val="007D5DD8"/>
    <w:rsid w:val="007D7256"/>
    <w:rsid w:val="007D72A2"/>
    <w:rsid w:val="007E052E"/>
    <w:rsid w:val="007E19A1"/>
    <w:rsid w:val="007E216A"/>
    <w:rsid w:val="007E424F"/>
    <w:rsid w:val="007E4C90"/>
    <w:rsid w:val="007E4ECB"/>
    <w:rsid w:val="007E4F0E"/>
    <w:rsid w:val="007E5FC6"/>
    <w:rsid w:val="007E6339"/>
    <w:rsid w:val="007E7BF9"/>
    <w:rsid w:val="007F0569"/>
    <w:rsid w:val="007F12C1"/>
    <w:rsid w:val="007F1384"/>
    <w:rsid w:val="007F15DD"/>
    <w:rsid w:val="007F1618"/>
    <w:rsid w:val="007F16E8"/>
    <w:rsid w:val="007F32B2"/>
    <w:rsid w:val="007F3B6D"/>
    <w:rsid w:val="007F3D37"/>
    <w:rsid w:val="007F5E1D"/>
    <w:rsid w:val="007F6907"/>
    <w:rsid w:val="007F6A7D"/>
    <w:rsid w:val="007F6A86"/>
    <w:rsid w:val="007F6FF6"/>
    <w:rsid w:val="007F77B2"/>
    <w:rsid w:val="00800206"/>
    <w:rsid w:val="00800406"/>
    <w:rsid w:val="008006C2"/>
    <w:rsid w:val="00801324"/>
    <w:rsid w:val="008013FE"/>
    <w:rsid w:val="00802275"/>
    <w:rsid w:val="008022E9"/>
    <w:rsid w:val="00802993"/>
    <w:rsid w:val="00804B7A"/>
    <w:rsid w:val="00805A1D"/>
    <w:rsid w:val="00805AF9"/>
    <w:rsid w:val="00805C49"/>
    <w:rsid w:val="00805DE7"/>
    <w:rsid w:val="00806479"/>
    <w:rsid w:val="00806665"/>
    <w:rsid w:val="0080697B"/>
    <w:rsid w:val="00806C6D"/>
    <w:rsid w:val="00807A1E"/>
    <w:rsid w:val="00810311"/>
    <w:rsid w:val="008109AA"/>
    <w:rsid w:val="00811418"/>
    <w:rsid w:val="0081191A"/>
    <w:rsid w:val="00812241"/>
    <w:rsid w:val="0081266F"/>
    <w:rsid w:val="00815043"/>
    <w:rsid w:val="00815B5B"/>
    <w:rsid w:val="00816629"/>
    <w:rsid w:val="008169A2"/>
    <w:rsid w:val="00817715"/>
    <w:rsid w:val="00817B5A"/>
    <w:rsid w:val="00817FEA"/>
    <w:rsid w:val="008200B4"/>
    <w:rsid w:val="00820DB5"/>
    <w:rsid w:val="00820FA8"/>
    <w:rsid w:val="00822490"/>
    <w:rsid w:val="0082356B"/>
    <w:rsid w:val="008247A6"/>
    <w:rsid w:val="00825B10"/>
    <w:rsid w:val="008262AF"/>
    <w:rsid w:val="0082677D"/>
    <w:rsid w:val="00830EA1"/>
    <w:rsid w:val="00830EE1"/>
    <w:rsid w:val="00832696"/>
    <w:rsid w:val="00832C50"/>
    <w:rsid w:val="00832FFA"/>
    <w:rsid w:val="008333F5"/>
    <w:rsid w:val="00835FD0"/>
    <w:rsid w:val="00836DE9"/>
    <w:rsid w:val="00836DEF"/>
    <w:rsid w:val="00840794"/>
    <w:rsid w:val="00841669"/>
    <w:rsid w:val="00841A90"/>
    <w:rsid w:val="00841F19"/>
    <w:rsid w:val="00841FC3"/>
    <w:rsid w:val="0084233F"/>
    <w:rsid w:val="00842C68"/>
    <w:rsid w:val="00842D1B"/>
    <w:rsid w:val="00842F80"/>
    <w:rsid w:val="00843FD4"/>
    <w:rsid w:val="00844806"/>
    <w:rsid w:val="00845673"/>
    <w:rsid w:val="0084571F"/>
    <w:rsid w:val="0084585C"/>
    <w:rsid w:val="008461CF"/>
    <w:rsid w:val="00846484"/>
    <w:rsid w:val="00847553"/>
    <w:rsid w:val="00850A27"/>
    <w:rsid w:val="00850E78"/>
    <w:rsid w:val="008515A8"/>
    <w:rsid w:val="00851C5A"/>
    <w:rsid w:val="0085216E"/>
    <w:rsid w:val="008524D5"/>
    <w:rsid w:val="00853528"/>
    <w:rsid w:val="0085414C"/>
    <w:rsid w:val="00854304"/>
    <w:rsid w:val="008551C2"/>
    <w:rsid w:val="00855562"/>
    <w:rsid w:val="00855F61"/>
    <w:rsid w:val="008560DF"/>
    <w:rsid w:val="00857030"/>
    <w:rsid w:val="008578BB"/>
    <w:rsid w:val="00857DB0"/>
    <w:rsid w:val="00861ED9"/>
    <w:rsid w:val="0086214F"/>
    <w:rsid w:val="00863968"/>
    <w:rsid w:val="00863997"/>
    <w:rsid w:val="00863A88"/>
    <w:rsid w:val="00864CC9"/>
    <w:rsid w:val="0086565A"/>
    <w:rsid w:val="008662F9"/>
    <w:rsid w:val="00867BA2"/>
    <w:rsid w:val="008709FE"/>
    <w:rsid w:val="0087122D"/>
    <w:rsid w:val="008717E4"/>
    <w:rsid w:val="0087181B"/>
    <w:rsid w:val="00871FB6"/>
    <w:rsid w:val="0087297D"/>
    <w:rsid w:val="00873641"/>
    <w:rsid w:val="00873E5A"/>
    <w:rsid w:val="008745BA"/>
    <w:rsid w:val="00875755"/>
    <w:rsid w:val="008757FA"/>
    <w:rsid w:val="00876F16"/>
    <w:rsid w:val="008775B0"/>
    <w:rsid w:val="0087777A"/>
    <w:rsid w:val="008777B4"/>
    <w:rsid w:val="00877C5B"/>
    <w:rsid w:val="0088088F"/>
    <w:rsid w:val="00881261"/>
    <w:rsid w:val="0088128C"/>
    <w:rsid w:val="0088153E"/>
    <w:rsid w:val="00881D8C"/>
    <w:rsid w:val="008828E0"/>
    <w:rsid w:val="0088403C"/>
    <w:rsid w:val="00884A77"/>
    <w:rsid w:val="00884CF3"/>
    <w:rsid w:val="00885CAD"/>
    <w:rsid w:val="00885CF6"/>
    <w:rsid w:val="00886183"/>
    <w:rsid w:val="008861E6"/>
    <w:rsid w:val="00886C34"/>
    <w:rsid w:val="00887147"/>
    <w:rsid w:val="00890079"/>
    <w:rsid w:val="008911EE"/>
    <w:rsid w:val="008914DE"/>
    <w:rsid w:val="008926E8"/>
    <w:rsid w:val="00892769"/>
    <w:rsid w:val="00892A8B"/>
    <w:rsid w:val="00892F77"/>
    <w:rsid w:val="008932E4"/>
    <w:rsid w:val="00893D5F"/>
    <w:rsid w:val="0089480C"/>
    <w:rsid w:val="00894F97"/>
    <w:rsid w:val="00895AA9"/>
    <w:rsid w:val="008960E9"/>
    <w:rsid w:val="008967E7"/>
    <w:rsid w:val="008A0FEF"/>
    <w:rsid w:val="008A1193"/>
    <w:rsid w:val="008A14E7"/>
    <w:rsid w:val="008A1A15"/>
    <w:rsid w:val="008A21A0"/>
    <w:rsid w:val="008A2CC6"/>
    <w:rsid w:val="008A3437"/>
    <w:rsid w:val="008A3603"/>
    <w:rsid w:val="008A3669"/>
    <w:rsid w:val="008A3B50"/>
    <w:rsid w:val="008A413A"/>
    <w:rsid w:val="008A478F"/>
    <w:rsid w:val="008A4BDF"/>
    <w:rsid w:val="008A50B0"/>
    <w:rsid w:val="008A73D7"/>
    <w:rsid w:val="008A7983"/>
    <w:rsid w:val="008B013B"/>
    <w:rsid w:val="008B0940"/>
    <w:rsid w:val="008B16B3"/>
    <w:rsid w:val="008B196A"/>
    <w:rsid w:val="008B2343"/>
    <w:rsid w:val="008B2525"/>
    <w:rsid w:val="008B488E"/>
    <w:rsid w:val="008B59A9"/>
    <w:rsid w:val="008B773E"/>
    <w:rsid w:val="008B7BA2"/>
    <w:rsid w:val="008C034B"/>
    <w:rsid w:val="008C15E4"/>
    <w:rsid w:val="008C18ED"/>
    <w:rsid w:val="008C1BC0"/>
    <w:rsid w:val="008C1DDD"/>
    <w:rsid w:val="008C2E95"/>
    <w:rsid w:val="008C333C"/>
    <w:rsid w:val="008C3D7B"/>
    <w:rsid w:val="008C4A9D"/>
    <w:rsid w:val="008C4F12"/>
    <w:rsid w:val="008C5256"/>
    <w:rsid w:val="008C627E"/>
    <w:rsid w:val="008D02C1"/>
    <w:rsid w:val="008D0E89"/>
    <w:rsid w:val="008D1E04"/>
    <w:rsid w:val="008D26F2"/>
    <w:rsid w:val="008D2FD6"/>
    <w:rsid w:val="008D591B"/>
    <w:rsid w:val="008D5F41"/>
    <w:rsid w:val="008D64CD"/>
    <w:rsid w:val="008D7019"/>
    <w:rsid w:val="008D7737"/>
    <w:rsid w:val="008D7B8E"/>
    <w:rsid w:val="008E00D1"/>
    <w:rsid w:val="008E06CE"/>
    <w:rsid w:val="008E24FB"/>
    <w:rsid w:val="008E2B7C"/>
    <w:rsid w:val="008E36F1"/>
    <w:rsid w:val="008E37AE"/>
    <w:rsid w:val="008E4F17"/>
    <w:rsid w:val="008E62B6"/>
    <w:rsid w:val="008E69B9"/>
    <w:rsid w:val="008E6E8C"/>
    <w:rsid w:val="008E6F3C"/>
    <w:rsid w:val="008E7BF7"/>
    <w:rsid w:val="008E7DBF"/>
    <w:rsid w:val="008F0DF8"/>
    <w:rsid w:val="008F1667"/>
    <w:rsid w:val="008F3BA2"/>
    <w:rsid w:val="008F4AA8"/>
    <w:rsid w:val="008F54F8"/>
    <w:rsid w:val="008F6049"/>
    <w:rsid w:val="008F666B"/>
    <w:rsid w:val="008F69B0"/>
    <w:rsid w:val="008F6B59"/>
    <w:rsid w:val="0090021E"/>
    <w:rsid w:val="0090051F"/>
    <w:rsid w:val="00900A08"/>
    <w:rsid w:val="00900F73"/>
    <w:rsid w:val="009016B9"/>
    <w:rsid w:val="0090172D"/>
    <w:rsid w:val="009020ED"/>
    <w:rsid w:val="00902746"/>
    <w:rsid w:val="00902D8A"/>
    <w:rsid w:val="009030B6"/>
    <w:rsid w:val="009041C6"/>
    <w:rsid w:val="00904666"/>
    <w:rsid w:val="00905568"/>
    <w:rsid w:val="009056BF"/>
    <w:rsid w:val="00905870"/>
    <w:rsid w:val="00906082"/>
    <w:rsid w:val="00906C88"/>
    <w:rsid w:val="00906D88"/>
    <w:rsid w:val="00907512"/>
    <w:rsid w:val="009078A7"/>
    <w:rsid w:val="00907D1D"/>
    <w:rsid w:val="0091023B"/>
    <w:rsid w:val="00911A65"/>
    <w:rsid w:val="009120E8"/>
    <w:rsid w:val="009126EB"/>
    <w:rsid w:val="00913F84"/>
    <w:rsid w:val="00914C02"/>
    <w:rsid w:val="00916523"/>
    <w:rsid w:val="0091756B"/>
    <w:rsid w:val="0092026E"/>
    <w:rsid w:val="009208E0"/>
    <w:rsid w:val="009219EF"/>
    <w:rsid w:val="009220AF"/>
    <w:rsid w:val="00922EA5"/>
    <w:rsid w:val="009252E1"/>
    <w:rsid w:val="009253E9"/>
    <w:rsid w:val="009257C6"/>
    <w:rsid w:val="00925AEE"/>
    <w:rsid w:val="00925C7A"/>
    <w:rsid w:val="009270FD"/>
    <w:rsid w:val="0093024D"/>
    <w:rsid w:val="009303CA"/>
    <w:rsid w:val="009334E2"/>
    <w:rsid w:val="00934516"/>
    <w:rsid w:val="00934F95"/>
    <w:rsid w:val="0093597A"/>
    <w:rsid w:val="00935CC1"/>
    <w:rsid w:val="0093611E"/>
    <w:rsid w:val="00936213"/>
    <w:rsid w:val="00937F38"/>
    <w:rsid w:val="009402BC"/>
    <w:rsid w:val="00940830"/>
    <w:rsid w:val="00941E04"/>
    <w:rsid w:val="00941F23"/>
    <w:rsid w:val="00942B0C"/>
    <w:rsid w:val="00942D4D"/>
    <w:rsid w:val="00943533"/>
    <w:rsid w:val="00943C40"/>
    <w:rsid w:val="00944045"/>
    <w:rsid w:val="00944B95"/>
    <w:rsid w:val="0094599E"/>
    <w:rsid w:val="00945D7E"/>
    <w:rsid w:val="00946F75"/>
    <w:rsid w:val="00947C67"/>
    <w:rsid w:val="00947D59"/>
    <w:rsid w:val="00950986"/>
    <w:rsid w:val="00951929"/>
    <w:rsid w:val="00952967"/>
    <w:rsid w:val="009532D3"/>
    <w:rsid w:val="009536D0"/>
    <w:rsid w:val="009539AA"/>
    <w:rsid w:val="00953B48"/>
    <w:rsid w:val="00954383"/>
    <w:rsid w:val="009547CE"/>
    <w:rsid w:val="00954DC8"/>
    <w:rsid w:val="00955144"/>
    <w:rsid w:val="0095523A"/>
    <w:rsid w:val="00956550"/>
    <w:rsid w:val="00956CA8"/>
    <w:rsid w:val="009576D5"/>
    <w:rsid w:val="0096064B"/>
    <w:rsid w:val="00960A36"/>
    <w:rsid w:val="00960F16"/>
    <w:rsid w:val="00960FA7"/>
    <w:rsid w:val="00961C91"/>
    <w:rsid w:val="00962A0F"/>
    <w:rsid w:val="00962DB0"/>
    <w:rsid w:val="00963CAF"/>
    <w:rsid w:val="009644C2"/>
    <w:rsid w:val="00964D05"/>
    <w:rsid w:val="009658CF"/>
    <w:rsid w:val="00965F8F"/>
    <w:rsid w:val="00970414"/>
    <w:rsid w:val="00970857"/>
    <w:rsid w:val="00972981"/>
    <w:rsid w:val="00972A31"/>
    <w:rsid w:val="0097471C"/>
    <w:rsid w:val="00974803"/>
    <w:rsid w:val="00975269"/>
    <w:rsid w:val="00975EA1"/>
    <w:rsid w:val="00981DC6"/>
    <w:rsid w:val="00981F3B"/>
    <w:rsid w:val="00982AB8"/>
    <w:rsid w:val="00983815"/>
    <w:rsid w:val="00984217"/>
    <w:rsid w:val="009847A6"/>
    <w:rsid w:val="009849E1"/>
    <w:rsid w:val="0098779F"/>
    <w:rsid w:val="00987E1B"/>
    <w:rsid w:val="009903C1"/>
    <w:rsid w:val="00990DC4"/>
    <w:rsid w:val="00991C49"/>
    <w:rsid w:val="00992ACD"/>
    <w:rsid w:val="009935EF"/>
    <w:rsid w:val="00993AD7"/>
    <w:rsid w:val="00993E4F"/>
    <w:rsid w:val="009943BB"/>
    <w:rsid w:val="0099510C"/>
    <w:rsid w:val="0099528A"/>
    <w:rsid w:val="0099544B"/>
    <w:rsid w:val="00995AA2"/>
    <w:rsid w:val="0099773A"/>
    <w:rsid w:val="0099777C"/>
    <w:rsid w:val="009A0DFD"/>
    <w:rsid w:val="009A20AE"/>
    <w:rsid w:val="009A2F10"/>
    <w:rsid w:val="009A354E"/>
    <w:rsid w:val="009A4893"/>
    <w:rsid w:val="009A499E"/>
    <w:rsid w:val="009A4A97"/>
    <w:rsid w:val="009A5C77"/>
    <w:rsid w:val="009A6D72"/>
    <w:rsid w:val="009A7C43"/>
    <w:rsid w:val="009A7FC9"/>
    <w:rsid w:val="009B0C1A"/>
    <w:rsid w:val="009B10F0"/>
    <w:rsid w:val="009B1237"/>
    <w:rsid w:val="009B1246"/>
    <w:rsid w:val="009B1A58"/>
    <w:rsid w:val="009B1D38"/>
    <w:rsid w:val="009B22AE"/>
    <w:rsid w:val="009B2A72"/>
    <w:rsid w:val="009B2BAF"/>
    <w:rsid w:val="009B2D7F"/>
    <w:rsid w:val="009B4029"/>
    <w:rsid w:val="009B4A7E"/>
    <w:rsid w:val="009B4CAF"/>
    <w:rsid w:val="009B4D57"/>
    <w:rsid w:val="009B51E2"/>
    <w:rsid w:val="009B53F8"/>
    <w:rsid w:val="009B697B"/>
    <w:rsid w:val="009C0B01"/>
    <w:rsid w:val="009C14C0"/>
    <w:rsid w:val="009C1A0B"/>
    <w:rsid w:val="009C23DA"/>
    <w:rsid w:val="009C27EA"/>
    <w:rsid w:val="009C2E06"/>
    <w:rsid w:val="009C3330"/>
    <w:rsid w:val="009C4B53"/>
    <w:rsid w:val="009C4D62"/>
    <w:rsid w:val="009C522B"/>
    <w:rsid w:val="009C5375"/>
    <w:rsid w:val="009C57C3"/>
    <w:rsid w:val="009C5C8C"/>
    <w:rsid w:val="009C69DB"/>
    <w:rsid w:val="009C7A8F"/>
    <w:rsid w:val="009D019C"/>
    <w:rsid w:val="009D08A5"/>
    <w:rsid w:val="009D0C57"/>
    <w:rsid w:val="009D0ECC"/>
    <w:rsid w:val="009D1A2E"/>
    <w:rsid w:val="009D1CAD"/>
    <w:rsid w:val="009D2294"/>
    <w:rsid w:val="009D2DE7"/>
    <w:rsid w:val="009D38E9"/>
    <w:rsid w:val="009D3E08"/>
    <w:rsid w:val="009D3FE4"/>
    <w:rsid w:val="009D42B2"/>
    <w:rsid w:val="009D49AE"/>
    <w:rsid w:val="009D60EB"/>
    <w:rsid w:val="009D624E"/>
    <w:rsid w:val="009D7A7F"/>
    <w:rsid w:val="009D7F8F"/>
    <w:rsid w:val="009E16F5"/>
    <w:rsid w:val="009E2522"/>
    <w:rsid w:val="009E3316"/>
    <w:rsid w:val="009E36D5"/>
    <w:rsid w:val="009E3C55"/>
    <w:rsid w:val="009E4C94"/>
    <w:rsid w:val="009E4E06"/>
    <w:rsid w:val="009E6012"/>
    <w:rsid w:val="009E672B"/>
    <w:rsid w:val="009E6A70"/>
    <w:rsid w:val="009E77E3"/>
    <w:rsid w:val="009E7BBB"/>
    <w:rsid w:val="009E7E10"/>
    <w:rsid w:val="009F00FD"/>
    <w:rsid w:val="009F1555"/>
    <w:rsid w:val="009F1613"/>
    <w:rsid w:val="009F18FF"/>
    <w:rsid w:val="009F2642"/>
    <w:rsid w:val="009F2EB6"/>
    <w:rsid w:val="009F37BA"/>
    <w:rsid w:val="009F3E73"/>
    <w:rsid w:val="009F4D6F"/>
    <w:rsid w:val="009F538E"/>
    <w:rsid w:val="009F538F"/>
    <w:rsid w:val="009F5405"/>
    <w:rsid w:val="009F5A4A"/>
    <w:rsid w:val="009F5E8B"/>
    <w:rsid w:val="009F77C2"/>
    <w:rsid w:val="00A01129"/>
    <w:rsid w:val="00A03523"/>
    <w:rsid w:val="00A03919"/>
    <w:rsid w:val="00A03DA5"/>
    <w:rsid w:val="00A044E1"/>
    <w:rsid w:val="00A045D2"/>
    <w:rsid w:val="00A04FF4"/>
    <w:rsid w:val="00A05299"/>
    <w:rsid w:val="00A0600B"/>
    <w:rsid w:val="00A0632D"/>
    <w:rsid w:val="00A076FD"/>
    <w:rsid w:val="00A077F5"/>
    <w:rsid w:val="00A07F32"/>
    <w:rsid w:val="00A07FC5"/>
    <w:rsid w:val="00A1051C"/>
    <w:rsid w:val="00A10D82"/>
    <w:rsid w:val="00A11CB9"/>
    <w:rsid w:val="00A146CC"/>
    <w:rsid w:val="00A14767"/>
    <w:rsid w:val="00A15E68"/>
    <w:rsid w:val="00A1787B"/>
    <w:rsid w:val="00A17D4B"/>
    <w:rsid w:val="00A21454"/>
    <w:rsid w:val="00A215F1"/>
    <w:rsid w:val="00A21C6C"/>
    <w:rsid w:val="00A21CF8"/>
    <w:rsid w:val="00A21E13"/>
    <w:rsid w:val="00A225CE"/>
    <w:rsid w:val="00A25AEF"/>
    <w:rsid w:val="00A309FE"/>
    <w:rsid w:val="00A3165A"/>
    <w:rsid w:val="00A31D43"/>
    <w:rsid w:val="00A31D88"/>
    <w:rsid w:val="00A32DF2"/>
    <w:rsid w:val="00A333EE"/>
    <w:rsid w:val="00A33893"/>
    <w:rsid w:val="00A33D70"/>
    <w:rsid w:val="00A3432F"/>
    <w:rsid w:val="00A34B64"/>
    <w:rsid w:val="00A34F99"/>
    <w:rsid w:val="00A370A1"/>
    <w:rsid w:val="00A37AF5"/>
    <w:rsid w:val="00A37D1B"/>
    <w:rsid w:val="00A4024E"/>
    <w:rsid w:val="00A40EA4"/>
    <w:rsid w:val="00A42068"/>
    <w:rsid w:val="00A42092"/>
    <w:rsid w:val="00A438E4"/>
    <w:rsid w:val="00A43AFF"/>
    <w:rsid w:val="00A446A6"/>
    <w:rsid w:val="00A450C2"/>
    <w:rsid w:val="00A45DEA"/>
    <w:rsid w:val="00A46679"/>
    <w:rsid w:val="00A467E1"/>
    <w:rsid w:val="00A46BB0"/>
    <w:rsid w:val="00A4712A"/>
    <w:rsid w:val="00A47539"/>
    <w:rsid w:val="00A47BDB"/>
    <w:rsid w:val="00A47DED"/>
    <w:rsid w:val="00A47E1B"/>
    <w:rsid w:val="00A508F7"/>
    <w:rsid w:val="00A521DC"/>
    <w:rsid w:val="00A52FBF"/>
    <w:rsid w:val="00A5491E"/>
    <w:rsid w:val="00A54B87"/>
    <w:rsid w:val="00A54D37"/>
    <w:rsid w:val="00A565DE"/>
    <w:rsid w:val="00A576BA"/>
    <w:rsid w:val="00A57B81"/>
    <w:rsid w:val="00A57EF2"/>
    <w:rsid w:val="00A60941"/>
    <w:rsid w:val="00A61B78"/>
    <w:rsid w:val="00A6202A"/>
    <w:rsid w:val="00A62497"/>
    <w:rsid w:val="00A6383A"/>
    <w:rsid w:val="00A639D0"/>
    <w:rsid w:val="00A63C7C"/>
    <w:rsid w:val="00A64DA7"/>
    <w:rsid w:val="00A64F08"/>
    <w:rsid w:val="00A65DD3"/>
    <w:rsid w:val="00A671E2"/>
    <w:rsid w:val="00A67F38"/>
    <w:rsid w:val="00A70778"/>
    <w:rsid w:val="00A7106D"/>
    <w:rsid w:val="00A71957"/>
    <w:rsid w:val="00A71AD6"/>
    <w:rsid w:val="00A72E41"/>
    <w:rsid w:val="00A7396F"/>
    <w:rsid w:val="00A73D0D"/>
    <w:rsid w:val="00A740C0"/>
    <w:rsid w:val="00A745FF"/>
    <w:rsid w:val="00A74600"/>
    <w:rsid w:val="00A75C15"/>
    <w:rsid w:val="00A75D97"/>
    <w:rsid w:val="00A777BD"/>
    <w:rsid w:val="00A77E90"/>
    <w:rsid w:val="00A82427"/>
    <w:rsid w:val="00A8271E"/>
    <w:rsid w:val="00A83210"/>
    <w:rsid w:val="00A83CA7"/>
    <w:rsid w:val="00A8447E"/>
    <w:rsid w:val="00A879BB"/>
    <w:rsid w:val="00A904E2"/>
    <w:rsid w:val="00A9082E"/>
    <w:rsid w:val="00A90D3A"/>
    <w:rsid w:val="00A91CB4"/>
    <w:rsid w:val="00A933D1"/>
    <w:rsid w:val="00A934D2"/>
    <w:rsid w:val="00A9431E"/>
    <w:rsid w:val="00A94495"/>
    <w:rsid w:val="00A94939"/>
    <w:rsid w:val="00A94A1A"/>
    <w:rsid w:val="00A94B91"/>
    <w:rsid w:val="00A95366"/>
    <w:rsid w:val="00A95439"/>
    <w:rsid w:val="00A95A99"/>
    <w:rsid w:val="00A95ABC"/>
    <w:rsid w:val="00AA0413"/>
    <w:rsid w:val="00AA0B89"/>
    <w:rsid w:val="00AA1A5A"/>
    <w:rsid w:val="00AA1C7B"/>
    <w:rsid w:val="00AA2884"/>
    <w:rsid w:val="00AA2A25"/>
    <w:rsid w:val="00AA3BD8"/>
    <w:rsid w:val="00AA3C5C"/>
    <w:rsid w:val="00AA415F"/>
    <w:rsid w:val="00AA44D8"/>
    <w:rsid w:val="00AA49A1"/>
    <w:rsid w:val="00AA5099"/>
    <w:rsid w:val="00AA5114"/>
    <w:rsid w:val="00AA6873"/>
    <w:rsid w:val="00AB1CC7"/>
    <w:rsid w:val="00AB2696"/>
    <w:rsid w:val="00AB27AF"/>
    <w:rsid w:val="00AB35F6"/>
    <w:rsid w:val="00AB39C7"/>
    <w:rsid w:val="00AB3E51"/>
    <w:rsid w:val="00AB43E4"/>
    <w:rsid w:val="00AB4727"/>
    <w:rsid w:val="00AB4EF7"/>
    <w:rsid w:val="00AB5218"/>
    <w:rsid w:val="00AB5359"/>
    <w:rsid w:val="00AB58D6"/>
    <w:rsid w:val="00AB5D8E"/>
    <w:rsid w:val="00AB6570"/>
    <w:rsid w:val="00AB65CC"/>
    <w:rsid w:val="00AB698B"/>
    <w:rsid w:val="00AB7BE8"/>
    <w:rsid w:val="00AC062B"/>
    <w:rsid w:val="00AC083B"/>
    <w:rsid w:val="00AC103A"/>
    <w:rsid w:val="00AC11D4"/>
    <w:rsid w:val="00AC13FF"/>
    <w:rsid w:val="00AC1F94"/>
    <w:rsid w:val="00AC41C4"/>
    <w:rsid w:val="00AC49EA"/>
    <w:rsid w:val="00AC50ED"/>
    <w:rsid w:val="00AC518B"/>
    <w:rsid w:val="00AC538C"/>
    <w:rsid w:val="00AC6BAD"/>
    <w:rsid w:val="00AC7846"/>
    <w:rsid w:val="00AC7E35"/>
    <w:rsid w:val="00AD0789"/>
    <w:rsid w:val="00AD18D6"/>
    <w:rsid w:val="00AD1FC3"/>
    <w:rsid w:val="00AD285D"/>
    <w:rsid w:val="00AD2C80"/>
    <w:rsid w:val="00AD2D1A"/>
    <w:rsid w:val="00AD2F9D"/>
    <w:rsid w:val="00AD4B21"/>
    <w:rsid w:val="00AD510C"/>
    <w:rsid w:val="00AD57C7"/>
    <w:rsid w:val="00AD58B3"/>
    <w:rsid w:val="00AD621B"/>
    <w:rsid w:val="00AE02FC"/>
    <w:rsid w:val="00AE11C4"/>
    <w:rsid w:val="00AE1298"/>
    <w:rsid w:val="00AE13BC"/>
    <w:rsid w:val="00AE182A"/>
    <w:rsid w:val="00AE2C09"/>
    <w:rsid w:val="00AE3476"/>
    <w:rsid w:val="00AE37F9"/>
    <w:rsid w:val="00AE3B2E"/>
    <w:rsid w:val="00AE485D"/>
    <w:rsid w:val="00AE4A40"/>
    <w:rsid w:val="00AE4FA9"/>
    <w:rsid w:val="00AE5066"/>
    <w:rsid w:val="00AE668F"/>
    <w:rsid w:val="00AE6C16"/>
    <w:rsid w:val="00AE6DC9"/>
    <w:rsid w:val="00AE7B08"/>
    <w:rsid w:val="00AF02BC"/>
    <w:rsid w:val="00AF076F"/>
    <w:rsid w:val="00AF0C64"/>
    <w:rsid w:val="00AF17C9"/>
    <w:rsid w:val="00AF2062"/>
    <w:rsid w:val="00AF2BDC"/>
    <w:rsid w:val="00AF3C0B"/>
    <w:rsid w:val="00AF469A"/>
    <w:rsid w:val="00AF535F"/>
    <w:rsid w:val="00AF5FB2"/>
    <w:rsid w:val="00AF6321"/>
    <w:rsid w:val="00AF67D2"/>
    <w:rsid w:val="00AF6A4E"/>
    <w:rsid w:val="00AF6A86"/>
    <w:rsid w:val="00AF6BA5"/>
    <w:rsid w:val="00B00E7C"/>
    <w:rsid w:val="00B02A6D"/>
    <w:rsid w:val="00B02EC1"/>
    <w:rsid w:val="00B056CA"/>
    <w:rsid w:val="00B05DFC"/>
    <w:rsid w:val="00B0694B"/>
    <w:rsid w:val="00B075A6"/>
    <w:rsid w:val="00B07740"/>
    <w:rsid w:val="00B10361"/>
    <w:rsid w:val="00B12446"/>
    <w:rsid w:val="00B12C9D"/>
    <w:rsid w:val="00B13050"/>
    <w:rsid w:val="00B1305D"/>
    <w:rsid w:val="00B13EEB"/>
    <w:rsid w:val="00B140D3"/>
    <w:rsid w:val="00B14B21"/>
    <w:rsid w:val="00B152F4"/>
    <w:rsid w:val="00B15543"/>
    <w:rsid w:val="00B17F48"/>
    <w:rsid w:val="00B20CDB"/>
    <w:rsid w:val="00B21002"/>
    <w:rsid w:val="00B21CD6"/>
    <w:rsid w:val="00B22BA5"/>
    <w:rsid w:val="00B23D2C"/>
    <w:rsid w:val="00B24213"/>
    <w:rsid w:val="00B24400"/>
    <w:rsid w:val="00B256DF"/>
    <w:rsid w:val="00B258B5"/>
    <w:rsid w:val="00B26795"/>
    <w:rsid w:val="00B27077"/>
    <w:rsid w:val="00B273C4"/>
    <w:rsid w:val="00B277C1"/>
    <w:rsid w:val="00B30621"/>
    <w:rsid w:val="00B30714"/>
    <w:rsid w:val="00B3084F"/>
    <w:rsid w:val="00B31D03"/>
    <w:rsid w:val="00B32BD6"/>
    <w:rsid w:val="00B350D7"/>
    <w:rsid w:val="00B357BC"/>
    <w:rsid w:val="00B3590E"/>
    <w:rsid w:val="00B35A47"/>
    <w:rsid w:val="00B35DBB"/>
    <w:rsid w:val="00B36EA8"/>
    <w:rsid w:val="00B36F47"/>
    <w:rsid w:val="00B37503"/>
    <w:rsid w:val="00B37B5D"/>
    <w:rsid w:val="00B37F1A"/>
    <w:rsid w:val="00B40C4F"/>
    <w:rsid w:val="00B412F3"/>
    <w:rsid w:val="00B41AB4"/>
    <w:rsid w:val="00B44D32"/>
    <w:rsid w:val="00B457F6"/>
    <w:rsid w:val="00B4608D"/>
    <w:rsid w:val="00B4683B"/>
    <w:rsid w:val="00B46A01"/>
    <w:rsid w:val="00B4703D"/>
    <w:rsid w:val="00B4770E"/>
    <w:rsid w:val="00B47BF3"/>
    <w:rsid w:val="00B504FE"/>
    <w:rsid w:val="00B50EDE"/>
    <w:rsid w:val="00B50FEB"/>
    <w:rsid w:val="00B511CC"/>
    <w:rsid w:val="00B5167A"/>
    <w:rsid w:val="00B51ED2"/>
    <w:rsid w:val="00B52BC0"/>
    <w:rsid w:val="00B53D4C"/>
    <w:rsid w:val="00B54CF9"/>
    <w:rsid w:val="00B55711"/>
    <w:rsid w:val="00B567EB"/>
    <w:rsid w:val="00B57574"/>
    <w:rsid w:val="00B57EAF"/>
    <w:rsid w:val="00B60254"/>
    <w:rsid w:val="00B614CE"/>
    <w:rsid w:val="00B61B10"/>
    <w:rsid w:val="00B61C0A"/>
    <w:rsid w:val="00B61ED4"/>
    <w:rsid w:val="00B64145"/>
    <w:rsid w:val="00B66397"/>
    <w:rsid w:val="00B66653"/>
    <w:rsid w:val="00B701AD"/>
    <w:rsid w:val="00B704BE"/>
    <w:rsid w:val="00B705AC"/>
    <w:rsid w:val="00B70C56"/>
    <w:rsid w:val="00B70C8E"/>
    <w:rsid w:val="00B714E1"/>
    <w:rsid w:val="00B71CFF"/>
    <w:rsid w:val="00B7232C"/>
    <w:rsid w:val="00B728AB"/>
    <w:rsid w:val="00B73425"/>
    <w:rsid w:val="00B737E5"/>
    <w:rsid w:val="00B744FC"/>
    <w:rsid w:val="00B74CC7"/>
    <w:rsid w:val="00B75FA7"/>
    <w:rsid w:val="00B761E1"/>
    <w:rsid w:val="00B7620B"/>
    <w:rsid w:val="00B77513"/>
    <w:rsid w:val="00B80561"/>
    <w:rsid w:val="00B80861"/>
    <w:rsid w:val="00B8326A"/>
    <w:rsid w:val="00B83476"/>
    <w:rsid w:val="00B835D7"/>
    <w:rsid w:val="00B837EF"/>
    <w:rsid w:val="00B83D70"/>
    <w:rsid w:val="00B849FC"/>
    <w:rsid w:val="00B84F69"/>
    <w:rsid w:val="00B85B44"/>
    <w:rsid w:val="00B85FBF"/>
    <w:rsid w:val="00B864F2"/>
    <w:rsid w:val="00B8685B"/>
    <w:rsid w:val="00B86992"/>
    <w:rsid w:val="00B86B0E"/>
    <w:rsid w:val="00B86B26"/>
    <w:rsid w:val="00B87C86"/>
    <w:rsid w:val="00B87F0A"/>
    <w:rsid w:val="00B90B57"/>
    <w:rsid w:val="00B90EB3"/>
    <w:rsid w:val="00B9137F"/>
    <w:rsid w:val="00B914FA"/>
    <w:rsid w:val="00B91DC6"/>
    <w:rsid w:val="00B92705"/>
    <w:rsid w:val="00B93C35"/>
    <w:rsid w:val="00B949D2"/>
    <w:rsid w:val="00B94B7F"/>
    <w:rsid w:val="00B94BA5"/>
    <w:rsid w:val="00B95104"/>
    <w:rsid w:val="00B95C59"/>
    <w:rsid w:val="00B95F7E"/>
    <w:rsid w:val="00B95FA6"/>
    <w:rsid w:val="00B965DD"/>
    <w:rsid w:val="00B96B67"/>
    <w:rsid w:val="00B97568"/>
    <w:rsid w:val="00B9757E"/>
    <w:rsid w:val="00B97C58"/>
    <w:rsid w:val="00BA00EE"/>
    <w:rsid w:val="00BA011F"/>
    <w:rsid w:val="00BA016F"/>
    <w:rsid w:val="00BA0779"/>
    <w:rsid w:val="00BA0A73"/>
    <w:rsid w:val="00BA1035"/>
    <w:rsid w:val="00BA1459"/>
    <w:rsid w:val="00BA1BE7"/>
    <w:rsid w:val="00BA1E19"/>
    <w:rsid w:val="00BA2535"/>
    <w:rsid w:val="00BA2D45"/>
    <w:rsid w:val="00BA2FD3"/>
    <w:rsid w:val="00BA429D"/>
    <w:rsid w:val="00BA4568"/>
    <w:rsid w:val="00BA490B"/>
    <w:rsid w:val="00BA4996"/>
    <w:rsid w:val="00BA57EA"/>
    <w:rsid w:val="00BA7059"/>
    <w:rsid w:val="00BB0453"/>
    <w:rsid w:val="00BB066A"/>
    <w:rsid w:val="00BB0F40"/>
    <w:rsid w:val="00BB1BE7"/>
    <w:rsid w:val="00BB2429"/>
    <w:rsid w:val="00BB3861"/>
    <w:rsid w:val="00BB4655"/>
    <w:rsid w:val="00BB55F9"/>
    <w:rsid w:val="00BB671D"/>
    <w:rsid w:val="00BB67F0"/>
    <w:rsid w:val="00BB69D7"/>
    <w:rsid w:val="00BB6DCA"/>
    <w:rsid w:val="00BC00E6"/>
    <w:rsid w:val="00BC0128"/>
    <w:rsid w:val="00BC08AF"/>
    <w:rsid w:val="00BC0D16"/>
    <w:rsid w:val="00BC1A3F"/>
    <w:rsid w:val="00BC2A5D"/>
    <w:rsid w:val="00BC2F74"/>
    <w:rsid w:val="00BC2FA6"/>
    <w:rsid w:val="00BC3C7A"/>
    <w:rsid w:val="00BC5017"/>
    <w:rsid w:val="00BC55B0"/>
    <w:rsid w:val="00BC5EB9"/>
    <w:rsid w:val="00BC7BFE"/>
    <w:rsid w:val="00BD0CC3"/>
    <w:rsid w:val="00BD1193"/>
    <w:rsid w:val="00BD181B"/>
    <w:rsid w:val="00BD19B8"/>
    <w:rsid w:val="00BD1F22"/>
    <w:rsid w:val="00BD27BD"/>
    <w:rsid w:val="00BD318F"/>
    <w:rsid w:val="00BD345E"/>
    <w:rsid w:val="00BD378C"/>
    <w:rsid w:val="00BD3E29"/>
    <w:rsid w:val="00BD4EE2"/>
    <w:rsid w:val="00BD5477"/>
    <w:rsid w:val="00BD570E"/>
    <w:rsid w:val="00BD6C27"/>
    <w:rsid w:val="00BD7FD4"/>
    <w:rsid w:val="00BE05B2"/>
    <w:rsid w:val="00BE2292"/>
    <w:rsid w:val="00BE257F"/>
    <w:rsid w:val="00BE26AB"/>
    <w:rsid w:val="00BE26EB"/>
    <w:rsid w:val="00BE2EF8"/>
    <w:rsid w:val="00BE2F2D"/>
    <w:rsid w:val="00BE3DD1"/>
    <w:rsid w:val="00BE40D6"/>
    <w:rsid w:val="00BE419C"/>
    <w:rsid w:val="00BE44CA"/>
    <w:rsid w:val="00BE50C7"/>
    <w:rsid w:val="00BE6801"/>
    <w:rsid w:val="00BE69E3"/>
    <w:rsid w:val="00BE784C"/>
    <w:rsid w:val="00BF07BD"/>
    <w:rsid w:val="00BF0F5B"/>
    <w:rsid w:val="00BF2360"/>
    <w:rsid w:val="00BF2DEA"/>
    <w:rsid w:val="00BF3BAB"/>
    <w:rsid w:val="00BF400E"/>
    <w:rsid w:val="00BF498E"/>
    <w:rsid w:val="00BF587E"/>
    <w:rsid w:val="00BF6DCE"/>
    <w:rsid w:val="00C00555"/>
    <w:rsid w:val="00C0070A"/>
    <w:rsid w:val="00C00D09"/>
    <w:rsid w:val="00C0106C"/>
    <w:rsid w:val="00C0109B"/>
    <w:rsid w:val="00C01636"/>
    <w:rsid w:val="00C02D9E"/>
    <w:rsid w:val="00C038A3"/>
    <w:rsid w:val="00C04086"/>
    <w:rsid w:val="00C042FD"/>
    <w:rsid w:val="00C04803"/>
    <w:rsid w:val="00C04C9B"/>
    <w:rsid w:val="00C05661"/>
    <w:rsid w:val="00C060C3"/>
    <w:rsid w:val="00C064EA"/>
    <w:rsid w:val="00C065F0"/>
    <w:rsid w:val="00C07081"/>
    <w:rsid w:val="00C076F8"/>
    <w:rsid w:val="00C07A9D"/>
    <w:rsid w:val="00C07D90"/>
    <w:rsid w:val="00C10DAC"/>
    <w:rsid w:val="00C117CC"/>
    <w:rsid w:val="00C13A64"/>
    <w:rsid w:val="00C13EE6"/>
    <w:rsid w:val="00C144ED"/>
    <w:rsid w:val="00C14624"/>
    <w:rsid w:val="00C14F4E"/>
    <w:rsid w:val="00C162AA"/>
    <w:rsid w:val="00C17037"/>
    <w:rsid w:val="00C179E1"/>
    <w:rsid w:val="00C17C46"/>
    <w:rsid w:val="00C20443"/>
    <w:rsid w:val="00C2086A"/>
    <w:rsid w:val="00C20D26"/>
    <w:rsid w:val="00C21132"/>
    <w:rsid w:val="00C21CA7"/>
    <w:rsid w:val="00C22F43"/>
    <w:rsid w:val="00C23287"/>
    <w:rsid w:val="00C2338A"/>
    <w:rsid w:val="00C25178"/>
    <w:rsid w:val="00C2572B"/>
    <w:rsid w:val="00C268B2"/>
    <w:rsid w:val="00C30580"/>
    <w:rsid w:val="00C320A2"/>
    <w:rsid w:val="00C327F0"/>
    <w:rsid w:val="00C330D3"/>
    <w:rsid w:val="00C3355F"/>
    <w:rsid w:val="00C33A24"/>
    <w:rsid w:val="00C3498B"/>
    <w:rsid w:val="00C353F4"/>
    <w:rsid w:val="00C3761D"/>
    <w:rsid w:val="00C37B2F"/>
    <w:rsid w:val="00C37C22"/>
    <w:rsid w:val="00C40186"/>
    <w:rsid w:val="00C40190"/>
    <w:rsid w:val="00C407E8"/>
    <w:rsid w:val="00C41239"/>
    <w:rsid w:val="00C412D0"/>
    <w:rsid w:val="00C4185B"/>
    <w:rsid w:val="00C427C9"/>
    <w:rsid w:val="00C433CF"/>
    <w:rsid w:val="00C43C8C"/>
    <w:rsid w:val="00C44976"/>
    <w:rsid w:val="00C44E2E"/>
    <w:rsid w:val="00C455BA"/>
    <w:rsid w:val="00C45636"/>
    <w:rsid w:val="00C47486"/>
    <w:rsid w:val="00C503F2"/>
    <w:rsid w:val="00C514F9"/>
    <w:rsid w:val="00C51A91"/>
    <w:rsid w:val="00C51B90"/>
    <w:rsid w:val="00C51D96"/>
    <w:rsid w:val="00C51F0B"/>
    <w:rsid w:val="00C533D4"/>
    <w:rsid w:val="00C535EF"/>
    <w:rsid w:val="00C53ABB"/>
    <w:rsid w:val="00C5450E"/>
    <w:rsid w:val="00C54C3B"/>
    <w:rsid w:val="00C553D1"/>
    <w:rsid w:val="00C557DD"/>
    <w:rsid w:val="00C565C0"/>
    <w:rsid w:val="00C56A97"/>
    <w:rsid w:val="00C6038B"/>
    <w:rsid w:val="00C612C5"/>
    <w:rsid w:val="00C6155E"/>
    <w:rsid w:val="00C625D0"/>
    <w:rsid w:val="00C6299F"/>
    <w:rsid w:val="00C633B6"/>
    <w:rsid w:val="00C65185"/>
    <w:rsid w:val="00C65648"/>
    <w:rsid w:val="00C6657D"/>
    <w:rsid w:val="00C66BE0"/>
    <w:rsid w:val="00C67686"/>
    <w:rsid w:val="00C67D9C"/>
    <w:rsid w:val="00C67E5D"/>
    <w:rsid w:val="00C70F21"/>
    <w:rsid w:val="00C72185"/>
    <w:rsid w:val="00C730A0"/>
    <w:rsid w:val="00C7317D"/>
    <w:rsid w:val="00C733E2"/>
    <w:rsid w:val="00C740D8"/>
    <w:rsid w:val="00C74CD5"/>
    <w:rsid w:val="00C74E87"/>
    <w:rsid w:val="00C75294"/>
    <w:rsid w:val="00C7633E"/>
    <w:rsid w:val="00C769AB"/>
    <w:rsid w:val="00C7780E"/>
    <w:rsid w:val="00C80F08"/>
    <w:rsid w:val="00C817D9"/>
    <w:rsid w:val="00C81DE5"/>
    <w:rsid w:val="00C81F12"/>
    <w:rsid w:val="00C82109"/>
    <w:rsid w:val="00C82EF9"/>
    <w:rsid w:val="00C840B3"/>
    <w:rsid w:val="00C85387"/>
    <w:rsid w:val="00C86293"/>
    <w:rsid w:val="00C87F62"/>
    <w:rsid w:val="00C90B0B"/>
    <w:rsid w:val="00C90F38"/>
    <w:rsid w:val="00C9163F"/>
    <w:rsid w:val="00C91A5B"/>
    <w:rsid w:val="00C9235E"/>
    <w:rsid w:val="00C935A3"/>
    <w:rsid w:val="00C935BB"/>
    <w:rsid w:val="00C93C1A"/>
    <w:rsid w:val="00C94187"/>
    <w:rsid w:val="00C947AB"/>
    <w:rsid w:val="00C95122"/>
    <w:rsid w:val="00C960EB"/>
    <w:rsid w:val="00C96C11"/>
    <w:rsid w:val="00C97389"/>
    <w:rsid w:val="00C9761B"/>
    <w:rsid w:val="00C97A02"/>
    <w:rsid w:val="00C97A6C"/>
    <w:rsid w:val="00C97E31"/>
    <w:rsid w:val="00CA28B7"/>
    <w:rsid w:val="00CA3B40"/>
    <w:rsid w:val="00CA3B9F"/>
    <w:rsid w:val="00CA5457"/>
    <w:rsid w:val="00CA5BB9"/>
    <w:rsid w:val="00CA5D37"/>
    <w:rsid w:val="00CA6AC1"/>
    <w:rsid w:val="00CA6E7B"/>
    <w:rsid w:val="00CA738B"/>
    <w:rsid w:val="00CA7A03"/>
    <w:rsid w:val="00CB013B"/>
    <w:rsid w:val="00CB033E"/>
    <w:rsid w:val="00CB09C5"/>
    <w:rsid w:val="00CB1088"/>
    <w:rsid w:val="00CB1761"/>
    <w:rsid w:val="00CB183C"/>
    <w:rsid w:val="00CB29E9"/>
    <w:rsid w:val="00CB333F"/>
    <w:rsid w:val="00CB37BE"/>
    <w:rsid w:val="00CB464C"/>
    <w:rsid w:val="00CB4D86"/>
    <w:rsid w:val="00CB55BB"/>
    <w:rsid w:val="00CB6625"/>
    <w:rsid w:val="00CB7459"/>
    <w:rsid w:val="00CB7889"/>
    <w:rsid w:val="00CC03A9"/>
    <w:rsid w:val="00CC0603"/>
    <w:rsid w:val="00CC09DC"/>
    <w:rsid w:val="00CC16B9"/>
    <w:rsid w:val="00CC199E"/>
    <w:rsid w:val="00CC1ED3"/>
    <w:rsid w:val="00CC2131"/>
    <w:rsid w:val="00CC27FC"/>
    <w:rsid w:val="00CC312F"/>
    <w:rsid w:val="00CC3F62"/>
    <w:rsid w:val="00CC4056"/>
    <w:rsid w:val="00CC437D"/>
    <w:rsid w:val="00CC4F7D"/>
    <w:rsid w:val="00CC5363"/>
    <w:rsid w:val="00CC5C6D"/>
    <w:rsid w:val="00CC62B7"/>
    <w:rsid w:val="00CC71EC"/>
    <w:rsid w:val="00CC74B3"/>
    <w:rsid w:val="00CC7E95"/>
    <w:rsid w:val="00CD0796"/>
    <w:rsid w:val="00CD0B2F"/>
    <w:rsid w:val="00CD1116"/>
    <w:rsid w:val="00CD1F26"/>
    <w:rsid w:val="00CD32D7"/>
    <w:rsid w:val="00CD3437"/>
    <w:rsid w:val="00CD3465"/>
    <w:rsid w:val="00CD3DA0"/>
    <w:rsid w:val="00CD4770"/>
    <w:rsid w:val="00CD4C06"/>
    <w:rsid w:val="00CD4D05"/>
    <w:rsid w:val="00CD5764"/>
    <w:rsid w:val="00CD5A36"/>
    <w:rsid w:val="00CD61E7"/>
    <w:rsid w:val="00CD620A"/>
    <w:rsid w:val="00CD6518"/>
    <w:rsid w:val="00CD6929"/>
    <w:rsid w:val="00CD6F7A"/>
    <w:rsid w:val="00CD779C"/>
    <w:rsid w:val="00CE1388"/>
    <w:rsid w:val="00CE2DD3"/>
    <w:rsid w:val="00CE37A2"/>
    <w:rsid w:val="00CE4CA5"/>
    <w:rsid w:val="00CE5473"/>
    <w:rsid w:val="00CE5926"/>
    <w:rsid w:val="00CE6388"/>
    <w:rsid w:val="00CE6D56"/>
    <w:rsid w:val="00CE70D5"/>
    <w:rsid w:val="00CE7A2F"/>
    <w:rsid w:val="00CF01F5"/>
    <w:rsid w:val="00CF1487"/>
    <w:rsid w:val="00CF1BE1"/>
    <w:rsid w:val="00CF1D6F"/>
    <w:rsid w:val="00CF2073"/>
    <w:rsid w:val="00CF2C98"/>
    <w:rsid w:val="00CF3230"/>
    <w:rsid w:val="00CF36D5"/>
    <w:rsid w:val="00CF37F9"/>
    <w:rsid w:val="00CF4481"/>
    <w:rsid w:val="00CF4CB0"/>
    <w:rsid w:val="00CF5590"/>
    <w:rsid w:val="00CF65DF"/>
    <w:rsid w:val="00CF6636"/>
    <w:rsid w:val="00CF6A28"/>
    <w:rsid w:val="00CF6E63"/>
    <w:rsid w:val="00CF7F22"/>
    <w:rsid w:val="00D006D8"/>
    <w:rsid w:val="00D0106D"/>
    <w:rsid w:val="00D015CB"/>
    <w:rsid w:val="00D019FB"/>
    <w:rsid w:val="00D031DE"/>
    <w:rsid w:val="00D033F6"/>
    <w:rsid w:val="00D04341"/>
    <w:rsid w:val="00D05591"/>
    <w:rsid w:val="00D07C7E"/>
    <w:rsid w:val="00D07DBC"/>
    <w:rsid w:val="00D12D6C"/>
    <w:rsid w:val="00D12DF2"/>
    <w:rsid w:val="00D1348E"/>
    <w:rsid w:val="00D1351D"/>
    <w:rsid w:val="00D13667"/>
    <w:rsid w:val="00D140F3"/>
    <w:rsid w:val="00D150B2"/>
    <w:rsid w:val="00D15242"/>
    <w:rsid w:val="00D1577E"/>
    <w:rsid w:val="00D16310"/>
    <w:rsid w:val="00D163E4"/>
    <w:rsid w:val="00D17283"/>
    <w:rsid w:val="00D17717"/>
    <w:rsid w:val="00D1776F"/>
    <w:rsid w:val="00D2038F"/>
    <w:rsid w:val="00D204CE"/>
    <w:rsid w:val="00D2157B"/>
    <w:rsid w:val="00D219CE"/>
    <w:rsid w:val="00D2276B"/>
    <w:rsid w:val="00D243E3"/>
    <w:rsid w:val="00D246CB"/>
    <w:rsid w:val="00D24D81"/>
    <w:rsid w:val="00D25AD1"/>
    <w:rsid w:val="00D25BC2"/>
    <w:rsid w:val="00D25E21"/>
    <w:rsid w:val="00D2633F"/>
    <w:rsid w:val="00D264E9"/>
    <w:rsid w:val="00D279D2"/>
    <w:rsid w:val="00D301A9"/>
    <w:rsid w:val="00D30D13"/>
    <w:rsid w:val="00D30D63"/>
    <w:rsid w:val="00D314E8"/>
    <w:rsid w:val="00D31598"/>
    <w:rsid w:val="00D329CA"/>
    <w:rsid w:val="00D3302E"/>
    <w:rsid w:val="00D343EF"/>
    <w:rsid w:val="00D3463A"/>
    <w:rsid w:val="00D34940"/>
    <w:rsid w:val="00D34DF4"/>
    <w:rsid w:val="00D35690"/>
    <w:rsid w:val="00D36664"/>
    <w:rsid w:val="00D37B6F"/>
    <w:rsid w:val="00D4154A"/>
    <w:rsid w:val="00D42134"/>
    <w:rsid w:val="00D428D2"/>
    <w:rsid w:val="00D42E58"/>
    <w:rsid w:val="00D449BD"/>
    <w:rsid w:val="00D4563C"/>
    <w:rsid w:val="00D465E7"/>
    <w:rsid w:val="00D478E1"/>
    <w:rsid w:val="00D479AC"/>
    <w:rsid w:val="00D5060C"/>
    <w:rsid w:val="00D512F1"/>
    <w:rsid w:val="00D51CB4"/>
    <w:rsid w:val="00D51FA8"/>
    <w:rsid w:val="00D51FAB"/>
    <w:rsid w:val="00D52117"/>
    <w:rsid w:val="00D52622"/>
    <w:rsid w:val="00D528AD"/>
    <w:rsid w:val="00D53AC0"/>
    <w:rsid w:val="00D53DE5"/>
    <w:rsid w:val="00D5433A"/>
    <w:rsid w:val="00D543DE"/>
    <w:rsid w:val="00D55FBE"/>
    <w:rsid w:val="00D5704B"/>
    <w:rsid w:val="00D57756"/>
    <w:rsid w:val="00D605AC"/>
    <w:rsid w:val="00D605B6"/>
    <w:rsid w:val="00D618CF"/>
    <w:rsid w:val="00D63626"/>
    <w:rsid w:val="00D63AF3"/>
    <w:rsid w:val="00D6458A"/>
    <w:rsid w:val="00D6502F"/>
    <w:rsid w:val="00D667ED"/>
    <w:rsid w:val="00D6698C"/>
    <w:rsid w:val="00D66D9F"/>
    <w:rsid w:val="00D671C0"/>
    <w:rsid w:val="00D672BF"/>
    <w:rsid w:val="00D67D18"/>
    <w:rsid w:val="00D70EA8"/>
    <w:rsid w:val="00D71430"/>
    <w:rsid w:val="00D71C58"/>
    <w:rsid w:val="00D71E3B"/>
    <w:rsid w:val="00D71EBA"/>
    <w:rsid w:val="00D72358"/>
    <w:rsid w:val="00D731AD"/>
    <w:rsid w:val="00D7336E"/>
    <w:rsid w:val="00D73ABB"/>
    <w:rsid w:val="00D74963"/>
    <w:rsid w:val="00D74BAE"/>
    <w:rsid w:val="00D74BB8"/>
    <w:rsid w:val="00D775DF"/>
    <w:rsid w:val="00D77B0D"/>
    <w:rsid w:val="00D77E83"/>
    <w:rsid w:val="00D801F2"/>
    <w:rsid w:val="00D80591"/>
    <w:rsid w:val="00D814A6"/>
    <w:rsid w:val="00D818F4"/>
    <w:rsid w:val="00D81A2E"/>
    <w:rsid w:val="00D81B04"/>
    <w:rsid w:val="00D83881"/>
    <w:rsid w:val="00D85725"/>
    <w:rsid w:val="00D87449"/>
    <w:rsid w:val="00D877C1"/>
    <w:rsid w:val="00D9083F"/>
    <w:rsid w:val="00D90F10"/>
    <w:rsid w:val="00D912CC"/>
    <w:rsid w:val="00D922ED"/>
    <w:rsid w:val="00D92B9F"/>
    <w:rsid w:val="00D93166"/>
    <w:rsid w:val="00D93C2B"/>
    <w:rsid w:val="00D94508"/>
    <w:rsid w:val="00D94FB2"/>
    <w:rsid w:val="00D952A2"/>
    <w:rsid w:val="00D95878"/>
    <w:rsid w:val="00D95B0F"/>
    <w:rsid w:val="00D96ACC"/>
    <w:rsid w:val="00D96F30"/>
    <w:rsid w:val="00D96FBF"/>
    <w:rsid w:val="00D97431"/>
    <w:rsid w:val="00D97630"/>
    <w:rsid w:val="00D97CB6"/>
    <w:rsid w:val="00DA0F2A"/>
    <w:rsid w:val="00DA1B12"/>
    <w:rsid w:val="00DA250F"/>
    <w:rsid w:val="00DA2E41"/>
    <w:rsid w:val="00DA4715"/>
    <w:rsid w:val="00DA4857"/>
    <w:rsid w:val="00DA49FB"/>
    <w:rsid w:val="00DA4BC6"/>
    <w:rsid w:val="00DA6347"/>
    <w:rsid w:val="00DA725E"/>
    <w:rsid w:val="00DB04C1"/>
    <w:rsid w:val="00DB0F39"/>
    <w:rsid w:val="00DB228E"/>
    <w:rsid w:val="00DB22F7"/>
    <w:rsid w:val="00DB298D"/>
    <w:rsid w:val="00DB2C53"/>
    <w:rsid w:val="00DB3607"/>
    <w:rsid w:val="00DB376B"/>
    <w:rsid w:val="00DB4000"/>
    <w:rsid w:val="00DB4BC4"/>
    <w:rsid w:val="00DB51A8"/>
    <w:rsid w:val="00DB5A70"/>
    <w:rsid w:val="00DB61BB"/>
    <w:rsid w:val="00DB61C1"/>
    <w:rsid w:val="00DB6FCB"/>
    <w:rsid w:val="00DB776D"/>
    <w:rsid w:val="00DB7D55"/>
    <w:rsid w:val="00DC000B"/>
    <w:rsid w:val="00DC02AD"/>
    <w:rsid w:val="00DC0AB5"/>
    <w:rsid w:val="00DC0CE8"/>
    <w:rsid w:val="00DC11FA"/>
    <w:rsid w:val="00DC12B5"/>
    <w:rsid w:val="00DC1AF5"/>
    <w:rsid w:val="00DC2D89"/>
    <w:rsid w:val="00DC2EC2"/>
    <w:rsid w:val="00DC316C"/>
    <w:rsid w:val="00DC3401"/>
    <w:rsid w:val="00DC5873"/>
    <w:rsid w:val="00DC5F5D"/>
    <w:rsid w:val="00DC6E08"/>
    <w:rsid w:val="00DC744B"/>
    <w:rsid w:val="00DD0F41"/>
    <w:rsid w:val="00DD1587"/>
    <w:rsid w:val="00DD18F0"/>
    <w:rsid w:val="00DD2144"/>
    <w:rsid w:val="00DD278E"/>
    <w:rsid w:val="00DD409B"/>
    <w:rsid w:val="00DD460A"/>
    <w:rsid w:val="00DD4FB7"/>
    <w:rsid w:val="00DD55F2"/>
    <w:rsid w:val="00DD5FDB"/>
    <w:rsid w:val="00DE0182"/>
    <w:rsid w:val="00DE062D"/>
    <w:rsid w:val="00DE0AB3"/>
    <w:rsid w:val="00DE2708"/>
    <w:rsid w:val="00DE2E8C"/>
    <w:rsid w:val="00DE307B"/>
    <w:rsid w:val="00DE3DCF"/>
    <w:rsid w:val="00DE485B"/>
    <w:rsid w:val="00DE4BE1"/>
    <w:rsid w:val="00DE5624"/>
    <w:rsid w:val="00DE5923"/>
    <w:rsid w:val="00DE6077"/>
    <w:rsid w:val="00DE636A"/>
    <w:rsid w:val="00DE6844"/>
    <w:rsid w:val="00DE6E6A"/>
    <w:rsid w:val="00DF147A"/>
    <w:rsid w:val="00DF16EF"/>
    <w:rsid w:val="00DF20FE"/>
    <w:rsid w:val="00DF21B7"/>
    <w:rsid w:val="00DF2F58"/>
    <w:rsid w:val="00DF32A3"/>
    <w:rsid w:val="00DF3B19"/>
    <w:rsid w:val="00DF4670"/>
    <w:rsid w:val="00DF492F"/>
    <w:rsid w:val="00DF58DF"/>
    <w:rsid w:val="00DF60E2"/>
    <w:rsid w:val="00DF6901"/>
    <w:rsid w:val="00DF707E"/>
    <w:rsid w:val="00DF7138"/>
    <w:rsid w:val="00DF75FB"/>
    <w:rsid w:val="00E01B41"/>
    <w:rsid w:val="00E02368"/>
    <w:rsid w:val="00E028C7"/>
    <w:rsid w:val="00E0421D"/>
    <w:rsid w:val="00E04B94"/>
    <w:rsid w:val="00E05347"/>
    <w:rsid w:val="00E05D6F"/>
    <w:rsid w:val="00E0613A"/>
    <w:rsid w:val="00E1051F"/>
    <w:rsid w:val="00E10FB5"/>
    <w:rsid w:val="00E118F0"/>
    <w:rsid w:val="00E12B00"/>
    <w:rsid w:val="00E13210"/>
    <w:rsid w:val="00E13FD6"/>
    <w:rsid w:val="00E140ED"/>
    <w:rsid w:val="00E14478"/>
    <w:rsid w:val="00E14D0F"/>
    <w:rsid w:val="00E14D7B"/>
    <w:rsid w:val="00E15565"/>
    <w:rsid w:val="00E1586B"/>
    <w:rsid w:val="00E15E89"/>
    <w:rsid w:val="00E16670"/>
    <w:rsid w:val="00E16BB9"/>
    <w:rsid w:val="00E16E34"/>
    <w:rsid w:val="00E20709"/>
    <w:rsid w:val="00E2090F"/>
    <w:rsid w:val="00E21AE4"/>
    <w:rsid w:val="00E226B5"/>
    <w:rsid w:val="00E22793"/>
    <w:rsid w:val="00E22C06"/>
    <w:rsid w:val="00E237BC"/>
    <w:rsid w:val="00E23E46"/>
    <w:rsid w:val="00E24CF4"/>
    <w:rsid w:val="00E27140"/>
    <w:rsid w:val="00E303C3"/>
    <w:rsid w:val="00E30F4F"/>
    <w:rsid w:val="00E31511"/>
    <w:rsid w:val="00E33341"/>
    <w:rsid w:val="00E3383C"/>
    <w:rsid w:val="00E34333"/>
    <w:rsid w:val="00E348F5"/>
    <w:rsid w:val="00E34CFF"/>
    <w:rsid w:val="00E353D4"/>
    <w:rsid w:val="00E35417"/>
    <w:rsid w:val="00E3544C"/>
    <w:rsid w:val="00E3698F"/>
    <w:rsid w:val="00E40707"/>
    <w:rsid w:val="00E40876"/>
    <w:rsid w:val="00E41CCC"/>
    <w:rsid w:val="00E43953"/>
    <w:rsid w:val="00E44B95"/>
    <w:rsid w:val="00E44BF9"/>
    <w:rsid w:val="00E44E72"/>
    <w:rsid w:val="00E450F3"/>
    <w:rsid w:val="00E455A7"/>
    <w:rsid w:val="00E46FF4"/>
    <w:rsid w:val="00E47015"/>
    <w:rsid w:val="00E4718E"/>
    <w:rsid w:val="00E472DE"/>
    <w:rsid w:val="00E47A57"/>
    <w:rsid w:val="00E50D82"/>
    <w:rsid w:val="00E50DCE"/>
    <w:rsid w:val="00E51A2B"/>
    <w:rsid w:val="00E51B7D"/>
    <w:rsid w:val="00E52117"/>
    <w:rsid w:val="00E52CC5"/>
    <w:rsid w:val="00E53A08"/>
    <w:rsid w:val="00E5461A"/>
    <w:rsid w:val="00E546F5"/>
    <w:rsid w:val="00E54BD6"/>
    <w:rsid w:val="00E54FA6"/>
    <w:rsid w:val="00E5683B"/>
    <w:rsid w:val="00E57019"/>
    <w:rsid w:val="00E5779C"/>
    <w:rsid w:val="00E578FD"/>
    <w:rsid w:val="00E60861"/>
    <w:rsid w:val="00E60C26"/>
    <w:rsid w:val="00E60F34"/>
    <w:rsid w:val="00E61635"/>
    <w:rsid w:val="00E622B9"/>
    <w:rsid w:val="00E6266D"/>
    <w:rsid w:val="00E67294"/>
    <w:rsid w:val="00E70480"/>
    <w:rsid w:val="00E70795"/>
    <w:rsid w:val="00E70B09"/>
    <w:rsid w:val="00E710B0"/>
    <w:rsid w:val="00E724BB"/>
    <w:rsid w:val="00E72FFB"/>
    <w:rsid w:val="00E73109"/>
    <w:rsid w:val="00E734AE"/>
    <w:rsid w:val="00E73BF4"/>
    <w:rsid w:val="00E7475F"/>
    <w:rsid w:val="00E74FA3"/>
    <w:rsid w:val="00E75A1A"/>
    <w:rsid w:val="00E761A3"/>
    <w:rsid w:val="00E77B41"/>
    <w:rsid w:val="00E80003"/>
    <w:rsid w:val="00E80175"/>
    <w:rsid w:val="00E8073E"/>
    <w:rsid w:val="00E83B9B"/>
    <w:rsid w:val="00E8407E"/>
    <w:rsid w:val="00E84308"/>
    <w:rsid w:val="00E8458E"/>
    <w:rsid w:val="00E84FDA"/>
    <w:rsid w:val="00E856F9"/>
    <w:rsid w:val="00E85E9F"/>
    <w:rsid w:val="00E878F0"/>
    <w:rsid w:val="00E908B0"/>
    <w:rsid w:val="00E91587"/>
    <w:rsid w:val="00E91655"/>
    <w:rsid w:val="00E91C46"/>
    <w:rsid w:val="00E91EBF"/>
    <w:rsid w:val="00E920CA"/>
    <w:rsid w:val="00E92FE5"/>
    <w:rsid w:val="00E93D5B"/>
    <w:rsid w:val="00E93E40"/>
    <w:rsid w:val="00E95A69"/>
    <w:rsid w:val="00E95B96"/>
    <w:rsid w:val="00E95D1E"/>
    <w:rsid w:val="00E95E12"/>
    <w:rsid w:val="00E96918"/>
    <w:rsid w:val="00E9703C"/>
    <w:rsid w:val="00E97B5F"/>
    <w:rsid w:val="00EA02D2"/>
    <w:rsid w:val="00EA094B"/>
    <w:rsid w:val="00EA09EA"/>
    <w:rsid w:val="00EA0FAC"/>
    <w:rsid w:val="00EA14B4"/>
    <w:rsid w:val="00EA157E"/>
    <w:rsid w:val="00EA1729"/>
    <w:rsid w:val="00EA1947"/>
    <w:rsid w:val="00EA222D"/>
    <w:rsid w:val="00EA2581"/>
    <w:rsid w:val="00EA2990"/>
    <w:rsid w:val="00EA322D"/>
    <w:rsid w:val="00EA3918"/>
    <w:rsid w:val="00EA39BD"/>
    <w:rsid w:val="00EA46B4"/>
    <w:rsid w:val="00EA4A6E"/>
    <w:rsid w:val="00EA4AF8"/>
    <w:rsid w:val="00EA5941"/>
    <w:rsid w:val="00EA5C72"/>
    <w:rsid w:val="00EA5FEE"/>
    <w:rsid w:val="00EA6D21"/>
    <w:rsid w:val="00EA7596"/>
    <w:rsid w:val="00EA7A43"/>
    <w:rsid w:val="00EB0FD1"/>
    <w:rsid w:val="00EB13A6"/>
    <w:rsid w:val="00EB13EC"/>
    <w:rsid w:val="00EB1505"/>
    <w:rsid w:val="00EB17A5"/>
    <w:rsid w:val="00EB1953"/>
    <w:rsid w:val="00EB195B"/>
    <w:rsid w:val="00EB1C96"/>
    <w:rsid w:val="00EB24F2"/>
    <w:rsid w:val="00EB307A"/>
    <w:rsid w:val="00EB39D7"/>
    <w:rsid w:val="00EB44E7"/>
    <w:rsid w:val="00EB6248"/>
    <w:rsid w:val="00EB7C98"/>
    <w:rsid w:val="00EC101F"/>
    <w:rsid w:val="00EC29DD"/>
    <w:rsid w:val="00EC2E9B"/>
    <w:rsid w:val="00EC41DE"/>
    <w:rsid w:val="00EC4AD1"/>
    <w:rsid w:val="00EC58DA"/>
    <w:rsid w:val="00EC5975"/>
    <w:rsid w:val="00EC625E"/>
    <w:rsid w:val="00EC776D"/>
    <w:rsid w:val="00EC7A40"/>
    <w:rsid w:val="00EC7F33"/>
    <w:rsid w:val="00ED0A6D"/>
    <w:rsid w:val="00ED1F33"/>
    <w:rsid w:val="00ED20E6"/>
    <w:rsid w:val="00ED21A0"/>
    <w:rsid w:val="00ED27B3"/>
    <w:rsid w:val="00ED3A5F"/>
    <w:rsid w:val="00ED3BCD"/>
    <w:rsid w:val="00ED404B"/>
    <w:rsid w:val="00ED416C"/>
    <w:rsid w:val="00ED42DF"/>
    <w:rsid w:val="00ED4EE4"/>
    <w:rsid w:val="00ED58F1"/>
    <w:rsid w:val="00EE128E"/>
    <w:rsid w:val="00EE14E9"/>
    <w:rsid w:val="00EE1A36"/>
    <w:rsid w:val="00EE1F20"/>
    <w:rsid w:val="00EE27D3"/>
    <w:rsid w:val="00EE2A89"/>
    <w:rsid w:val="00EE2FA0"/>
    <w:rsid w:val="00EE35CA"/>
    <w:rsid w:val="00EE4E52"/>
    <w:rsid w:val="00EE5058"/>
    <w:rsid w:val="00EE5DFE"/>
    <w:rsid w:val="00EE720E"/>
    <w:rsid w:val="00EF0ECC"/>
    <w:rsid w:val="00EF109B"/>
    <w:rsid w:val="00EF1E3C"/>
    <w:rsid w:val="00EF2149"/>
    <w:rsid w:val="00EF2DF6"/>
    <w:rsid w:val="00EF3ACD"/>
    <w:rsid w:val="00EF3F0A"/>
    <w:rsid w:val="00EF3FCD"/>
    <w:rsid w:val="00EF4302"/>
    <w:rsid w:val="00EF489F"/>
    <w:rsid w:val="00EF523A"/>
    <w:rsid w:val="00EF58A7"/>
    <w:rsid w:val="00EF5FFF"/>
    <w:rsid w:val="00EF65BE"/>
    <w:rsid w:val="00EF6904"/>
    <w:rsid w:val="00EF6AAB"/>
    <w:rsid w:val="00EF6BBF"/>
    <w:rsid w:val="00EF75E1"/>
    <w:rsid w:val="00EF75E8"/>
    <w:rsid w:val="00EF7872"/>
    <w:rsid w:val="00EF7E9C"/>
    <w:rsid w:val="00F0019E"/>
    <w:rsid w:val="00F001AA"/>
    <w:rsid w:val="00F00D4B"/>
    <w:rsid w:val="00F01E9F"/>
    <w:rsid w:val="00F02DB3"/>
    <w:rsid w:val="00F02EE7"/>
    <w:rsid w:val="00F02FD7"/>
    <w:rsid w:val="00F03336"/>
    <w:rsid w:val="00F03628"/>
    <w:rsid w:val="00F03FC1"/>
    <w:rsid w:val="00F04277"/>
    <w:rsid w:val="00F04EBA"/>
    <w:rsid w:val="00F05AC8"/>
    <w:rsid w:val="00F05B7E"/>
    <w:rsid w:val="00F070D9"/>
    <w:rsid w:val="00F072D7"/>
    <w:rsid w:val="00F0733C"/>
    <w:rsid w:val="00F07C21"/>
    <w:rsid w:val="00F100C4"/>
    <w:rsid w:val="00F100FA"/>
    <w:rsid w:val="00F10C90"/>
    <w:rsid w:val="00F128D7"/>
    <w:rsid w:val="00F1337E"/>
    <w:rsid w:val="00F135F2"/>
    <w:rsid w:val="00F13AAB"/>
    <w:rsid w:val="00F14B27"/>
    <w:rsid w:val="00F15434"/>
    <w:rsid w:val="00F1593A"/>
    <w:rsid w:val="00F15A5D"/>
    <w:rsid w:val="00F16565"/>
    <w:rsid w:val="00F16B58"/>
    <w:rsid w:val="00F16DE0"/>
    <w:rsid w:val="00F1767C"/>
    <w:rsid w:val="00F17DE5"/>
    <w:rsid w:val="00F20395"/>
    <w:rsid w:val="00F206B0"/>
    <w:rsid w:val="00F20726"/>
    <w:rsid w:val="00F2084E"/>
    <w:rsid w:val="00F21002"/>
    <w:rsid w:val="00F21976"/>
    <w:rsid w:val="00F21D98"/>
    <w:rsid w:val="00F2232F"/>
    <w:rsid w:val="00F22413"/>
    <w:rsid w:val="00F234F5"/>
    <w:rsid w:val="00F236DF"/>
    <w:rsid w:val="00F23BE3"/>
    <w:rsid w:val="00F24FD2"/>
    <w:rsid w:val="00F252EF"/>
    <w:rsid w:val="00F254EA"/>
    <w:rsid w:val="00F266B4"/>
    <w:rsid w:val="00F2746E"/>
    <w:rsid w:val="00F30B3F"/>
    <w:rsid w:val="00F3378A"/>
    <w:rsid w:val="00F33B50"/>
    <w:rsid w:val="00F33D48"/>
    <w:rsid w:val="00F348C7"/>
    <w:rsid w:val="00F35877"/>
    <w:rsid w:val="00F3610E"/>
    <w:rsid w:val="00F40EE8"/>
    <w:rsid w:val="00F418E4"/>
    <w:rsid w:val="00F427C2"/>
    <w:rsid w:val="00F42832"/>
    <w:rsid w:val="00F42FAD"/>
    <w:rsid w:val="00F436EB"/>
    <w:rsid w:val="00F44BD8"/>
    <w:rsid w:val="00F44D9B"/>
    <w:rsid w:val="00F4532A"/>
    <w:rsid w:val="00F4556D"/>
    <w:rsid w:val="00F50337"/>
    <w:rsid w:val="00F503EC"/>
    <w:rsid w:val="00F50F70"/>
    <w:rsid w:val="00F5266A"/>
    <w:rsid w:val="00F52C04"/>
    <w:rsid w:val="00F52F7B"/>
    <w:rsid w:val="00F53DD2"/>
    <w:rsid w:val="00F54797"/>
    <w:rsid w:val="00F549E8"/>
    <w:rsid w:val="00F55DFE"/>
    <w:rsid w:val="00F5627F"/>
    <w:rsid w:val="00F56925"/>
    <w:rsid w:val="00F56C7B"/>
    <w:rsid w:val="00F56CEC"/>
    <w:rsid w:val="00F575DE"/>
    <w:rsid w:val="00F60616"/>
    <w:rsid w:val="00F60D39"/>
    <w:rsid w:val="00F61367"/>
    <w:rsid w:val="00F613BF"/>
    <w:rsid w:val="00F619D6"/>
    <w:rsid w:val="00F6465B"/>
    <w:rsid w:val="00F64E9C"/>
    <w:rsid w:val="00F66239"/>
    <w:rsid w:val="00F67754"/>
    <w:rsid w:val="00F702C2"/>
    <w:rsid w:val="00F70D6E"/>
    <w:rsid w:val="00F713A0"/>
    <w:rsid w:val="00F71477"/>
    <w:rsid w:val="00F7177A"/>
    <w:rsid w:val="00F7218F"/>
    <w:rsid w:val="00F742EF"/>
    <w:rsid w:val="00F749CC"/>
    <w:rsid w:val="00F74F7B"/>
    <w:rsid w:val="00F7546D"/>
    <w:rsid w:val="00F75676"/>
    <w:rsid w:val="00F76297"/>
    <w:rsid w:val="00F769D3"/>
    <w:rsid w:val="00F76E2A"/>
    <w:rsid w:val="00F771FF"/>
    <w:rsid w:val="00F77851"/>
    <w:rsid w:val="00F77D31"/>
    <w:rsid w:val="00F8005D"/>
    <w:rsid w:val="00F80C02"/>
    <w:rsid w:val="00F80CD1"/>
    <w:rsid w:val="00F81494"/>
    <w:rsid w:val="00F8170D"/>
    <w:rsid w:val="00F81EAB"/>
    <w:rsid w:val="00F8204D"/>
    <w:rsid w:val="00F826D6"/>
    <w:rsid w:val="00F83AC4"/>
    <w:rsid w:val="00F84461"/>
    <w:rsid w:val="00F85225"/>
    <w:rsid w:val="00F87339"/>
    <w:rsid w:val="00F87EBC"/>
    <w:rsid w:val="00F90C2D"/>
    <w:rsid w:val="00F916D5"/>
    <w:rsid w:val="00F92007"/>
    <w:rsid w:val="00F92575"/>
    <w:rsid w:val="00F9260C"/>
    <w:rsid w:val="00F928AD"/>
    <w:rsid w:val="00F92A81"/>
    <w:rsid w:val="00F93055"/>
    <w:rsid w:val="00F93884"/>
    <w:rsid w:val="00F93C4E"/>
    <w:rsid w:val="00F93CB6"/>
    <w:rsid w:val="00F94A26"/>
    <w:rsid w:val="00F94AE3"/>
    <w:rsid w:val="00F94AEB"/>
    <w:rsid w:val="00F94B73"/>
    <w:rsid w:val="00F94E63"/>
    <w:rsid w:val="00F95EF5"/>
    <w:rsid w:val="00F965E8"/>
    <w:rsid w:val="00F968AD"/>
    <w:rsid w:val="00F97FE0"/>
    <w:rsid w:val="00FA045C"/>
    <w:rsid w:val="00FA0717"/>
    <w:rsid w:val="00FA0B6F"/>
    <w:rsid w:val="00FA1482"/>
    <w:rsid w:val="00FA1E80"/>
    <w:rsid w:val="00FA249B"/>
    <w:rsid w:val="00FA5AB3"/>
    <w:rsid w:val="00FA612E"/>
    <w:rsid w:val="00FA6E2F"/>
    <w:rsid w:val="00FA706E"/>
    <w:rsid w:val="00FA7526"/>
    <w:rsid w:val="00FA7EB1"/>
    <w:rsid w:val="00FB0397"/>
    <w:rsid w:val="00FB236E"/>
    <w:rsid w:val="00FB2983"/>
    <w:rsid w:val="00FB5087"/>
    <w:rsid w:val="00FB5CD8"/>
    <w:rsid w:val="00FB7951"/>
    <w:rsid w:val="00FB7EED"/>
    <w:rsid w:val="00FC02C9"/>
    <w:rsid w:val="00FC11C0"/>
    <w:rsid w:val="00FC1FEA"/>
    <w:rsid w:val="00FC3039"/>
    <w:rsid w:val="00FC3090"/>
    <w:rsid w:val="00FC4108"/>
    <w:rsid w:val="00FC45B7"/>
    <w:rsid w:val="00FC546F"/>
    <w:rsid w:val="00FC6753"/>
    <w:rsid w:val="00FC737E"/>
    <w:rsid w:val="00FC79A5"/>
    <w:rsid w:val="00FC7E2D"/>
    <w:rsid w:val="00FD0137"/>
    <w:rsid w:val="00FD02F1"/>
    <w:rsid w:val="00FD0B75"/>
    <w:rsid w:val="00FD1274"/>
    <w:rsid w:val="00FD21F2"/>
    <w:rsid w:val="00FD2C36"/>
    <w:rsid w:val="00FD2F07"/>
    <w:rsid w:val="00FD4061"/>
    <w:rsid w:val="00FD47D4"/>
    <w:rsid w:val="00FD4B2F"/>
    <w:rsid w:val="00FD73D8"/>
    <w:rsid w:val="00FD7AE8"/>
    <w:rsid w:val="00FE123E"/>
    <w:rsid w:val="00FE141D"/>
    <w:rsid w:val="00FE19FF"/>
    <w:rsid w:val="00FE504F"/>
    <w:rsid w:val="00FE5F8C"/>
    <w:rsid w:val="00FE64DF"/>
    <w:rsid w:val="00FE6F90"/>
    <w:rsid w:val="00FE7E56"/>
    <w:rsid w:val="00FF034A"/>
    <w:rsid w:val="00FF09E3"/>
    <w:rsid w:val="00FF166B"/>
    <w:rsid w:val="00FF1AC1"/>
    <w:rsid w:val="00FF25B8"/>
    <w:rsid w:val="00FF2669"/>
    <w:rsid w:val="00FF3018"/>
    <w:rsid w:val="00FF3E60"/>
    <w:rsid w:val="00FF4264"/>
    <w:rsid w:val="00FF49B3"/>
    <w:rsid w:val="00FF4C60"/>
    <w:rsid w:val="00FF588B"/>
    <w:rsid w:val="00FF5FD5"/>
    <w:rsid w:val="00FF6389"/>
    <w:rsid w:val="00FF6AFD"/>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A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032E0"/>
    <w:pPr>
      <w:widowControl w:val="0"/>
      <w:adjustRightInd w:val="0"/>
      <w:jc w:val="both"/>
      <w:textAlignment w:val="baseline"/>
    </w:pPr>
    <w:rPr>
      <w:spacing w:val="7"/>
      <w:sz w:val="21"/>
    </w:rPr>
  </w:style>
  <w:style w:type="paragraph" w:styleId="1">
    <w:name w:val="heading 1"/>
    <w:basedOn w:val="a3"/>
    <w:next w:val="a4"/>
    <w:qFormat/>
    <w:rsid w:val="0044226C"/>
    <w:pPr>
      <w:keepNext w:val="0"/>
      <w:numPr>
        <w:numId w:val="1"/>
      </w:numPr>
      <w:pBdr>
        <w:bottom w:val="single" w:sz="18" w:space="1" w:color="548DD4" w:themeColor="text2" w:themeTint="99"/>
      </w:pBdr>
      <w:adjustRightInd/>
      <w:textAlignment w:val="auto"/>
      <w:outlineLvl w:val="0"/>
    </w:pPr>
    <w:rPr>
      <w:b/>
      <w:sz w:val="24"/>
    </w:rPr>
  </w:style>
  <w:style w:type="paragraph" w:styleId="21">
    <w:name w:val="heading 2"/>
    <w:basedOn w:val="a3"/>
    <w:next w:val="22"/>
    <w:qFormat/>
    <w:rsid w:val="00962DB0"/>
    <w:pPr>
      <w:numPr>
        <w:ilvl w:val="1"/>
        <w:numId w:val="1"/>
      </w:numPr>
      <w:outlineLvl w:val="1"/>
    </w:pPr>
    <w:rPr>
      <w:b/>
      <w:sz w:val="22"/>
    </w:rPr>
  </w:style>
  <w:style w:type="paragraph" w:styleId="3">
    <w:name w:val="heading 3"/>
    <w:basedOn w:val="a3"/>
    <w:next w:val="34"/>
    <w:link w:val="35"/>
    <w:qFormat/>
    <w:rsid w:val="00962DB0"/>
    <w:pPr>
      <w:numPr>
        <w:ilvl w:val="2"/>
        <w:numId w:val="1"/>
      </w:numPr>
      <w:outlineLvl w:val="2"/>
    </w:pPr>
    <w:rPr>
      <w:b/>
      <w:lang w:val="x-none" w:eastAsia="x-none"/>
    </w:rPr>
  </w:style>
  <w:style w:type="paragraph" w:styleId="4">
    <w:name w:val="heading 4"/>
    <w:basedOn w:val="a3"/>
    <w:next w:val="36"/>
    <w:qFormat/>
    <w:rsid w:val="00D16310"/>
    <w:pPr>
      <w:numPr>
        <w:ilvl w:val="3"/>
        <w:numId w:val="1"/>
      </w:numPr>
      <w:tabs>
        <w:tab w:val="clear" w:pos="1004"/>
        <w:tab w:val="num" w:pos="1418"/>
      </w:tabs>
      <w:ind w:leftChars="380" w:left="1418" w:hangingChars="253" w:hanging="567"/>
      <w:outlineLvl w:val="3"/>
    </w:pPr>
    <w:rPr>
      <w:rFonts w:asciiTheme="minorEastAsia" w:eastAsiaTheme="minorEastAsia" w:hAnsiTheme="minorEastAsia"/>
    </w:rPr>
  </w:style>
  <w:style w:type="paragraph" w:styleId="5">
    <w:name w:val="heading 5"/>
    <w:basedOn w:val="a3"/>
    <w:next w:val="23"/>
    <w:qFormat/>
    <w:rsid w:val="00D667ED"/>
    <w:pPr>
      <w:numPr>
        <w:ilvl w:val="4"/>
        <w:numId w:val="1"/>
      </w:numPr>
      <w:ind w:left="1701"/>
      <w:outlineLvl w:val="4"/>
    </w:pPr>
    <w:rPr>
      <w:rFonts w:asciiTheme="minorEastAsia" w:eastAsiaTheme="minorEastAsia" w:hAnsiTheme="minorEastAsia"/>
      <w:lang w:val="ja-JP"/>
    </w:rPr>
  </w:style>
  <w:style w:type="paragraph" w:styleId="6">
    <w:name w:val="heading 6"/>
    <w:basedOn w:val="a3"/>
    <w:next w:val="37"/>
    <w:pPr>
      <w:numPr>
        <w:ilvl w:val="5"/>
        <w:numId w:val="1"/>
      </w:numPr>
      <w:outlineLvl w:val="5"/>
    </w:pPr>
  </w:style>
  <w:style w:type="paragraph" w:styleId="7">
    <w:name w:val="heading 7"/>
    <w:basedOn w:val="a3"/>
    <w:next w:val="37"/>
    <w:rsid w:val="00410C6D"/>
    <w:pPr>
      <w:numPr>
        <w:ilvl w:val="6"/>
        <w:numId w:val="1"/>
      </w:numPr>
      <w:outlineLvl w:val="6"/>
    </w:pPr>
  </w:style>
  <w:style w:type="paragraph" w:styleId="8">
    <w:name w:val="heading 8"/>
    <w:basedOn w:val="a3"/>
    <w:next w:val="37"/>
    <w:rsid w:val="00A95ABC"/>
    <w:pPr>
      <w:numPr>
        <w:ilvl w:val="7"/>
        <w:numId w:val="1"/>
      </w:numPr>
      <w:tabs>
        <w:tab w:val="left" w:pos="1568"/>
      </w:tabs>
      <w:outlineLvl w:val="7"/>
    </w:pPr>
  </w:style>
  <w:style w:type="paragraph" w:styleId="9">
    <w:name w:val="heading 9"/>
    <w:basedOn w:val="a3"/>
    <w:next w:val="37"/>
    <w:rsid w:val="00133EA5"/>
    <w:pPr>
      <w:numPr>
        <w:numId w:val="12"/>
      </w:numPr>
      <w:tabs>
        <w:tab w:val="left" w:pos="2016"/>
      </w:tabs>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2"/>
    <w:pPr>
      <w:ind w:left="851"/>
    </w:pPr>
  </w:style>
  <w:style w:type="paragraph" w:styleId="a9">
    <w:name w:val="caption"/>
    <w:basedOn w:val="a2"/>
    <w:next w:val="a2"/>
    <w:qFormat/>
    <w:pPr>
      <w:keepNext/>
      <w:spacing w:before="120"/>
      <w:jc w:val="center"/>
    </w:pPr>
  </w:style>
  <w:style w:type="paragraph" w:styleId="aa">
    <w:name w:val="Body Text"/>
    <w:basedOn w:val="a2"/>
    <w:qFormat/>
    <w:rsid w:val="00E6266D"/>
    <w:pPr>
      <w:ind w:leftChars="100" w:left="224" w:firstLineChars="50" w:firstLine="112"/>
    </w:pPr>
  </w:style>
  <w:style w:type="paragraph" w:styleId="a4">
    <w:name w:val="Body Text First Indent"/>
    <w:basedOn w:val="aa"/>
    <w:pPr>
      <w:ind w:firstLine="210"/>
    </w:pPr>
  </w:style>
  <w:style w:type="character" w:customStyle="1" w:styleId="ab">
    <w:name w:val="文中数式"/>
    <w:rPr>
      <w:rFonts w:ascii="Times New Roman" w:hAnsi="Century"/>
      <w:i/>
    </w:rPr>
  </w:style>
  <w:style w:type="paragraph" w:styleId="ac">
    <w:name w:val="Title"/>
    <w:basedOn w:val="1"/>
    <w:next w:val="a2"/>
    <w:qFormat/>
    <w:pPr>
      <w:spacing w:before="240" w:after="120"/>
      <w:jc w:val="center"/>
      <w:outlineLvl w:val="9"/>
    </w:pPr>
    <w:rPr>
      <w:u w:val="single"/>
    </w:rPr>
  </w:style>
  <w:style w:type="paragraph" w:customStyle="1" w:styleId="ad">
    <w:name w:val="数式"/>
    <w:basedOn w:val="a8"/>
    <w:next w:val="aa"/>
    <w:pPr>
      <w:tabs>
        <w:tab w:val="left" w:pos="6789"/>
      </w:tabs>
      <w:spacing w:before="120" w:after="120"/>
    </w:pPr>
  </w:style>
  <w:style w:type="paragraph" w:styleId="ae">
    <w:name w:val="endnote text"/>
    <w:basedOn w:val="a2"/>
    <w:semiHidden/>
    <w:pPr>
      <w:tabs>
        <w:tab w:val="left" w:pos="2552"/>
      </w:tabs>
      <w:ind w:left="2552" w:hanging="2552"/>
      <w:jc w:val="left"/>
    </w:pPr>
  </w:style>
  <w:style w:type="character" w:styleId="af">
    <w:name w:val="line number"/>
    <w:basedOn w:val="a5"/>
  </w:style>
  <w:style w:type="paragraph" w:styleId="af0">
    <w:name w:val="header"/>
    <w:basedOn w:val="a2"/>
    <w:link w:val="af1"/>
    <w:uiPriority w:val="99"/>
    <w:pPr>
      <w:tabs>
        <w:tab w:val="center" w:pos="4252"/>
        <w:tab w:val="right" w:pos="8504"/>
      </w:tabs>
    </w:pPr>
  </w:style>
  <w:style w:type="paragraph" w:customStyle="1" w:styleId="a3">
    <w:name w:val="見出し共通"/>
    <w:basedOn w:val="a2"/>
    <w:next w:val="23"/>
    <w:pPr>
      <w:keepNext/>
    </w:pPr>
    <w:rPr>
      <w:rFonts w:ascii="ＭＳ ゴシック" w:eastAsia="ＭＳ ゴシック"/>
      <w:kern w:val="21"/>
    </w:rPr>
  </w:style>
  <w:style w:type="paragraph" w:styleId="af2">
    <w:name w:val="Body Text Indent"/>
    <w:basedOn w:val="a2"/>
    <w:pPr>
      <w:ind w:left="284"/>
    </w:pPr>
  </w:style>
  <w:style w:type="paragraph" w:styleId="23">
    <w:name w:val="Body Text First Indent 2"/>
    <w:basedOn w:val="af2"/>
    <w:link w:val="24"/>
    <w:pPr>
      <w:ind w:firstLine="210"/>
    </w:pPr>
    <w:rPr>
      <w:rFonts w:ascii="ＭＳ 明朝"/>
      <w:lang w:val="x-none" w:eastAsia="x-none"/>
    </w:rPr>
  </w:style>
  <w:style w:type="paragraph" w:customStyle="1" w:styleId="37">
    <w:name w:val="本文字下げ 3"/>
    <w:basedOn w:val="23"/>
    <w:pPr>
      <w:ind w:left="567"/>
    </w:pPr>
  </w:style>
  <w:style w:type="paragraph" w:styleId="af3">
    <w:name w:val="footer"/>
    <w:basedOn w:val="a2"/>
    <w:pPr>
      <w:tabs>
        <w:tab w:val="center" w:pos="4252"/>
        <w:tab w:val="right" w:pos="8504"/>
      </w:tabs>
    </w:pPr>
  </w:style>
  <w:style w:type="character" w:styleId="af4">
    <w:name w:val="page number"/>
    <w:basedOn w:val="a5"/>
  </w:style>
  <w:style w:type="paragraph" w:styleId="af5">
    <w:name w:val="Date"/>
    <w:basedOn w:val="a2"/>
    <w:next w:val="a2"/>
  </w:style>
  <w:style w:type="paragraph" w:customStyle="1" w:styleId="38">
    <w:name w:val="見出し3"/>
    <w:basedOn w:val="21"/>
    <w:pPr>
      <w:numPr>
        <w:ilvl w:val="0"/>
        <w:numId w:val="0"/>
      </w:numPr>
      <w:ind w:left="284"/>
    </w:pPr>
  </w:style>
  <w:style w:type="paragraph" w:styleId="25">
    <w:name w:val="Body Text Indent 2"/>
    <w:basedOn w:val="a2"/>
    <w:pPr>
      <w:ind w:leftChars="100" w:left="224" w:firstLineChars="50" w:firstLine="112"/>
    </w:pPr>
    <w:rPr>
      <w:rFonts w:hAnsi="ＭＳ 明朝"/>
    </w:rPr>
  </w:style>
  <w:style w:type="paragraph" w:styleId="36">
    <w:name w:val="Body Text Indent 3"/>
    <w:basedOn w:val="a2"/>
    <w:pPr>
      <w:ind w:leftChars="400" w:left="896" w:firstLineChars="50" w:firstLine="112"/>
    </w:pPr>
    <w:rPr>
      <w:rFonts w:hAnsi="ＭＳ 明朝"/>
    </w:rPr>
  </w:style>
  <w:style w:type="paragraph" w:customStyle="1" w:styleId="BodyText21">
    <w:name w:val="Body Text 21"/>
    <w:basedOn w:val="a2"/>
    <w:pPr>
      <w:autoSpaceDE w:val="0"/>
      <w:autoSpaceDN w:val="0"/>
      <w:ind w:left="510" w:firstLine="170"/>
    </w:pPr>
    <w:rPr>
      <w:rFonts w:ascii="Times New Roman" w:hAnsi="Times New Roman"/>
      <w:spacing w:val="0"/>
      <w:kern w:val="2"/>
    </w:rPr>
  </w:style>
  <w:style w:type="paragraph" w:styleId="26">
    <w:name w:val="Body Text 2"/>
    <w:basedOn w:val="a2"/>
    <w:rPr>
      <w:rFonts w:ascii="Times New Roman" w:hAnsi="Times New Roman"/>
      <w:sz w:val="20"/>
    </w:rPr>
  </w:style>
  <w:style w:type="character" w:styleId="af6">
    <w:name w:val="Strong"/>
    <w:qFormat/>
    <w:rPr>
      <w:b/>
      <w:bCs/>
    </w:rPr>
  </w:style>
  <w:style w:type="paragraph" w:styleId="12">
    <w:name w:val="toc 1"/>
    <w:basedOn w:val="a2"/>
    <w:next w:val="a2"/>
    <w:autoRedefine/>
    <w:uiPriority w:val="39"/>
    <w:qFormat/>
    <w:rsid w:val="0063544C"/>
    <w:pPr>
      <w:tabs>
        <w:tab w:val="left" w:pos="448"/>
        <w:tab w:val="right" w:leader="dot" w:pos="9628"/>
      </w:tabs>
      <w:spacing w:line="180" w:lineRule="atLeast"/>
      <w:jc w:val="center"/>
    </w:pPr>
    <w:rPr>
      <w:rFonts w:ascii="ＭＳ ゴシック" w:eastAsia="ＭＳ ゴシック" w:hAnsi="ＭＳ ゴシック"/>
      <w:sz w:val="36"/>
      <w:szCs w:val="24"/>
    </w:rPr>
  </w:style>
  <w:style w:type="paragraph" w:styleId="27">
    <w:name w:val="toc 2"/>
    <w:basedOn w:val="a2"/>
    <w:next w:val="a2"/>
    <w:autoRedefine/>
    <w:uiPriority w:val="39"/>
    <w:qFormat/>
    <w:rsid w:val="004A2749"/>
    <w:pPr>
      <w:ind w:leftChars="100" w:left="210"/>
    </w:pPr>
  </w:style>
  <w:style w:type="paragraph" w:styleId="39">
    <w:name w:val="toc 3"/>
    <w:basedOn w:val="a2"/>
    <w:next w:val="a2"/>
    <w:autoRedefine/>
    <w:uiPriority w:val="39"/>
    <w:qFormat/>
    <w:rsid w:val="008E6E8C"/>
    <w:pPr>
      <w:tabs>
        <w:tab w:val="left" w:pos="1276"/>
        <w:tab w:val="right" w:leader="dot" w:pos="9628"/>
      </w:tabs>
      <w:ind w:leftChars="200" w:left="448"/>
    </w:pPr>
    <w:rPr>
      <w:noProof/>
    </w:rPr>
  </w:style>
  <w:style w:type="character" w:styleId="af7">
    <w:name w:val="Hyperlink"/>
    <w:uiPriority w:val="99"/>
    <w:rsid w:val="004A2749"/>
    <w:rPr>
      <w:color w:val="0000FF"/>
      <w:u w:val="single"/>
    </w:rPr>
  </w:style>
  <w:style w:type="table" w:styleId="af8">
    <w:name w:val="Table Grid"/>
    <w:basedOn w:val="a6"/>
    <w:rsid w:val="00B835D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2"/>
    <w:semiHidden/>
    <w:rsid w:val="00260C5F"/>
    <w:rPr>
      <w:rFonts w:ascii="Arial" w:eastAsia="ＭＳ ゴシック" w:hAnsi="Arial"/>
      <w:sz w:val="18"/>
      <w:szCs w:val="18"/>
    </w:rPr>
  </w:style>
  <w:style w:type="paragraph" w:styleId="afa">
    <w:name w:val="Block Text"/>
    <w:basedOn w:val="a2"/>
    <w:rsid w:val="00D912CC"/>
    <w:pPr>
      <w:ind w:leftChars="-52" w:left="1" w:right="-99" w:hangingChars="71" w:hanging="99"/>
    </w:pPr>
    <w:rPr>
      <w:rFonts w:ascii="ＭＳ Ｐゴシック" w:eastAsia="ＭＳ Ｐゴシック"/>
      <w:spacing w:val="0"/>
      <w:sz w:val="16"/>
    </w:rPr>
  </w:style>
  <w:style w:type="paragraph" w:styleId="afb">
    <w:name w:val="Document Map"/>
    <w:basedOn w:val="a2"/>
    <w:semiHidden/>
    <w:rsid w:val="00893D5F"/>
    <w:pPr>
      <w:shd w:val="clear" w:color="auto" w:fill="000080"/>
    </w:pPr>
    <w:rPr>
      <w:rFonts w:ascii="Arial" w:eastAsia="ＭＳ ゴシック" w:hAnsi="Arial"/>
    </w:rPr>
  </w:style>
  <w:style w:type="paragraph" w:customStyle="1" w:styleId="afc">
    <w:name w:val="本文３"/>
    <w:basedOn w:val="a2"/>
    <w:rsid w:val="004C47B9"/>
    <w:pPr>
      <w:topLinePunct/>
      <w:spacing w:line="240" w:lineRule="atLeast"/>
      <w:ind w:left="567"/>
    </w:pPr>
    <w:rPr>
      <w:rFonts w:eastAsia="ＭＳ Ｐ明朝"/>
      <w:spacing w:val="0"/>
      <w:kern w:val="20"/>
    </w:rPr>
  </w:style>
  <w:style w:type="numbering" w:styleId="111111">
    <w:name w:val="Outline List 2"/>
    <w:basedOn w:val="a7"/>
    <w:rsid w:val="00A60941"/>
    <w:pPr>
      <w:numPr>
        <w:numId w:val="2"/>
      </w:numPr>
    </w:pPr>
  </w:style>
  <w:style w:type="paragraph" w:styleId="3a">
    <w:name w:val="Body Text 3"/>
    <w:basedOn w:val="a2"/>
    <w:rsid w:val="00A60941"/>
    <w:rPr>
      <w:sz w:val="16"/>
      <w:szCs w:val="16"/>
    </w:rPr>
  </w:style>
  <w:style w:type="paragraph" w:customStyle="1" w:styleId="afd">
    <w:name w:val="３段目"/>
    <w:basedOn w:val="a2"/>
    <w:rsid w:val="00A60941"/>
    <w:pPr>
      <w:spacing w:before="60" w:line="240" w:lineRule="atLeast"/>
      <w:ind w:left="844"/>
    </w:pPr>
    <w:rPr>
      <w:rFonts w:hAnsi="Arial"/>
      <w:spacing w:val="0"/>
    </w:rPr>
  </w:style>
  <w:style w:type="paragraph" w:customStyle="1" w:styleId="28">
    <w:name w:val="2段目"/>
    <w:basedOn w:val="a2"/>
    <w:rsid w:val="00A60941"/>
    <w:pPr>
      <w:spacing w:before="60" w:line="240" w:lineRule="atLeast"/>
      <w:ind w:left="633"/>
    </w:pPr>
    <w:rPr>
      <w:rFonts w:hAnsi="Arial"/>
      <w:spacing w:val="0"/>
    </w:rPr>
  </w:style>
  <w:style w:type="numbering" w:customStyle="1" w:styleId="10">
    <w:name w:val="現在のリスト1"/>
    <w:rsid w:val="00A60941"/>
    <w:pPr>
      <w:numPr>
        <w:numId w:val="3"/>
      </w:numPr>
    </w:pPr>
  </w:style>
  <w:style w:type="paragraph" w:styleId="2">
    <w:name w:val="List Number 2"/>
    <w:basedOn w:val="a2"/>
    <w:rsid w:val="00873641"/>
    <w:pPr>
      <w:numPr>
        <w:numId w:val="4"/>
      </w:numPr>
      <w:adjustRightInd/>
      <w:textAlignment w:val="auto"/>
    </w:pPr>
    <w:rPr>
      <w:rFonts w:eastAsia="ＭＳ ゴシック"/>
      <w:bCs/>
      <w:spacing w:val="0"/>
      <w:szCs w:val="21"/>
    </w:rPr>
  </w:style>
  <w:style w:type="paragraph" w:customStyle="1" w:styleId="afe">
    <w:name w:val="本文２"/>
    <w:basedOn w:val="a2"/>
    <w:rsid w:val="005E0E41"/>
    <w:pPr>
      <w:wordWrap w:val="0"/>
      <w:spacing w:line="360" w:lineRule="auto"/>
      <w:ind w:left="420" w:firstLine="210"/>
    </w:pPr>
    <w:rPr>
      <w:rFonts w:eastAsia="ＭＳ Ｐ明朝"/>
      <w:spacing w:val="0"/>
    </w:rPr>
  </w:style>
  <w:style w:type="paragraph" w:customStyle="1" w:styleId="aff">
    <w:name w:val="本文インデント２"/>
    <w:basedOn w:val="af2"/>
    <w:rsid w:val="00CE37A2"/>
    <w:pPr>
      <w:adjustRightInd/>
      <w:ind w:left="567" w:firstLine="181"/>
      <w:textAlignment w:val="auto"/>
    </w:pPr>
    <w:rPr>
      <w:rFonts w:eastAsia="ＭＳ ゴシック" w:cs="ＭＳ 明朝"/>
      <w:spacing w:val="0"/>
    </w:rPr>
  </w:style>
  <w:style w:type="paragraph" w:styleId="aff0">
    <w:name w:val="List Paragraph"/>
    <w:basedOn w:val="a2"/>
    <w:link w:val="aff1"/>
    <w:uiPriority w:val="34"/>
    <w:qFormat/>
    <w:rsid w:val="000971BC"/>
    <w:pPr>
      <w:ind w:leftChars="400" w:left="840"/>
    </w:pPr>
  </w:style>
  <w:style w:type="paragraph" w:customStyle="1" w:styleId="41">
    <w:name w:val="本文4"/>
    <w:basedOn w:val="3a"/>
    <w:link w:val="42"/>
    <w:qFormat/>
    <w:rsid w:val="00B849FC"/>
    <w:pPr>
      <w:adjustRightInd/>
      <w:ind w:leftChars="450" w:left="1008" w:rightChars="94" w:right="211" w:firstLineChars="100" w:firstLine="210"/>
      <w:textAlignment w:val="auto"/>
    </w:pPr>
    <w:rPr>
      <w:spacing w:val="0"/>
      <w:kern w:val="2"/>
      <w:sz w:val="21"/>
      <w:szCs w:val="21"/>
      <w:lang w:val="x-none" w:eastAsia="x-none"/>
    </w:rPr>
  </w:style>
  <w:style w:type="paragraph" w:customStyle="1" w:styleId="Default">
    <w:name w:val="Default"/>
    <w:rsid w:val="003C08CE"/>
    <w:pPr>
      <w:widowControl w:val="0"/>
      <w:autoSpaceDE w:val="0"/>
      <w:autoSpaceDN w:val="0"/>
      <w:adjustRightInd w:val="0"/>
    </w:pPr>
    <w:rPr>
      <w:rFonts w:ascii="ＭＳ 明朝" w:cs="ＭＳ 明朝"/>
      <w:color w:val="000000"/>
      <w:sz w:val="24"/>
      <w:szCs w:val="24"/>
    </w:rPr>
  </w:style>
  <w:style w:type="character" w:styleId="aff2">
    <w:name w:val="annotation reference"/>
    <w:uiPriority w:val="99"/>
    <w:semiHidden/>
    <w:unhideWhenUsed/>
    <w:rsid w:val="005A1E72"/>
    <w:rPr>
      <w:sz w:val="18"/>
      <w:szCs w:val="18"/>
    </w:rPr>
  </w:style>
  <w:style w:type="paragraph" w:styleId="aff3">
    <w:name w:val="annotation text"/>
    <w:basedOn w:val="a2"/>
    <w:link w:val="aff4"/>
    <w:uiPriority w:val="99"/>
    <w:unhideWhenUsed/>
    <w:rsid w:val="005A1E72"/>
    <w:pPr>
      <w:jc w:val="left"/>
    </w:pPr>
    <w:rPr>
      <w:rFonts w:ascii="ＭＳ 明朝"/>
      <w:lang w:val="x-none" w:eastAsia="x-none"/>
    </w:rPr>
  </w:style>
  <w:style w:type="character" w:customStyle="1" w:styleId="aff4">
    <w:name w:val="コメント文字列 (文字)"/>
    <w:link w:val="aff3"/>
    <w:uiPriority w:val="99"/>
    <w:rsid w:val="005A1E72"/>
    <w:rPr>
      <w:rFonts w:ascii="ＭＳ 明朝"/>
      <w:spacing w:val="7"/>
      <w:sz w:val="21"/>
    </w:rPr>
  </w:style>
  <w:style w:type="paragraph" w:styleId="aff5">
    <w:name w:val="annotation subject"/>
    <w:basedOn w:val="aff3"/>
    <w:next w:val="aff3"/>
    <w:link w:val="aff6"/>
    <w:uiPriority w:val="99"/>
    <w:semiHidden/>
    <w:unhideWhenUsed/>
    <w:rsid w:val="005A1E72"/>
    <w:rPr>
      <w:b/>
      <w:bCs/>
    </w:rPr>
  </w:style>
  <w:style w:type="character" w:customStyle="1" w:styleId="aff6">
    <w:name w:val="コメント内容 (文字)"/>
    <w:link w:val="aff5"/>
    <w:uiPriority w:val="99"/>
    <w:semiHidden/>
    <w:rsid w:val="005A1E72"/>
    <w:rPr>
      <w:rFonts w:ascii="ＭＳ 明朝"/>
      <w:b/>
      <w:bCs/>
      <w:spacing w:val="7"/>
      <w:sz w:val="21"/>
    </w:rPr>
  </w:style>
  <w:style w:type="paragraph" w:customStyle="1" w:styleId="34">
    <w:name w:val="本文3"/>
    <w:basedOn w:val="a2"/>
    <w:link w:val="3b"/>
    <w:qFormat/>
    <w:rsid w:val="002032E0"/>
    <w:pPr>
      <w:adjustRightInd/>
      <w:ind w:leftChars="300" w:left="630" w:firstLineChars="100" w:firstLine="210"/>
      <w:textAlignment w:val="auto"/>
    </w:pPr>
    <w:rPr>
      <w:spacing w:val="0"/>
      <w:kern w:val="2"/>
      <w:szCs w:val="22"/>
      <w:lang w:val="x-none" w:eastAsia="x-none"/>
    </w:rPr>
  </w:style>
  <w:style w:type="character" w:customStyle="1" w:styleId="3b">
    <w:name w:val="本文3 (文字)"/>
    <w:link w:val="34"/>
    <w:rsid w:val="002032E0"/>
    <w:rPr>
      <w:kern w:val="2"/>
      <w:sz w:val="21"/>
      <w:szCs w:val="22"/>
      <w:lang w:val="x-none" w:eastAsia="x-none"/>
    </w:rPr>
  </w:style>
  <w:style w:type="paragraph" w:customStyle="1" w:styleId="11">
    <w:name w:val="本文1(1)"/>
    <w:basedOn w:val="a2"/>
    <w:rsid w:val="001D2A6B"/>
    <w:pPr>
      <w:numPr>
        <w:numId w:val="7"/>
      </w:numPr>
      <w:adjustRightInd/>
      <w:textAlignment w:val="auto"/>
    </w:pPr>
    <w:rPr>
      <w:rFonts w:ascii="ＭＳ ゴシック" w:eastAsia="ＭＳ ゴシック" w:hAnsi="ＭＳ ゴシック"/>
      <w:spacing w:val="0"/>
      <w:kern w:val="2"/>
      <w:szCs w:val="22"/>
    </w:rPr>
  </w:style>
  <w:style w:type="paragraph" w:customStyle="1" w:styleId="210">
    <w:name w:val="本文2(1)"/>
    <w:basedOn w:val="a2"/>
    <w:rsid w:val="001D2A6B"/>
    <w:pPr>
      <w:numPr>
        <w:numId w:val="5"/>
      </w:numPr>
      <w:adjustRightInd/>
      <w:textAlignment w:val="auto"/>
    </w:pPr>
    <w:rPr>
      <w:rFonts w:ascii="ＭＳ ゴシック" w:eastAsia="ＭＳ ゴシック" w:hAnsi="ＭＳ ゴシック"/>
      <w:spacing w:val="0"/>
      <w:kern w:val="2"/>
      <w:szCs w:val="22"/>
    </w:rPr>
  </w:style>
  <w:style w:type="paragraph" w:customStyle="1" w:styleId="310">
    <w:name w:val="本文3(1)"/>
    <w:basedOn w:val="34"/>
    <w:link w:val="311"/>
    <w:qFormat/>
    <w:rsid w:val="008709FE"/>
    <w:pPr>
      <w:numPr>
        <w:numId w:val="6"/>
      </w:numPr>
      <w:ind w:leftChars="569" w:left="1275" w:firstLineChars="0" w:firstLine="0"/>
    </w:pPr>
    <w:rPr>
      <w:rFonts w:ascii="ＭＳ ゴシック" w:eastAsia="ＭＳ ゴシック" w:hAnsi="ＭＳ ゴシック"/>
    </w:rPr>
  </w:style>
  <w:style w:type="character" w:customStyle="1" w:styleId="311">
    <w:name w:val="本文3(1) (文字)"/>
    <w:link w:val="310"/>
    <w:rsid w:val="008709FE"/>
    <w:rPr>
      <w:rFonts w:ascii="ＭＳ ゴシック" w:eastAsia="ＭＳ ゴシック" w:hAnsi="ＭＳ ゴシック"/>
      <w:kern w:val="2"/>
      <w:sz w:val="21"/>
      <w:szCs w:val="22"/>
      <w:lang w:val="x-none" w:eastAsia="x-none"/>
    </w:rPr>
  </w:style>
  <w:style w:type="paragraph" w:customStyle="1" w:styleId="312">
    <w:name w:val="本文3(1)本文"/>
    <w:basedOn w:val="34"/>
    <w:link w:val="313"/>
    <w:qFormat/>
    <w:rsid w:val="001D2A6B"/>
    <w:pPr>
      <w:ind w:leftChars="500" w:left="1050"/>
    </w:pPr>
  </w:style>
  <w:style w:type="character" w:customStyle="1" w:styleId="313">
    <w:name w:val="本文3(1)本文 (文字)"/>
    <w:basedOn w:val="3b"/>
    <w:link w:val="312"/>
    <w:rsid w:val="001D2A6B"/>
    <w:rPr>
      <w:kern w:val="2"/>
      <w:sz w:val="21"/>
      <w:szCs w:val="22"/>
      <w:lang w:val="x-none" w:eastAsia="x-none"/>
    </w:rPr>
  </w:style>
  <w:style w:type="paragraph" w:customStyle="1" w:styleId="31">
    <w:name w:val="本文3(1)　・"/>
    <w:basedOn w:val="312"/>
    <w:link w:val="314"/>
    <w:rsid w:val="001D2A6B"/>
    <w:pPr>
      <w:numPr>
        <w:numId w:val="8"/>
      </w:numPr>
      <w:ind w:leftChars="0" w:left="0" w:firstLineChars="0" w:firstLine="0"/>
    </w:pPr>
    <w:rPr>
      <w:rFonts w:ascii="ＭＳ 明朝" w:hAnsi="ＭＳ 明朝"/>
    </w:rPr>
  </w:style>
  <w:style w:type="paragraph" w:customStyle="1" w:styleId="aff7">
    <w:name w:val="図表"/>
    <w:basedOn w:val="a2"/>
    <w:link w:val="aff8"/>
    <w:qFormat/>
    <w:rsid w:val="001D2A6B"/>
    <w:pPr>
      <w:adjustRightInd/>
      <w:jc w:val="center"/>
      <w:textAlignment w:val="auto"/>
    </w:pPr>
    <w:rPr>
      <w:rFonts w:ascii="ＭＳ ゴシック" w:eastAsia="ＭＳ ゴシック" w:hAnsi="ＭＳ ゴシック"/>
      <w:b/>
      <w:spacing w:val="0"/>
      <w:kern w:val="2"/>
      <w:szCs w:val="21"/>
      <w:lang w:val="x-none" w:eastAsia="x-none"/>
    </w:rPr>
  </w:style>
  <w:style w:type="character" w:customStyle="1" w:styleId="314">
    <w:name w:val="本文3(1)　・ (文字)"/>
    <w:link w:val="31"/>
    <w:rsid w:val="001D2A6B"/>
    <w:rPr>
      <w:rFonts w:ascii="ＭＳ 明朝" w:hAnsi="ＭＳ 明朝"/>
      <w:kern w:val="2"/>
      <w:sz w:val="21"/>
      <w:szCs w:val="22"/>
      <w:lang w:val="x-none" w:eastAsia="x-none"/>
    </w:rPr>
  </w:style>
  <w:style w:type="character" w:customStyle="1" w:styleId="aff8">
    <w:name w:val="図表 (文字)"/>
    <w:link w:val="aff7"/>
    <w:rsid w:val="001D2A6B"/>
    <w:rPr>
      <w:rFonts w:ascii="ＭＳ ゴシック" w:eastAsia="ＭＳ ゴシック" w:hAnsi="ＭＳ ゴシック"/>
      <w:b/>
      <w:kern w:val="2"/>
      <w:sz w:val="21"/>
      <w:szCs w:val="21"/>
    </w:rPr>
  </w:style>
  <w:style w:type="paragraph" w:customStyle="1" w:styleId="31a0">
    <w:name w:val="本文3(1)a"/>
    <w:basedOn w:val="310"/>
    <w:link w:val="31a2"/>
    <w:rsid w:val="001D2A6B"/>
    <w:pPr>
      <w:numPr>
        <w:numId w:val="11"/>
      </w:numPr>
    </w:pPr>
    <w:rPr>
      <w:rFonts w:ascii="ＭＳ 明朝" w:hAnsi="ＭＳ 明朝"/>
    </w:rPr>
  </w:style>
  <w:style w:type="paragraph" w:customStyle="1" w:styleId="31a1">
    <w:name w:val="本文3(1)a①"/>
    <w:basedOn w:val="312"/>
    <w:link w:val="31a3"/>
    <w:rsid w:val="001D2A6B"/>
    <w:pPr>
      <w:numPr>
        <w:numId w:val="10"/>
      </w:numPr>
      <w:ind w:leftChars="0" w:left="0" w:firstLineChars="0" w:firstLine="0"/>
    </w:pPr>
    <w:rPr>
      <w:rFonts w:ascii="ＭＳ 明朝" w:hAnsi="ＭＳ 明朝"/>
    </w:rPr>
  </w:style>
  <w:style w:type="character" w:customStyle="1" w:styleId="31a2">
    <w:name w:val="本文3(1)a (文字)"/>
    <w:link w:val="31a0"/>
    <w:rsid w:val="001D2A6B"/>
    <w:rPr>
      <w:rFonts w:ascii="ＭＳ 明朝" w:eastAsia="ＭＳ ゴシック" w:hAnsi="ＭＳ 明朝"/>
      <w:kern w:val="2"/>
      <w:sz w:val="21"/>
      <w:szCs w:val="22"/>
      <w:lang w:val="x-none" w:eastAsia="x-none"/>
    </w:rPr>
  </w:style>
  <w:style w:type="paragraph" w:customStyle="1" w:styleId="31a">
    <w:name w:val="本文3(1)a※"/>
    <w:basedOn w:val="31a1"/>
    <w:link w:val="31a4"/>
    <w:rsid w:val="001D2A6B"/>
    <w:pPr>
      <w:numPr>
        <w:numId w:val="9"/>
      </w:numPr>
    </w:pPr>
  </w:style>
  <w:style w:type="character" w:customStyle="1" w:styleId="31a3">
    <w:name w:val="本文3(1)a① (文字)"/>
    <w:link w:val="31a1"/>
    <w:rsid w:val="001D2A6B"/>
    <w:rPr>
      <w:rFonts w:ascii="ＭＳ 明朝" w:hAnsi="ＭＳ 明朝"/>
      <w:kern w:val="2"/>
      <w:sz w:val="21"/>
      <w:szCs w:val="22"/>
      <w:lang w:val="x-none" w:eastAsia="x-none"/>
    </w:rPr>
  </w:style>
  <w:style w:type="character" w:customStyle="1" w:styleId="31a4">
    <w:name w:val="本文3(1)a※ (文字)"/>
    <w:basedOn w:val="31a3"/>
    <w:link w:val="31a"/>
    <w:rsid w:val="001D2A6B"/>
    <w:rPr>
      <w:rFonts w:ascii="ＭＳ 明朝" w:hAnsi="ＭＳ 明朝"/>
      <w:kern w:val="2"/>
      <w:sz w:val="21"/>
      <w:szCs w:val="22"/>
      <w:lang w:val="x-none" w:eastAsia="x-none"/>
    </w:rPr>
  </w:style>
  <w:style w:type="table" w:styleId="60">
    <w:name w:val="Medium List 1 Accent 5"/>
    <w:basedOn w:val="a6"/>
    <w:uiPriority w:val="65"/>
    <w:rsid w:val="0027629C"/>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3">
    <w:name w:val="Light Shading Accent 5"/>
    <w:basedOn w:val="a6"/>
    <w:uiPriority w:val="60"/>
    <w:rsid w:val="0027629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c">
    <w:name w:val="Light Grid Accent 5"/>
    <w:basedOn w:val="a6"/>
    <w:uiPriority w:val="62"/>
    <w:rsid w:val="0027629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0">
    <w:name w:val="表 (青)  11"/>
    <w:basedOn w:val="a6"/>
    <w:uiPriority w:val="60"/>
    <w:rsid w:val="000B27C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2">
    <w:name w:val="本文2"/>
    <w:basedOn w:val="a2"/>
    <w:link w:val="29"/>
    <w:qFormat/>
    <w:rsid w:val="002032E0"/>
    <w:pPr>
      <w:adjustRightInd/>
      <w:ind w:leftChars="200" w:left="420" w:firstLineChars="100" w:firstLine="210"/>
      <w:textAlignment w:val="auto"/>
    </w:pPr>
    <w:rPr>
      <w:spacing w:val="0"/>
      <w:szCs w:val="22"/>
      <w:lang w:val="x-none" w:eastAsia="x-none"/>
    </w:rPr>
  </w:style>
  <w:style w:type="character" w:customStyle="1" w:styleId="29">
    <w:name w:val="本文2 (文字)"/>
    <w:link w:val="22"/>
    <w:rsid w:val="002032E0"/>
    <w:rPr>
      <w:sz w:val="21"/>
      <w:szCs w:val="22"/>
      <w:lang w:val="x-none" w:eastAsia="x-none"/>
    </w:rPr>
  </w:style>
  <w:style w:type="paragraph" w:customStyle="1" w:styleId="40">
    <w:name w:val="見出し4"/>
    <w:basedOn w:val="a2"/>
    <w:next w:val="41"/>
    <w:link w:val="43"/>
    <w:rsid w:val="00C20D26"/>
    <w:pPr>
      <w:numPr>
        <w:numId w:val="13"/>
      </w:numPr>
      <w:ind w:left="1271"/>
    </w:pPr>
    <w:rPr>
      <w:rFonts w:ascii="ＭＳ ゴシック" w:eastAsia="ＭＳ ゴシック"/>
      <w:b/>
      <w:noProof/>
      <w:kern w:val="2"/>
      <w:szCs w:val="21"/>
      <w:lang w:val="x-none" w:eastAsia="x-none"/>
    </w:rPr>
  </w:style>
  <w:style w:type="character" w:customStyle="1" w:styleId="43">
    <w:name w:val="見出し4 (文字)"/>
    <w:link w:val="40"/>
    <w:rsid w:val="00C20D26"/>
    <w:rPr>
      <w:rFonts w:ascii="ＭＳ ゴシック" w:eastAsia="ＭＳ ゴシック"/>
      <w:b/>
      <w:noProof/>
      <w:spacing w:val="7"/>
      <w:kern w:val="2"/>
      <w:sz w:val="21"/>
      <w:szCs w:val="21"/>
      <w:lang w:val="x-none" w:eastAsia="x-none"/>
    </w:rPr>
  </w:style>
  <w:style w:type="paragraph" w:customStyle="1" w:styleId="aff9">
    <w:name w:val="表の内容（左）"/>
    <w:basedOn w:val="a2"/>
    <w:rsid w:val="00365259"/>
    <w:pPr>
      <w:adjustRightInd/>
      <w:jc w:val="left"/>
      <w:textAlignment w:val="auto"/>
    </w:pPr>
    <w:rPr>
      <w:rFonts w:ascii="Book Antiqua" w:hAnsi="Book Antiqua"/>
      <w:spacing w:val="0"/>
      <w:kern w:val="2"/>
      <w:szCs w:val="24"/>
    </w:rPr>
  </w:style>
  <w:style w:type="paragraph" w:customStyle="1" w:styleId="affa">
    <w:name w:val="表見出し"/>
    <w:basedOn w:val="a2"/>
    <w:rsid w:val="00365259"/>
    <w:pPr>
      <w:adjustRightInd/>
      <w:jc w:val="center"/>
      <w:textAlignment w:val="auto"/>
    </w:pPr>
    <w:rPr>
      <w:rFonts w:ascii="Book Antiqua" w:eastAsia="ＭＳ ゴシック" w:hAnsi="Book Antiqua"/>
      <w:b/>
      <w:spacing w:val="0"/>
      <w:kern w:val="2"/>
      <w:szCs w:val="24"/>
    </w:rPr>
  </w:style>
  <w:style w:type="paragraph" w:customStyle="1" w:styleId="affb">
    <w:name w:val="本文②"/>
    <w:basedOn w:val="a2"/>
    <w:link w:val="affc"/>
    <w:rsid w:val="00365259"/>
    <w:pPr>
      <w:ind w:leftChars="300" w:left="672" w:firstLineChars="100" w:firstLine="224"/>
    </w:pPr>
    <w:rPr>
      <w:lang w:val="x-none" w:eastAsia="x-none"/>
    </w:rPr>
  </w:style>
  <w:style w:type="character" w:customStyle="1" w:styleId="affc">
    <w:name w:val="本文② (文字)"/>
    <w:link w:val="affb"/>
    <w:rsid w:val="00365259"/>
    <w:rPr>
      <w:spacing w:val="7"/>
      <w:sz w:val="21"/>
    </w:rPr>
  </w:style>
  <w:style w:type="character" w:customStyle="1" w:styleId="24">
    <w:name w:val="本文字下げ 2 (文字)"/>
    <w:link w:val="23"/>
    <w:rsid w:val="00365259"/>
    <w:rPr>
      <w:rFonts w:ascii="ＭＳ 明朝"/>
      <w:spacing w:val="7"/>
      <w:sz w:val="21"/>
    </w:rPr>
  </w:style>
  <w:style w:type="character" w:customStyle="1" w:styleId="35">
    <w:name w:val="見出し 3 (文字)"/>
    <w:link w:val="3"/>
    <w:rsid w:val="00E05D6F"/>
    <w:rPr>
      <w:rFonts w:ascii="ＭＳ ゴシック" w:eastAsia="ＭＳ ゴシック"/>
      <w:b/>
      <w:spacing w:val="7"/>
      <w:kern w:val="21"/>
      <w:sz w:val="21"/>
      <w:lang w:val="x-none" w:eastAsia="x-none"/>
    </w:rPr>
  </w:style>
  <w:style w:type="paragraph" w:styleId="affd">
    <w:name w:val="No Spacing"/>
    <w:link w:val="affe"/>
    <w:uiPriority w:val="1"/>
    <w:qFormat/>
    <w:rsid w:val="0078026A"/>
    <w:rPr>
      <w:sz w:val="22"/>
      <w:szCs w:val="22"/>
    </w:rPr>
  </w:style>
  <w:style w:type="character" w:customStyle="1" w:styleId="affe">
    <w:name w:val="行間詰め (文字)"/>
    <w:link w:val="affd"/>
    <w:uiPriority w:val="1"/>
    <w:rsid w:val="0078026A"/>
    <w:rPr>
      <w:sz w:val="22"/>
      <w:szCs w:val="22"/>
      <w:lang w:bidi="ar-SA"/>
    </w:rPr>
  </w:style>
  <w:style w:type="paragraph" w:styleId="afff">
    <w:name w:val="Plain Text"/>
    <w:basedOn w:val="a2"/>
    <w:link w:val="afff0"/>
    <w:uiPriority w:val="99"/>
    <w:semiHidden/>
    <w:unhideWhenUsed/>
    <w:rsid w:val="00606FEA"/>
    <w:pPr>
      <w:adjustRightInd/>
      <w:jc w:val="left"/>
      <w:textAlignment w:val="auto"/>
    </w:pPr>
    <w:rPr>
      <w:rFonts w:ascii="ＭＳ ゴシック" w:eastAsia="ＭＳ ゴシック" w:hAnsi="Courier New"/>
      <w:spacing w:val="0"/>
      <w:kern w:val="2"/>
      <w:sz w:val="20"/>
      <w:szCs w:val="21"/>
      <w:lang w:val="x-none" w:eastAsia="x-none"/>
    </w:rPr>
  </w:style>
  <w:style w:type="character" w:customStyle="1" w:styleId="afff0">
    <w:name w:val="書式なし (文字)"/>
    <w:link w:val="afff"/>
    <w:uiPriority w:val="99"/>
    <w:semiHidden/>
    <w:rsid w:val="00606FEA"/>
    <w:rPr>
      <w:rFonts w:ascii="ＭＳ ゴシック" w:eastAsia="ＭＳ ゴシック" w:hAnsi="Courier New" w:cs="Courier New"/>
      <w:kern w:val="2"/>
      <w:szCs w:val="21"/>
    </w:rPr>
  </w:style>
  <w:style w:type="character" w:customStyle="1" w:styleId="42">
    <w:name w:val="本文4 (文字)"/>
    <w:link w:val="41"/>
    <w:rsid w:val="00B849FC"/>
    <w:rPr>
      <w:kern w:val="2"/>
      <w:sz w:val="21"/>
      <w:szCs w:val="21"/>
      <w:lang w:val="x-none" w:eastAsia="x-none"/>
    </w:rPr>
  </w:style>
  <w:style w:type="paragraph" w:styleId="Web">
    <w:name w:val="Normal (Web)"/>
    <w:basedOn w:val="a2"/>
    <w:uiPriority w:val="99"/>
    <w:unhideWhenUsed/>
    <w:rsid w:val="00AF469A"/>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paragraph" w:styleId="afff1">
    <w:name w:val="Closing"/>
    <w:basedOn w:val="a2"/>
    <w:link w:val="afff2"/>
    <w:uiPriority w:val="99"/>
    <w:unhideWhenUsed/>
    <w:rsid w:val="00160B39"/>
    <w:pPr>
      <w:jc w:val="right"/>
    </w:pPr>
  </w:style>
  <w:style w:type="character" w:customStyle="1" w:styleId="afff2">
    <w:name w:val="結語 (文字)"/>
    <w:basedOn w:val="a5"/>
    <w:link w:val="afff1"/>
    <w:uiPriority w:val="99"/>
    <w:rsid w:val="00160B39"/>
    <w:rPr>
      <w:spacing w:val="7"/>
      <w:sz w:val="21"/>
    </w:rPr>
  </w:style>
  <w:style w:type="paragraph" w:styleId="50">
    <w:name w:val="List Continue 5"/>
    <w:basedOn w:val="a2"/>
    <w:uiPriority w:val="99"/>
    <w:semiHidden/>
    <w:unhideWhenUsed/>
    <w:rsid w:val="00F64E9C"/>
    <w:pPr>
      <w:spacing w:after="180"/>
      <w:ind w:leftChars="1000" w:left="2125"/>
      <w:contextualSpacing/>
    </w:pPr>
  </w:style>
  <w:style w:type="paragraph" w:styleId="20">
    <w:name w:val="List Bullet 2"/>
    <w:basedOn w:val="a2"/>
    <w:autoRedefine/>
    <w:semiHidden/>
    <w:rsid w:val="00DC5F5D"/>
    <w:pPr>
      <w:numPr>
        <w:numId w:val="15"/>
      </w:numPr>
      <w:tabs>
        <w:tab w:val="clear" w:pos="785"/>
        <w:tab w:val="num" w:pos="993"/>
      </w:tabs>
      <w:adjustRightInd/>
      <w:spacing w:beforeLines="50" w:before="180"/>
      <w:ind w:left="880" w:hanging="440"/>
      <w:textAlignment w:val="auto"/>
    </w:pPr>
    <w:rPr>
      <w:rFonts w:ascii="HG丸ｺﾞｼｯｸM-PRO" w:eastAsia="ＭＳ ゴシック" w:hAnsi="ＭＳ ゴシック"/>
      <w:spacing w:val="0"/>
      <w:kern w:val="2"/>
      <w:sz w:val="22"/>
      <w:szCs w:val="22"/>
      <w:u w:val="single"/>
    </w:rPr>
  </w:style>
  <w:style w:type="paragraph" w:customStyle="1" w:styleId="32">
    <w:name w:val="スタイル3"/>
    <w:basedOn w:val="a2"/>
    <w:semiHidden/>
    <w:rsid w:val="00DC5F5D"/>
    <w:pPr>
      <w:numPr>
        <w:numId w:val="14"/>
      </w:numPr>
      <w:tabs>
        <w:tab w:val="num" w:pos="222"/>
      </w:tabs>
      <w:adjustRightInd/>
      <w:spacing w:beforeLines="25" w:before="85" w:line="0" w:lineRule="atLeast"/>
      <w:ind w:left="222" w:hanging="222"/>
      <w:textAlignment w:val="auto"/>
    </w:pPr>
    <w:rPr>
      <w:rFonts w:ascii="ＭＳ Ｐゴシック" w:eastAsia="ＭＳ Ｐゴシック" w:hAnsi="ＭＳ 明朝"/>
      <w:bCs/>
      <w:spacing w:val="0"/>
      <w:kern w:val="2"/>
      <w:szCs w:val="21"/>
      <w:lang w:val="ja-JP"/>
    </w:rPr>
  </w:style>
  <w:style w:type="paragraph" w:styleId="afff3">
    <w:name w:val="footnote text"/>
    <w:basedOn w:val="a2"/>
    <w:link w:val="afff4"/>
    <w:uiPriority w:val="99"/>
    <w:semiHidden/>
    <w:rsid w:val="00D528AD"/>
    <w:pPr>
      <w:adjustRightInd/>
      <w:snapToGrid w:val="0"/>
      <w:jc w:val="left"/>
      <w:textAlignment w:val="auto"/>
    </w:pPr>
    <w:rPr>
      <w:rFonts w:ascii="HG丸ｺﾞｼｯｸM-PRO" w:eastAsia="HG丸ｺﾞｼｯｸM-PRO"/>
      <w:spacing w:val="0"/>
      <w:kern w:val="2"/>
      <w:sz w:val="22"/>
      <w:szCs w:val="22"/>
    </w:rPr>
  </w:style>
  <w:style w:type="character" w:customStyle="1" w:styleId="afff4">
    <w:name w:val="脚注文字列 (文字)"/>
    <w:basedOn w:val="a5"/>
    <w:link w:val="afff3"/>
    <w:uiPriority w:val="99"/>
    <w:semiHidden/>
    <w:rsid w:val="00D528AD"/>
    <w:rPr>
      <w:rFonts w:ascii="HG丸ｺﾞｼｯｸM-PRO" w:eastAsia="HG丸ｺﾞｼｯｸM-PRO"/>
      <w:kern w:val="2"/>
      <w:sz w:val="22"/>
      <w:szCs w:val="22"/>
    </w:rPr>
  </w:style>
  <w:style w:type="character" w:styleId="afff5">
    <w:name w:val="footnote reference"/>
    <w:basedOn w:val="a5"/>
    <w:uiPriority w:val="99"/>
    <w:semiHidden/>
    <w:rsid w:val="00D528AD"/>
    <w:rPr>
      <w:vertAlign w:val="superscript"/>
    </w:rPr>
  </w:style>
  <w:style w:type="paragraph" w:customStyle="1" w:styleId="afff6">
    <w:name w:val="提案文２"/>
    <w:basedOn w:val="aa"/>
    <w:link w:val="14"/>
    <w:qFormat/>
    <w:rsid w:val="00BE2292"/>
    <w:pPr>
      <w:wordWrap w:val="0"/>
      <w:adjustRightInd/>
      <w:ind w:left="210" w:firstLineChars="100" w:firstLine="240"/>
      <w:jc w:val="left"/>
    </w:pPr>
    <w:rPr>
      <w:rFonts w:ascii="HG丸ｺﾞｼｯｸM-PRO" w:eastAsia="HG丸ｺﾞｼｯｸM-PRO"/>
      <w:spacing w:val="0"/>
      <w:sz w:val="24"/>
      <w:szCs w:val="24"/>
    </w:rPr>
  </w:style>
  <w:style w:type="character" w:customStyle="1" w:styleId="14">
    <w:name w:val="提案文２ (文字)1"/>
    <w:link w:val="afff6"/>
    <w:rsid w:val="00BE2292"/>
    <w:rPr>
      <w:rFonts w:ascii="HG丸ｺﾞｼｯｸM-PRO" w:eastAsia="HG丸ｺﾞｼｯｸM-PRO"/>
      <w:sz w:val="24"/>
      <w:szCs w:val="24"/>
    </w:rPr>
  </w:style>
  <w:style w:type="table" w:customStyle="1" w:styleId="3d">
    <w:name w:val="表 (格子)3"/>
    <w:basedOn w:val="a6"/>
    <w:next w:val="af8"/>
    <w:rsid w:val="005746D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C Heading"/>
    <w:basedOn w:val="1"/>
    <w:next w:val="a2"/>
    <w:uiPriority w:val="39"/>
    <w:unhideWhenUsed/>
    <w:qFormat/>
    <w:rsid w:val="00312DA9"/>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spacing w:val="0"/>
      <w:kern w:val="0"/>
      <w:sz w:val="28"/>
      <w:szCs w:val="28"/>
    </w:rPr>
  </w:style>
  <w:style w:type="paragraph" w:customStyle="1" w:styleId="S">
    <w:name w:val="S本文２"/>
    <w:basedOn w:val="a2"/>
    <w:link w:val="S0"/>
    <w:uiPriority w:val="99"/>
    <w:qFormat/>
    <w:rsid w:val="00D16310"/>
    <w:pPr>
      <w:adjustRightInd/>
      <w:ind w:leftChars="135" w:left="283" w:firstLineChars="68" w:firstLine="143"/>
      <w:textAlignment w:val="auto"/>
    </w:pPr>
    <w:rPr>
      <w:spacing w:val="0"/>
      <w:kern w:val="2"/>
      <w:szCs w:val="22"/>
    </w:rPr>
  </w:style>
  <w:style w:type="character" w:customStyle="1" w:styleId="S0">
    <w:name w:val="S本文２ (文字)"/>
    <w:basedOn w:val="a5"/>
    <w:link w:val="S"/>
    <w:uiPriority w:val="99"/>
    <w:locked/>
    <w:rsid w:val="00D16310"/>
    <w:rPr>
      <w:kern w:val="2"/>
      <w:sz w:val="21"/>
      <w:szCs w:val="22"/>
    </w:rPr>
  </w:style>
  <w:style w:type="character" w:customStyle="1" w:styleId="aff1">
    <w:name w:val="リスト段落 (文字)"/>
    <w:basedOn w:val="a5"/>
    <w:link w:val="aff0"/>
    <w:uiPriority w:val="99"/>
    <w:locked/>
    <w:rsid w:val="00D16310"/>
    <w:rPr>
      <w:spacing w:val="7"/>
      <w:sz w:val="21"/>
    </w:rPr>
  </w:style>
  <w:style w:type="character" w:customStyle="1" w:styleId="af1">
    <w:name w:val="ヘッダー (文字)"/>
    <w:basedOn w:val="a5"/>
    <w:link w:val="af0"/>
    <w:uiPriority w:val="99"/>
    <w:locked/>
    <w:rsid w:val="00D16310"/>
    <w:rPr>
      <w:spacing w:val="7"/>
      <w:sz w:val="21"/>
    </w:rPr>
  </w:style>
  <w:style w:type="paragraph" w:customStyle="1" w:styleId="a0">
    <w:name w:val="本文１ 箇条書き"/>
    <w:basedOn w:val="aff0"/>
    <w:uiPriority w:val="99"/>
    <w:rsid w:val="00D16310"/>
    <w:pPr>
      <w:numPr>
        <w:numId w:val="16"/>
      </w:numPr>
      <w:adjustRightInd/>
      <w:ind w:leftChars="0" w:left="851" w:firstLineChars="100" w:firstLine="100"/>
      <w:textAlignment w:val="auto"/>
    </w:pPr>
    <w:rPr>
      <w:rFonts w:asciiTheme="minorEastAsia" w:eastAsiaTheme="minorEastAsia" w:hAnsiTheme="minorEastAsia"/>
      <w:spacing w:val="0"/>
      <w:kern w:val="2"/>
      <w:szCs w:val="22"/>
    </w:rPr>
  </w:style>
  <w:style w:type="paragraph" w:customStyle="1" w:styleId="afff8">
    <w:name w:val="箇条書き４"/>
    <w:basedOn w:val="a2"/>
    <w:link w:val="afff9"/>
    <w:uiPriority w:val="99"/>
    <w:rsid w:val="00D16310"/>
    <w:pPr>
      <w:adjustRightInd/>
      <w:ind w:leftChars="473" w:left="1134" w:hangingChars="67" w:hanging="141"/>
      <w:textAlignment w:val="auto"/>
    </w:pPr>
    <w:rPr>
      <w:rFonts w:ascii="ＭＳ 明朝" w:hAnsi="ＭＳ 明朝"/>
      <w:spacing w:val="0"/>
      <w:kern w:val="2"/>
      <w:szCs w:val="22"/>
    </w:rPr>
  </w:style>
  <w:style w:type="character" w:customStyle="1" w:styleId="afff9">
    <w:name w:val="箇条書き４ (文字)"/>
    <w:basedOn w:val="a5"/>
    <w:link w:val="afff8"/>
    <w:uiPriority w:val="99"/>
    <w:locked/>
    <w:rsid w:val="00D16310"/>
    <w:rPr>
      <w:rFonts w:ascii="ＭＳ 明朝" w:hAnsi="ＭＳ 明朝"/>
      <w:kern w:val="2"/>
      <w:sz w:val="21"/>
      <w:szCs w:val="22"/>
    </w:rPr>
  </w:style>
  <w:style w:type="paragraph" w:customStyle="1" w:styleId="S1">
    <w:name w:val="S本文３"/>
    <w:basedOn w:val="afe"/>
    <w:link w:val="S2"/>
    <w:uiPriority w:val="99"/>
    <w:qFormat/>
    <w:rsid w:val="00D16310"/>
    <w:pPr>
      <w:wordWrap/>
      <w:adjustRightInd/>
      <w:spacing w:line="240" w:lineRule="auto"/>
      <w:ind w:leftChars="405" w:left="850" w:firstLineChars="66" w:firstLine="139"/>
      <w:textAlignment w:val="auto"/>
    </w:pPr>
    <w:rPr>
      <w:rFonts w:eastAsia="ＭＳ 明朝"/>
      <w:kern w:val="2"/>
      <w:szCs w:val="22"/>
    </w:rPr>
  </w:style>
  <w:style w:type="character" w:customStyle="1" w:styleId="S2">
    <w:name w:val="S本文３ (文字)"/>
    <w:basedOn w:val="a5"/>
    <w:link w:val="S1"/>
    <w:uiPriority w:val="99"/>
    <w:locked/>
    <w:rsid w:val="00D16310"/>
    <w:rPr>
      <w:kern w:val="2"/>
      <w:sz w:val="21"/>
      <w:szCs w:val="22"/>
    </w:rPr>
  </w:style>
  <w:style w:type="paragraph" w:customStyle="1" w:styleId="51">
    <w:name w:val="本文 5"/>
    <w:basedOn w:val="a2"/>
    <w:qFormat/>
    <w:rsid w:val="004E29F1"/>
    <w:pPr>
      <w:widowControl/>
      <w:overflowPunct w:val="0"/>
      <w:autoSpaceDE w:val="0"/>
      <w:autoSpaceDN w:val="0"/>
      <w:ind w:left="1701" w:firstLineChars="100" w:firstLine="210"/>
      <w:jc w:val="left"/>
    </w:pPr>
    <w:rPr>
      <w:spacing w:val="0"/>
      <w:szCs w:val="21"/>
    </w:rPr>
  </w:style>
  <w:style w:type="paragraph" w:customStyle="1" w:styleId="33">
    <w:name w:val="箇条書き3"/>
    <w:basedOn w:val="a2"/>
    <w:rsid w:val="002F4683"/>
    <w:pPr>
      <w:numPr>
        <w:numId w:val="17"/>
      </w:numPr>
      <w:adjustRightInd/>
      <w:textAlignment w:val="auto"/>
    </w:pPr>
    <w:rPr>
      <w:snapToGrid w:val="0"/>
      <w:spacing w:val="0"/>
      <w:szCs w:val="21"/>
    </w:rPr>
  </w:style>
  <w:style w:type="table" w:styleId="15">
    <w:name w:val="Light Shading Accent 1"/>
    <w:basedOn w:val="a6"/>
    <w:uiPriority w:val="60"/>
    <w:rsid w:val="00EA39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
    <w:name w:val="本文３ （１）"/>
    <w:basedOn w:val="34"/>
    <w:link w:val="afffa"/>
    <w:qFormat/>
    <w:rsid w:val="003E21E3"/>
    <w:pPr>
      <w:numPr>
        <w:numId w:val="18"/>
      </w:numPr>
      <w:ind w:leftChars="0" w:left="1560" w:firstLineChars="0" w:hanging="851"/>
    </w:pPr>
  </w:style>
  <w:style w:type="character" w:customStyle="1" w:styleId="afffa">
    <w:name w:val="本文３ （１） (文字)"/>
    <w:basedOn w:val="3b"/>
    <w:link w:val="a"/>
    <w:rsid w:val="003E21E3"/>
    <w:rPr>
      <w:kern w:val="2"/>
      <w:sz w:val="21"/>
      <w:szCs w:val="22"/>
      <w:lang w:val="x-none" w:eastAsia="x-none"/>
    </w:rPr>
  </w:style>
  <w:style w:type="character" w:customStyle="1" w:styleId="3e">
    <w:name w:val="本文3　・ (文字)"/>
    <w:link w:val="30"/>
    <w:locked/>
    <w:rsid w:val="00F74F7B"/>
    <w:rPr>
      <w:rFonts w:ascii="ＭＳ 明朝"/>
      <w:kern w:val="2"/>
      <w:sz w:val="21"/>
      <w:szCs w:val="21"/>
    </w:rPr>
  </w:style>
  <w:style w:type="paragraph" w:customStyle="1" w:styleId="30">
    <w:name w:val="本文3　・"/>
    <w:basedOn w:val="a2"/>
    <w:link w:val="3e"/>
    <w:qFormat/>
    <w:rsid w:val="00F74F7B"/>
    <w:pPr>
      <w:numPr>
        <w:numId w:val="19"/>
      </w:numPr>
      <w:adjustRightInd/>
      <w:textAlignment w:val="auto"/>
    </w:pPr>
    <w:rPr>
      <w:rFonts w:ascii="ＭＳ 明朝"/>
      <w:spacing w:val="0"/>
      <w:kern w:val="2"/>
      <w:szCs w:val="21"/>
    </w:rPr>
  </w:style>
  <w:style w:type="table" w:styleId="2a">
    <w:name w:val="Light List Accent 5"/>
    <w:basedOn w:val="a6"/>
    <w:uiPriority w:val="61"/>
    <w:rsid w:val="003104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b">
    <w:name w:val="Light List Accent 4"/>
    <w:basedOn w:val="a6"/>
    <w:uiPriority w:val="61"/>
    <w:rsid w:val="003104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c">
    <w:name w:val="Light List Accent 1"/>
    <w:basedOn w:val="a6"/>
    <w:uiPriority w:val="61"/>
    <w:rsid w:val="003104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6"/>
    <w:uiPriority w:val="61"/>
    <w:rsid w:val="00D81B0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1">
    <w:name w:val="中黒（段落）"/>
    <w:basedOn w:val="a2"/>
    <w:link w:val="afffb"/>
    <w:rsid w:val="00041798"/>
    <w:pPr>
      <w:numPr>
        <w:numId w:val="20"/>
      </w:numPr>
      <w:tabs>
        <w:tab w:val="clear" w:pos="227"/>
        <w:tab w:val="num" w:pos="1080"/>
      </w:tabs>
      <w:adjustRightInd/>
      <w:ind w:left="1080" w:hanging="340"/>
      <w:textAlignment w:val="auto"/>
    </w:pPr>
    <w:rPr>
      <w:spacing w:val="0"/>
      <w:kern w:val="2"/>
      <w:szCs w:val="24"/>
    </w:rPr>
  </w:style>
  <w:style w:type="character" w:customStyle="1" w:styleId="afffb">
    <w:name w:val="中黒（段落） (文字)"/>
    <w:basedOn w:val="a5"/>
    <w:link w:val="a1"/>
    <w:rsid w:val="00041798"/>
    <w:rPr>
      <w:kern w:val="2"/>
      <w:sz w:val="21"/>
      <w:szCs w:val="24"/>
    </w:rPr>
  </w:style>
  <w:style w:type="table" w:customStyle="1" w:styleId="3-11">
    <w:name w:val="一覧 (表) 3 - アクセント 11"/>
    <w:basedOn w:val="a6"/>
    <w:uiPriority w:val="48"/>
    <w:rsid w:val="007D455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211">
    <w:name w:val="表 (青)  21"/>
    <w:basedOn w:val="a6"/>
    <w:next w:val="2c"/>
    <w:uiPriority w:val="61"/>
    <w:rsid w:val="00EE2A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0755">
      <w:bodyDiv w:val="1"/>
      <w:marLeft w:val="0"/>
      <w:marRight w:val="0"/>
      <w:marTop w:val="0"/>
      <w:marBottom w:val="0"/>
      <w:divBdr>
        <w:top w:val="none" w:sz="0" w:space="0" w:color="auto"/>
        <w:left w:val="none" w:sz="0" w:space="0" w:color="auto"/>
        <w:bottom w:val="none" w:sz="0" w:space="0" w:color="auto"/>
        <w:right w:val="none" w:sz="0" w:space="0" w:color="auto"/>
      </w:divBdr>
    </w:div>
    <w:div w:id="213545143">
      <w:bodyDiv w:val="1"/>
      <w:marLeft w:val="0"/>
      <w:marRight w:val="0"/>
      <w:marTop w:val="0"/>
      <w:marBottom w:val="0"/>
      <w:divBdr>
        <w:top w:val="none" w:sz="0" w:space="0" w:color="auto"/>
        <w:left w:val="none" w:sz="0" w:space="0" w:color="auto"/>
        <w:bottom w:val="none" w:sz="0" w:space="0" w:color="auto"/>
        <w:right w:val="none" w:sz="0" w:space="0" w:color="auto"/>
      </w:divBdr>
    </w:div>
    <w:div w:id="296301363">
      <w:bodyDiv w:val="1"/>
      <w:marLeft w:val="0"/>
      <w:marRight w:val="0"/>
      <w:marTop w:val="0"/>
      <w:marBottom w:val="0"/>
      <w:divBdr>
        <w:top w:val="none" w:sz="0" w:space="0" w:color="auto"/>
        <w:left w:val="none" w:sz="0" w:space="0" w:color="auto"/>
        <w:bottom w:val="none" w:sz="0" w:space="0" w:color="auto"/>
        <w:right w:val="none" w:sz="0" w:space="0" w:color="auto"/>
      </w:divBdr>
    </w:div>
    <w:div w:id="313604241">
      <w:bodyDiv w:val="1"/>
      <w:marLeft w:val="0"/>
      <w:marRight w:val="0"/>
      <w:marTop w:val="0"/>
      <w:marBottom w:val="0"/>
      <w:divBdr>
        <w:top w:val="none" w:sz="0" w:space="0" w:color="auto"/>
        <w:left w:val="none" w:sz="0" w:space="0" w:color="auto"/>
        <w:bottom w:val="none" w:sz="0" w:space="0" w:color="auto"/>
        <w:right w:val="none" w:sz="0" w:space="0" w:color="auto"/>
      </w:divBdr>
    </w:div>
    <w:div w:id="559943049">
      <w:bodyDiv w:val="1"/>
      <w:marLeft w:val="0"/>
      <w:marRight w:val="0"/>
      <w:marTop w:val="0"/>
      <w:marBottom w:val="0"/>
      <w:divBdr>
        <w:top w:val="none" w:sz="0" w:space="0" w:color="auto"/>
        <w:left w:val="none" w:sz="0" w:space="0" w:color="auto"/>
        <w:bottom w:val="none" w:sz="0" w:space="0" w:color="auto"/>
        <w:right w:val="none" w:sz="0" w:space="0" w:color="auto"/>
      </w:divBdr>
    </w:div>
    <w:div w:id="947586421">
      <w:bodyDiv w:val="1"/>
      <w:marLeft w:val="0"/>
      <w:marRight w:val="0"/>
      <w:marTop w:val="0"/>
      <w:marBottom w:val="0"/>
      <w:divBdr>
        <w:top w:val="none" w:sz="0" w:space="0" w:color="auto"/>
        <w:left w:val="none" w:sz="0" w:space="0" w:color="auto"/>
        <w:bottom w:val="none" w:sz="0" w:space="0" w:color="auto"/>
        <w:right w:val="none" w:sz="0" w:space="0" w:color="auto"/>
      </w:divBdr>
    </w:div>
    <w:div w:id="986399758">
      <w:bodyDiv w:val="1"/>
      <w:marLeft w:val="0"/>
      <w:marRight w:val="0"/>
      <w:marTop w:val="0"/>
      <w:marBottom w:val="0"/>
      <w:divBdr>
        <w:top w:val="none" w:sz="0" w:space="0" w:color="auto"/>
        <w:left w:val="none" w:sz="0" w:space="0" w:color="auto"/>
        <w:bottom w:val="none" w:sz="0" w:space="0" w:color="auto"/>
        <w:right w:val="none" w:sz="0" w:space="0" w:color="auto"/>
      </w:divBdr>
    </w:div>
    <w:div w:id="1097605355">
      <w:bodyDiv w:val="1"/>
      <w:marLeft w:val="0"/>
      <w:marRight w:val="0"/>
      <w:marTop w:val="0"/>
      <w:marBottom w:val="0"/>
      <w:divBdr>
        <w:top w:val="none" w:sz="0" w:space="0" w:color="auto"/>
        <w:left w:val="none" w:sz="0" w:space="0" w:color="auto"/>
        <w:bottom w:val="none" w:sz="0" w:space="0" w:color="auto"/>
        <w:right w:val="none" w:sz="0" w:space="0" w:color="auto"/>
      </w:divBdr>
    </w:div>
    <w:div w:id="1127088171">
      <w:bodyDiv w:val="1"/>
      <w:marLeft w:val="0"/>
      <w:marRight w:val="0"/>
      <w:marTop w:val="0"/>
      <w:marBottom w:val="0"/>
      <w:divBdr>
        <w:top w:val="none" w:sz="0" w:space="0" w:color="auto"/>
        <w:left w:val="none" w:sz="0" w:space="0" w:color="auto"/>
        <w:bottom w:val="none" w:sz="0" w:space="0" w:color="auto"/>
        <w:right w:val="none" w:sz="0" w:space="0" w:color="auto"/>
      </w:divBdr>
    </w:div>
    <w:div w:id="1292131774">
      <w:bodyDiv w:val="1"/>
      <w:marLeft w:val="0"/>
      <w:marRight w:val="0"/>
      <w:marTop w:val="0"/>
      <w:marBottom w:val="0"/>
      <w:divBdr>
        <w:top w:val="none" w:sz="0" w:space="0" w:color="auto"/>
        <w:left w:val="none" w:sz="0" w:space="0" w:color="auto"/>
        <w:bottom w:val="none" w:sz="0" w:space="0" w:color="auto"/>
        <w:right w:val="none" w:sz="0" w:space="0" w:color="auto"/>
      </w:divBdr>
    </w:div>
    <w:div w:id="1361467254">
      <w:bodyDiv w:val="1"/>
      <w:marLeft w:val="0"/>
      <w:marRight w:val="0"/>
      <w:marTop w:val="0"/>
      <w:marBottom w:val="0"/>
      <w:divBdr>
        <w:top w:val="none" w:sz="0" w:space="0" w:color="auto"/>
        <w:left w:val="none" w:sz="0" w:space="0" w:color="auto"/>
        <w:bottom w:val="none" w:sz="0" w:space="0" w:color="auto"/>
        <w:right w:val="none" w:sz="0" w:space="0" w:color="auto"/>
      </w:divBdr>
    </w:div>
    <w:div w:id="1376926150">
      <w:bodyDiv w:val="1"/>
      <w:marLeft w:val="0"/>
      <w:marRight w:val="0"/>
      <w:marTop w:val="0"/>
      <w:marBottom w:val="0"/>
      <w:divBdr>
        <w:top w:val="none" w:sz="0" w:space="0" w:color="auto"/>
        <w:left w:val="none" w:sz="0" w:space="0" w:color="auto"/>
        <w:bottom w:val="none" w:sz="0" w:space="0" w:color="auto"/>
        <w:right w:val="none" w:sz="0" w:space="0" w:color="auto"/>
      </w:divBdr>
    </w:div>
    <w:div w:id="1377848072">
      <w:bodyDiv w:val="1"/>
      <w:marLeft w:val="0"/>
      <w:marRight w:val="0"/>
      <w:marTop w:val="0"/>
      <w:marBottom w:val="0"/>
      <w:divBdr>
        <w:top w:val="none" w:sz="0" w:space="0" w:color="auto"/>
        <w:left w:val="none" w:sz="0" w:space="0" w:color="auto"/>
        <w:bottom w:val="none" w:sz="0" w:space="0" w:color="auto"/>
        <w:right w:val="none" w:sz="0" w:space="0" w:color="auto"/>
      </w:divBdr>
    </w:div>
    <w:div w:id="1435201122">
      <w:bodyDiv w:val="1"/>
      <w:marLeft w:val="0"/>
      <w:marRight w:val="0"/>
      <w:marTop w:val="0"/>
      <w:marBottom w:val="0"/>
      <w:divBdr>
        <w:top w:val="none" w:sz="0" w:space="0" w:color="auto"/>
        <w:left w:val="none" w:sz="0" w:space="0" w:color="auto"/>
        <w:bottom w:val="none" w:sz="0" w:space="0" w:color="auto"/>
        <w:right w:val="none" w:sz="0" w:space="0" w:color="auto"/>
      </w:divBdr>
    </w:div>
    <w:div w:id="1440568912">
      <w:bodyDiv w:val="1"/>
      <w:marLeft w:val="0"/>
      <w:marRight w:val="0"/>
      <w:marTop w:val="0"/>
      <w:marBottom w:val="0"/>
      <w:divBdr>
        <w:top w:val="none" w:sz="0" w:space="0" w:color="auto"/>
        <w:left w:val="none" w:sz="0" w:space="0" w:color="auto"/>
        <w:bottom w:val="none" w:sz="0" w:space="0" w:color="auto"/>
        <w:right w:val="none" w:sz="0" w:space="0" w:color="auto"/>
      </w:divBdr>
    </w:div>
    <w:div w:id="1521503421">
      <w:bodyDiv w:val="1"/>
      <w:marLeft w:val="0"/>
      <w:marRight w:val="0"/>
      <w:marTop w:val="0"/>
      <w:marBottom w:val="0"/>
      <w:divBdr>
        <w:top w:val="none" w:sz="0" w:space="0" w:color="auto"/>
        <w:left w:val="none" w:sz="0" w:space="0" w:color="auto"/>
        <w:bottom w:val="none" w:sz="0" w:space="0" w:color="auto"/>
        <w:right w:val="none" w:sz="0" w:space="0" w:color="auto"/>
      </w:divBdr>
    </w:div>
    <w:div w:id="1690253860">
      <w:bodyDiv w:val="1"/>
      <w:marLeft w:val="0"/>
      <w:marRight w:val="0"/>
      <w:marTop w:val="0"/>
      <w:marBottom w:val="0"/>
      <w:divBdr>
        <w:top w:val="none" w:sz="0" w:space="0" w:color="auto"/>
        <w:left w:val="none" w:sz="0" w:space="0" w:color="auto"/>
        <w:bottom w:val="none" w:sz="0" w:space="0" w:color="auto"/>
        <w:right w:val="none" w:sz="0" w:space="0" w:color="auto"/>
      </w:divBdr>
    </w:div>
    <w:div w:id="1758674748">
      <w:bodyDiv w:val="1"/>
      <w:marLeft w:val="0"/>
      <w:marRight w:val="0"/>
      <w:marTop w:val="0"/>
      <w:marBottom w:val="0"/>
      <w:divBdr>
        <w:top w:val="none" w:sz="0" w:space="0" w:color="auto"/>
        <w:left w:val="none" w:sz="0" w:space="0" w:color="auto"/>
        <w:bottom w:val="none" w:sz="0" w:space="0" w:color="auto"/>
        <w:right w:val="none" w:sz="0" w:space="0" w:color="auto"/>
      </w:divBdr>
    </w:div>
    <w:div w:id="1758944970">
      <w:bodyDiv w:val="1"/>
      <w:marLeft w:val="0"/>
      <w:marRight w:val="0"/>
      <w:marTop w:val="0"/>
      <w:marBottom w:val="0"/>
      <w:divBdr>
        <w:top w:val="none" w:sz="0" w:space="0" w:color="auto"/>
        <w:left w:val="none" w:sz="0" w:space="0" w:color="auto"/>
        <w:bottom w:val="none" w:sz="0" w:space="0" w:color="auto"/>
        <w:right w:val="none" w:sz="0" w:space="0" w:color="auto"/>
      </w:divBdr>
    </w:div>
    <w:div w:id="18588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55A90-F7CD-4748-9825-022D7601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3320</Words>
  <Characters>436</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3749</CharactersWithSpaces>
  <SharedDoc>false</SharedDoc>
  <HLinks>
    <vt:vector size="174" baseType="variant">
      <vt:variant>
        <vt:i4>1310775</vt:i4>
      </vt:variant>
      <vt:variant>
        <vt:i4>170</vt:i4>
      </vt:variant>
      <vt:variant>
        <vt:i4>0</vt:i4>
      </vt:variant>
      <vt:variant>
        <vt:i4>5</vt:i4>
      </vt:variant>
      <vt:variant>
        <vt:lpwstr/>
      </vt:variant>
      <vt:variant>
        <vt:lpwstr>_Toc379751826</vt:lpwstr>
      </vt:variant>
      <vt:variant>
        <vt:i4>1310775</vt:i4>
      </vt:variant>
      <vt:variant>
        <vt:i4>164</vt:i4>
      </vt:variant>
      <vt:variant>
        <vt:i4>0</vt:i4>
      </vt:variant>
      <vt:variant>
        <vt:i4>5</vt:i4>
      </vt:variant>
      <vt:variant>
        <vt:lpwstr/>
      </vt:variant>
      <vt:variant>
        <vt:lpwstr>_Toc379751825</vt:lpwstr>
      </vt:variant>
      <vt:variant>
        <vt:i4>1310775</vt:i4>
      </vt:variant>
      <vt:variant>
        <vt:i4>158</vt:i4>
      </vt:variant>
      <vt:variant>
        <vt:i4>0</vt:i4>
      </vt:variant>
      <vt:variant>
        <vt:i4>5</vt:i4>
      </vt:variant>
      <vt:variant>
        <vt:lpwstr/>
      </vt:variant>
      <vt:variant>
        <vt:lpwstr>_Toc379751824</vt:lpwstr>
      </vt:variant>
      <vt:variant>
        <vt:i4>1310775</vt:i4>
      </vt:variant>
      <vt:variant>
        <vt:i4>152</vt:i4>
      </vt:variant>
      <vt:variant>
        <vt:i4>0</vt:i4>
      </vt:variant>
      <vt:variant>
        <vt:i4>5</vt:i4>
      </vt:variant>
      <vt:variant>
        <vt:lpwstr/>
      </vt:variant>
      <vt:variant>
        <vt:lpwstr>_Toc379751823</vt:lpwstr>
      </vt:variant>
      <vt:variant>
        <vt:i4>1310775</vt:i4>
      </vt:variant>
      <vt:variant>
        <vt:i4>146</vt:i4>
      </vt:variant>
      <vt:variant>
        <vt:i4>0</vt:i4>
      </vt:variant>
      <vt:variant>
        <vt:i4>5</vt:i4>
      </vt:variant>
      <vt:variant>
        <vt:lpwstr/>
      </vt:variant>
      <vt:variant>
        <vt:lpwstr>_Toc379751822</vt:lpwstr>
      </vt:variant>
      <vt:variant>
        <vt:i4>1310775</vt:i4>
      </vt:variant>
      <vt:variant>
        <vt:i4>140</vt:i4>
      </vt:variant>
      <vt:variant>
        <vt:i4>0</vt:i4>
      </vt:variant>
      <vt:variant>
        <vt:i4>5</vt:i4>
      </vt:variant>
      <vt:variant>
        <vt:lpwstr/>
      </vt:variant>
      <vt:variant>
        <vt:lpwstr>_Toc379751821</vt:lpwstr>
      </vt:variant>
      <vt:variant>
        <vt:i4>1310775</vt:i4>
      </vt:variant>
      <vt:variant>
        <vt:i4>134</vt:i4>
      </vt:variant>
      <vt:variant>
        <vt:i4>0</vt:i4>
      </vt:variant>
      <vt:variant>
        <vt:i4>5</vt:i4>
      </vt:variant>
      <vt:variant>
        <vt:lpwstr/>
      </vt:variant>
      <vt:variant>
        <vt:lpwstr>_Toc379751820</vt:lpwstr>
      </vt:variant>
      <vt:variant>
        <vt:i4>1507383</vt:i4>
      </vt:variant>
      <vt:variant>
        <vt:i4>128</vt:i4>
      </vt:variant>
      <vt:variant>
        <vt:i4>0</vt:i4>
      </vt:variant>
      <vt:variant>
        <vt:i4>5</vt:i4>
      </vt:variant>
      <vt:variant>
        <vt:lpwstr/>
      </vt:variant>
      <vt:variant>
        <vt:lpwstr>_Toc379751819</vt:lpwstr>
      </vt:variant>
      <vt:variant>
        <vt:i4>1507383</vt:i4>
      </vt:variant>
      <vt:variant>
        <vt:i4>122</vt:i4>
      </vt:variant>
      <vt:variant>
        <vt:i4>0</vt:i4>
      </vt:variant>
      <vt:variant>
        <vt:i4>5</vt:i4>
      </vt:variant>
      <vt:variant>
        <vt:lpwstr/>
      </vt:variant>
      <vt:variant>
        <vt:lpwstr>_Toc379751818</vt:lpwstr>
      </vt:variant>
      <vt:variant>
        <vt:i4>1507383</vt:i4>
      </vt:variant>
      <vt:variant>
        <vt:i4>116</vt:i4>
      </vt:variant>
      <vt:variant>
        <vt:i4>0</vt:i4>
      </vt:variant>
      <vt:variant>
        <vt:i4>5</vt:i4>
      </vt:variant>
      <vt:variant>
        <vt:lpwstr/>
      </vt:variant>
      <vt:variant>
        <vt:lpwstr>_Toc379751817</vt:lpwstr>
      </vt:variant>
      <vt:variant>
        <vt:i4>1507383</vt:i4>
      </vt:variant>
      <vt:variant>
        <vt:i4>110</vt:i4>
      </vt:variant>
      <vt:variant>
        <vt:i4>0</vt:i4>
      </vt:variant>
      <vt:variant>
        <vt:i4>5</vt:i4>
      </vt:variant>
      <vt:variant>
        <vt:lpwstr/>
      </vt:variant>
      <vt:variant>
        <vt:lpwstr>_Toc379751816</vt:lpwstr>
      </vt:variant>
      <vt:variant>
        <vt:i4>1507383</vt:i4>
      </vt:variant>
      <vt:variant>
        <vt:i4>104</vt:i4>
      </vt:variant>
      <vt:variant>
        <vt:i4>0</vt:i4>
      </vt:variant>
      <vt:variant>
        <vt:i4>5</vt:i4>
      </vt:variant>
      <vt:variant>
        <vt:lpwstr/>
      </vt:variant>
      <vt:variant>
        <vt:lpwstr>_Toc379751815</vt:lpwstr>
      </vt:variant>
      <vt:variant>
        <vt:i4>1507383</vt:i4>
      </vt:variant>
      <vt:variant>
        <vt:i4>98</vt:i4>
      </vt:variant>
      <vt:variant>
        <vt:i4>0</vt:i4>
      </vt:variant>
      <vt:variant>
        <vt:i4>5</vt:i4>
      </vt:variant>
      <vt:variant>
        <vt:lpwstr/>
      </vt:variant>
      <vt:variant>
        <vt:lpwstr>_Toc379751814</vt:lpwstr>
      </vt:variant>
      <vt:variant>
        <vt:i4>1507383</vt:i4>
      </vt:variant>
      <vt:variant>
        <vt:i4>92</vt:i4>
      </vt:variant>
      <vt:variant>
        <vt:i4>0</vt:i4>
      </vt:variant>
      <vt:variant>
        <vt:i4>5</vt:i4>
      </vt:variant>
      <vt:variant>
        <vt:lpwstr/>
      </vt:variant>
      <vt:variant>
        <vt:lpwstr>_Toc379751813</vt:lpwstr>
      </vt:variant>
      <vt:variant>
        <vt:i4>1507383</vt:i4>
      </vt:variant>
      <vt:variant>
        <vt:i4>86</vt:i4>
      </vt:variant>
      <vt:variant>
        <vt:i4>0</vt:i4>
      </vt:variant>
      <vt:variant>
        <vt:i4>5</vt:i4>
      </vt:variant>
      <vt:variant>
        <vt:lpwstr/>
      </vt:variant>
      <vt:variant>
        <vt:lpwstr>_Toc379751812</vt:lpwstr>
      </vt:variant>
      <vt:variant>
        <vt:i4>1507383</vt:i4>
      </vt:variant>
      <vt:variant>
        <vt:i4>80</vt:i4>
      </vt:variant>
      <vt:variant>
        <vt:i4>0</vt:i4>
      </vt:variant>
      <vt:variant>
        <vt:i4>5</vt:i4>
      </vt:variant>
      <vt:variant>
        <vt:lpwstr/>
      </vt:variant>
      <vt:variant>
        <vt:lpwstr>_Toc379751811</vt:lpwstr>
      </vt:variant>
      <vt:variant>
        <vt:i4>1507383</vt:i4>
      </vt:variant>
      <vt:variant>
        <vt:i4>74</vt:i4>
      </vt:variant>
      <vt:variant>
        <vt:i4>0</vt:i4>
      </vt:variant>
      <vt:variant>
        <vt:i4>5</vt:i4>
      </vt:variant>
      <vt:variant>
        <vt:lpwstr/>
      </vt:variant>
      <vt:variant>
        <vt:lpwstr>_Toc379751810</vt:lpwstr>
      </vt:variant>
      <vt:variant>
        <vt:i4>1441847</vt:i4>
      </vt:variant>
      <vt:variant>
        <vt:i4>68</vt:i4>
      </vt:variant>
      <vt:variant>
        <vt:i4>0</vt:i4>
      </vt:variant>
      <vt:variant>
        <vt:i4>5</vt:i4>
      </vt:variant>
      <vt:variant>
        <vt:lpwstr/>
      </vt:variant>
      <vt:variant>
        <vt:lpwstr>_Toc379751809</vt:lpwstr>
      </vt:variant>
      <vt:variant>
        <vt:i4>1441847</vt:i4>
      </vt:variant>
      <vt:variant>
        <vt:i4>62</vt:i4>
      </vt:variant>
      <vt:variant>
        <vt:i4>0</vt:i4>
      </vt:variant>
      <vt:variant>
        <vt:i4>5</vt:i4>
      </vt:variant>
      <vt:variant>
        <vt:lpwstr/>
      </vt:variant>
      <vt:variant>
        <vt:lpwstr>_Toc379751808</vt:lpwstr>
      </vt:variant>
      <vt:variant>
        <vt:i4>1441847</vt:i4>
      </vt:variant>
      <vt:variant>
        <vt:i4>56</vt:i4>
      </vt:variant>
      <vt:variant>
        <vt:i4>0</vt:i4>
      </vt:variant>
      <vt:variant>
        <vt:i4>5</vt:i4>
      </vt:variant>
      <vt:variant>
        <vt:lpwstr/>
      </vt:variant>
      <vt:variant>
        <vt:lpwstr>_Toc379751807</vt:lpwstr>
      </vt:variant>
      <vt:variant>
        <vt:i4>1441847</vt:i4>
      </vt:variant>
      <vt:variant>
        <vt:i4>50</vt:i4>
      </vt:variant>
      <vt:variant>
        <vt:i4>0</vt:i4>
      </vt:variant>
      <vt:variant>
        <vt:i4>5</vt:i4>
      </vt:variant>
      <vt:variant>
        <vt:lpwstr/>
      </vt:variant>
      <vt:variant>
        <vt:lpwstr>_Toc379751806</vt:lpwstr>
      </vt:variant>
      <vt:variant>
        <vt:i4>1441847</vt:i4>
      </vt:variant>
      <vt:variant>
        <vt:i4>44</vt:i4>
      </vt:variant>
      <vt:variant>
        <vt:i4>0</vt:i4>
      </vt:variant>
      <vt:variant>
        <vt:i4>5</vt:i4>
      </vt:variant>
      <vt:variant>
        <vt:lpwstr/>
      </vt:variant>
      <vt:variant>
        <vt:lpwstr>_Toc379751805</vt:lpwstr>
      </vt:variant>
      <vt:variant>
        <vt:i4>1441847</vt:i4>
      </vt:variant>
      <vt:variant>
        <vt:i4>38</vt:i4>
      </vt:variant>
      <vt:variant>
        <vt:i4>0</vt:i4>
      </vt:variant>
      <vt:variant>
        <vt:i4>5</vt:i4>
      </vt:variant>
      <vt:variant>
        <vt:lpwstr/>
      </vt:variant>
      <vt:variant>
        <vt:lpwstr>_Toc379751804</vt:lpwstr>
      </vt:variant>
      <vt:variant>
        <vt:i4>1441847</vt:i4>
      </vt:variant>
      <vt:variant>
        <vt:i4>32</vt:i4>
      </vt:variant>
      <vt:variant>
        <vt:i4>0</vt:i4>
      </vt:variant>
      <vt:variant>
        <vt:i4>5</vt:i4>
      </vt:variant>
      <vt:variant>
        <vt:lpwstr/>
      </vt:variant>
      <vt:variant>
        <vt:lpwstr>_Toc379751803</vt:lpwstr>
      </vt:variant>
      <vt:variant>
        <vt:i4>1441847</vt:i4>
      </vt:variant>
      <vt:variant>
        <vt:i4>26</vt:i4>
      </vt:variant>
      <vt:variant>
        <vt:i4>0</vt:i4>
      </vt:variant>
      <vt:variant>
        <vt:i4>5</vt:i4>
      </vt:variant>
      <vt:variant>
        <vt:lpwstr/>
      </vt:variant>
      <vt:variant>
        <vt:lpwstr>_Toc379751802</vt:lpwstr>
      </vt:variant>
      <vt:variant>
        <vt:i4>1441847</vt:i4>
      </vt:variant>
      <vt:variant>
        <vt:i4>20</vt:i4>
      </vt:variant>
      <vt:variant>
        <vt:i4>0</vt:i4>
      </vt:variant>
      <vt:variant>
        <vt:i4>5</vt:i4>
      </vt:variant>
      <vt:variant>
        <vt:lpwstr/>
      </vt:variant>
      <vt:variant>
        <vt:lpwstr>_Toc379751801</vt:lpwstr>
      </vt:variant>
      <vt:variant>
        <vt:i4>1441847</vt:i4>
      </vt:variant>
      <vt:variant>
        <vt:i4>14</vt:i4>
      </vt:variant>
      <vt:variant>
        <vt:i4>0</vt:i4>
      </vt:variant>
      <vt:variant>
        <vt:i4>5</vt:i4>
      </vt:variant>
      <vt:variant>
        <vt:lpwstr/>
      </vt:variant>
      <vt:variant>
        <vt:lpwstr>_Toc379751800</vt:lpwstr>
      </vt:variant>
      <vt:variant>
        <vt:i4>2031672</vt:i4>
      </vt:variant>
      <vt:variant>
        <vt:i4>8</vt:i4>
      </vt:variant>
      <vt:variant>
        <vt:i4>0</vt:i4>
      </vt:variant>
      <vt:variant>
        <vt:i4>5</vt:i4>
      </vt:variant>
      <vt:variant>
        <vt:lpwstr/>
      </vt:variant>
      <vt:variant>
        <vt:lpwstr>_Toc379751799</vt:lpwstr>
      </vt:variant>
      <vt:variant>
        <vt:i4>2031672</vt:i4>
      </vt:variant>
      <vt:variant>
        <vt:i4>2</vt:i4>
      </vt:variant>
      <vt:variant>
        <vt:i4>0</vt:i4>
      </vt:variant>
      <vt:variant>
        <vt:i4>5</vt:i4>
      </vt:variant>
      <vt:variant>
        <vt:lpwstr/>
      </vt:variant>
      <vt:variant>
        <vt:lpwstr>_Toc379751798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2010-08-11T00:07:00Z</cp:lastPrinted>
  <dcterms:created xsi:type="dcterms:W3CDTF">2025-04-11T07:00:00Z</dcterms:created>
  <dcterms:modified xsi:type="dcterms:W3CDTF">2025-04-21T05:37:00Z</dcterms:modified>
</cp:coreProperties>
</file>