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5F59B" w14:textId="77777777"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14:paraId="5B8C0B55" w14:textId="77777777"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269B956C" w14:textId="6B4C1B6D" w:rsidR="00C42989" w:rsidRDefault="000454AB" w:rsidP="00835DB4">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w:t>
      </w:r>
      <w:r w:rsidR="00316767" w:rsidRPr="00637E65">
        <w:rPr>
          <w:rFonts w:ascii="メイリオ" w:eastAsia="メイリオ" w:hAnsi="メイリオ" w:cs="メイリオ" w:hint="eastAsia"/>
          <w:kern w:val="0"/>
          <w:szCs w:val="21"/>
        </w:rPr>
        <w:t>水道局</w:t>
      </w:r>
      <w:r w:rsidR="00C42989">
        <w:rPr>
          <w:rFonts w:ascii="メイリオ" w:eastAsia="メイリオ" w:hAnsi="メイリオ" w:cs="メイリオ" w:hint="eastAsia"/>
          <w:kern w:val="0"/>
          <w:szCs w:val="21"/>
        </w:rPr>
        <w:t>（以下「甲」という。）</w:t>
      </w:r>
      <w:r w:rsidR="00C42989" w:rsidRPr="00C42989">
        <w:rPr>
          <w:rFonts w:ascii="メイリオ" w:eastAsia="メイリオ" w:hAnsi="メイリオ" w:cs="メイリオ" w:hint="eastAsia"/>
          <w:kern w:val="0"/>
          <w:szCs w:val="21"/>
        </w:rPr>
        <w:t>が実施する「</w:t>
      </w:r>
      <w:r w:rsidR="00372110" w:rsidRPr="00294D0F">
        <w:rPr>
          <w:rFonts w:ascii="メイリオ" w:eastAsia="メイリオ" w:hAnsi="メイリオ" w:cs="メイリオ" w:hint="eastAsia"/>
          <w:kern w:val="0"/>
          <w:szCs w:val="21"/>
        </w:rPr>
        <w:t>神戸市</w:t>
      </w:r>
      <w:r w:rsidR="00201D53">
        <w:rPr>
          <w:rFonts w:ascii="メイリオ" w:eastAsia="メイリオ" w:hAnsi="メイリオ" w:cs="メイリオ" w:hint="eastAsia"/>
          <w:kern w:val="0"/>
          <w:szCs w:val="21"/>
        </w:rPr>
        <w:t>水道局　営業オンラインシステム再構築</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03175">
        <w:rPr>
          <w:rFonts w:ascii="メイリオ" w:eastAsia="メイリオ" w:hAnsi="メイリオ" w:cs="メイリオ" w:hint="eastAsia"/>
          <w:kern w:val="0"/>
          <w:szCs w:val="21"/>
        </w:rPr>
        <w:t>「本業務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14:paraId="39C00609" w14:textId="77777777" w:rsidR="00320E66" w:rsidRPr="008B47AF" w:rsidRDefault="00320E66" w:rsidP="00835DB4">
      <w:pPr>
        <w:autoSpaceDE w:val="0"/>
        <w:autoSpaceDN w:val="0"/>
        <w:adjustRightInd w:val="0"/>
        <w:spacing w:line="320" w:lineRule="exact"/>
        <w:ind w:firstLineChars="100" w:firstLine="210"/>
        <w:jc w:val="left"/>
        <w:rPr>
          <w:rFonts w:ascii="メイリオ" w:eastAsia="メイリオ" w:hAnsi="メイリオ" w:cs="メイリオ"/>
          <w:kern w:val="0"/>
          <w:szCs w:val="21"/>
        </w:rPr>
      </w:pPr>
    </w:p>
    <w:p w14:paraId="16B44AC8"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14:paraId="1DA5A763" w14:textId="77777777"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C03175">
        <w:rPr>
          <w:rFonts w:ascii="メイリオ" w:eastAsia="メイリオ" w:hAnsi="メイリオ" w:cs="メイリオ" w:hint="eastAsia"/>
          <w:kern w:val="0"/>
          <w:szCs w:val="21"/>
        </w:rPr>
        <w:t>本業務</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14:paraId="77133470" w14:textId="77777777" w:rsidR="00C42989" w:rsidRPr="00C42989" w:rsidRDefault="00C42989" w:rsidP="00320E66">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14:paraId="36CFA4B9"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14:paraId="56EF26BF"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14:paraId="2FAE498D"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14:paraId="4C4869BC"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110D1E07"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14:paraId="3F45A605" w14:textId="77777777"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C03175">
        <w:rPr>
          <w:rFonts w:ascii="メイリオ" w:eastAsia="メイリオ" w:hAnsi="メイリオ" w:cs="メイリオ" w:hint="eastAsia"/>
          <w:kern w:val="0"/>
          <w:szCs w:val="21"/>
        </w:rPr>
        <w:t>本業務</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14:paraId="6DFEDF7C"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52BAD">
        <w:rPr>
          <w:rFonts w:ascii="メイリオ" w:eastAsia="メイリオ" w:hAnsi="メイリオ" w:cs="メイリオ" w:hint="eastAsia"/>
          <w:kern w:val="0"/>
          <w:szCs w:val="21"/>
        </w:rPr>
        <w:t>本</w:t>
      </w:r>
      <w:r w:rsidR="00C03175">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14:paraId="65D097CC"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14:paraId="0E5C61C7"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091FBBA7" w14:textId="77777777"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14:paraId="216EBD87" w14:textId="77777777" w:rsidR="00B854A4" w:rsidRDefault="00B854A4" w:rsidP="00320E66">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14:paraId="30699EF0" w14:textId="77777777"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14:paraId="5F032E2F"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14:paraId="180FA87A" w14:textId="77777777"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C03175">
        <w:rPr>
          <w:rFonts w:ascii="メイリオ" w:eastAsia="メイリオ" w:hAnsi="メイリオ" w:cs="メイリオ" w:hint="eastAsia"/>
          <w:kern w:val="0"/>
          <w:szCs w:val="21"/>
        </w:rPr>
        <w:t>本業務</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14:paraId="2BBF1D46"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5DD2CECF" w14:textId="77777777"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14:paraId="7B54C6DE" w14:textId="77777777"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C03175">
        <w:rPr>
          <w:rFonts w:ascii="メイリオ" w:eastAsia="メイリオ" w:hAnsi="メイリオ" w:cs="メイリオ" w:hint="eastAsia"/>
          <w:kern w:val="0"/>
          <w:szCs w:val="21"/>
        </w:rPr>
        <w:t>本業務に係る開札の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14:paraId="7E5E3386" w14:textId="77777777" w:rsidR="00A30742" w:rsidRPr="00352BAD"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7EEB85B3"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14:paraId="2C752521" w14:textId="77777777" w:rsidR="00A30742" w:rsidRDefault="00B854A4" w:rsidP="00372110">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14:paraId="251E3BA1" w14:textId="1E6365E2" w:rsidR="00A30742" w:rsidRPr="001C1811" w:rsidRDefault="00AA6CE7" w:rsidP="00EE6648">
      <w:pPr>
        <w:autoSpaceDE w:val="0"/>
        <w:autoSpaceDN w:val="0"/>
        <w:adjustRightInd w:val="0"/>
        <w:spacing w:line="320" w:lineRule="exact"/>
        <w:ind w:firstLineChars="3642" w:firstLine="7648"/>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r w:rsidR="00352BAD">
        <w:rPr>
          <w:rFonts w:ascii="メイリオ" w:eastAsia="メイリオ" w:hAnsi="メイリオ" w:cs="メイリオ" w:hint="eastAsia"/>
          <w:kern w:val="0"/>
          <w:szCs w:val="21"/>
        </w:rPr>
        <w:t xml:space="preserve">　</w:t>
      </w:r>
      <w:bookmarkStart w:id="0" w:name="_GoBack"/>
      <w:bookmarkEnd w:id="0"/>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14:paraId="13E264C2" w14:textId="77777777"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14:paraId="6F403513"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0D410880" w14:textId="77777777"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14:paraId="12EFCDE0" w14:textId="77777777" w:rsidR="00A30742" w:rsidRDefault="00A30742" w:rsidP="00C42989">
      <w:pPr>
        <w:spacing w:line="320" w:lineRule="exact"/>
        <w:rPr>
          <w:rFonts w:ascii="メイリオ" w:eastAsia="メイリオ" w:hAnsi="メイリオ" w:cs="メイリオ"/>
          <w:kern w:val="0"/>
          <w:szCs w:val="21"/>
        </w:rPr>
      </w:pPr>
    </w:p>
    <w:p w14:paraId="14B9C6C5" w14:textId="41C077E5"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637E65">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  </w:t>
      </w:r>
    </w:p>
    <w:sectPr w:rsidR="00BF2588" w:rsidRPr="00C42989" w:rsidSect="008B47AF">
      <w:headerReference w:type="default" r:id="rId6"/>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30B95" w14:textId="77777777" w:rsidR="009F4B5F" w:rsidRDefault="009F4B5F" w:rsidP="00927EF5">
      <w:r>
        <w:separator/>
      </w:r>
    </w:p>
  </w:endnote>
  <w:endnote w:type="continuationSeparator" w:id="0">
    <w:p w14:paraId="3BA04030" w14:textId="77777777" w:rsidR="009F4B5F" w:rsidRDefault="009F4B5F"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2A83" w14:textId="77777777" w:rsidR="009F4B5F" w:rsidRDefault="009F4B5F" w:rsidP="00927EF5">
      <w:r>
        <w:separator/>
      </w:r>
    </w:p>
  </w:footnote>
  <w:footnote w:type="continuationSeparator" w:id="0">
    <w:p w14:paraId="27A4D893" w14:textId="77777777" w:rsidR="009F4B5F" w:rsidRDefault="009F4B5F" w:rsidP="009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CC88" w14:textId="275EC1ED" w:rsidR="009C5645" w:rsidRDefault="009C5645" w:rsidP="00EE6648">
    <w:pPr>
      <w:pStyle w:val="a3"/>
      <w:jc w:val="left"/>
    </w:pPr>
    <w:r>
      <w:rPr>
        <w:rFonts w:hint="eastAsia"/>
      </w:rPr>
      <w:t>様式</w:t>
    </w:r>
    <w:r w:rsidR="00EE6648">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83B15"/>
    <w:rsid w:val="000930D8"/>
    <w:rsid w:val="000E47E6"/>
    <w:rsid w:val="00103580"/>
    <w:rsid w:val="001C1811"/>
    <w:rsid w:val="00201D53"/>
    <w:rsid w:val="002D3D44"/>
    <w:rsid w:val="002F00C8"/>
    <w:rsid w:val="00307A71"/>
    <w:rsid w:val="00316767"/>
    <w:rsid w:val="00320E66"/>
    <w:rsid w:val="00352BAD"/>
    <w:rsid w:val="00372110"/>
    <w:rsid w:val="003774A5"/>
    <w:rsid w:val="00455B21"/>
    <w:rsid w:val="00511CC8"/>
    <w:rsid w:val="00590E83"/>
    <w:rsid w:val="00637E65"/>
    <w:rsid w:val="006E60B1"/>
    <w:rsid w:val="007C7A30"/>
    <w:rsid w:val="00824F46"/>
    <w:rsid w:val="00835DB4"/>
    <w:rsid w:val="00866BFD"/>
    <w:rsid w:val="008B47AF"/>
    <w:rsid w:val="00927EF5"/>
    <w:rsid w:val="0099363C"/>
    <w:rsid w:val="009C5645"/>
    <w:rsid w:val="009F4B5F"/>
    <w:rsid w:val="00A30742"/>
    <w:rsid w:val="00A43757"/>
    <w:rsid w:val="00A501D5"/>
    <w:rsid w:val="00A54A00"/>
    <w:rsid w:val="00AA6CE7"/>
    <w:rsid w:val="00B854A4"/>
    <w:rsid w:val="00BA0A50"/>
    <w:rsid w:val="00BC135F"/>
    <w:rsid w:val="00BF2588"/>
    <w:rsid w:val="00C03175"/>
    <w:rsid w:val="00C36F72"/>
    <w:rsid w:val="00C41E5D"/>
    <w:rsid w:val="00C42989"/>
    <w:rsid w:val="00C66C7A"/>
    <w:rsid w:val="00C778E5"/>
    <w:rsid w:val="00C8276D"/>
    <w:rsid w:val="00DE1A79"/>
    <w:rsid w:val="00DE4B52"/>
    <w:rsid w:val="00E1719E"/>
    <w:rsid w:val="00EE488B"/>
    <w:rsid w:val="00EE6648"/>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E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2024-05-01T00:02:00Z</dcterms:created>
  <dcterms:modified xsi:type="dcterms:W3CDTF">2024-09-17T01:04:00Z</dcterms:modified>
</cp:coreProperties>
</file>