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FA" w:rsidRDefault="005B2FFA" w:rsidP="005B2FFA">
      <w:pPr>
        <w:rPr>
          <w:rFonts w:hint="eastAsia"/>
        </w:rPr>
      </w:pPr>
      <w:r>
        <w:rPr>
          <w:rFonts w:hint="eastAsia"/>
        </w:rPr>
        <w:t>●宛名ラベル</w:t>
      </w:r>
    </w:p>
    <w:p w:rsidR="005B2FFA" w:rsidRDefault="005B2FFA" w:rsidP="005B2FFA">
      <w:r>
        <w:rPr>
          <w:rFonts w:hint="eastAsia"/>
        </w:rPr>
        <w:t xml:space="preserve">　コピーしてご利用ください。</w:t>
      </w:r>
    </w:p>
    <w:p w:rsidR="00FB48BF" w:rsidRDefault="005B2FFA" w:rsidP="005B2FFA">
      <w:bookmarkStart w:id="0" w:name="_GoBack"/>
      <w:bookmarkEnd w:id="0"/>
      <w:r w:rsidRPr="00D370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8EAD5" wp14:editId="2615D56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3981450" cy="1553845"/>
                <wp:effectExtent l="12700" t="8255" r="6350" b="9525"/>
                <wp:wrapSquare wrapText="bothSides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FFA" w:rsidRDefault="005B2FFA" w:rsidP="005B2FFA">
                            <w:pPr>
                              <w:wordWrap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5B2FFA" w:rsidRDefault="005B2FFA" w:rsidP="005B2FFA">
                            <w:pPr>
                              <w:pStyle w:val="a3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zh-CN"/>
                              </w:rPr>
                              <w:t>〒６５０－８５７０</w:t>
                            </w:r>
                          </w:p>
                          <w:p w:rsidR="005B2FFA" w:rsidRPr="00DA7A47" w:rsidRDefault="005B2FFA" w:rsidP="005B2FFA">
                            <w:pPr>
                              <w:pStyle w:val="a3"/>
                              <w:autoSpaceDE w:val="0"/>
                              <w:autoSpaceDN w:val="0"/>
                              <w:ind w:leftChars="100" w:left="210"/>
                              <w:jc w:val="left"/>
                              <w:rPr>
                                <w:rFonts w:ascii="ＭＳ 明朝" w:hAnsi="ＭＳ 明朝"/>
                                <w:sz w:val="24"/>
                                <w:lang w:eastAsia="zh-CN"/>
                              </w:rPr>
                            </w:pPr>
                            <w:r w:rsidRPr="00DA7A47">
                              <w:rPr>
                                <w:rFonts w:ascii="ＭＳ 明朝" w:hAnsi="ＭＳ 明朝" w:hint="eastAsia"/>
                                <w:sz w:val="24"/>
                                <w:lang w:eastAsia="zh-CN"/>
                              </w:rPr>
                              <w:t>神戸市中央区加納町６丁目５番１号</w:t>
                            </w:r>
                          </w:p>
                          <w:p w:rsidR="005B2FFA" w:rsidRDefault="005B2FFA" w:rsidP="005B2FFA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  <w:lang w:eastAsia="zh-TW"/>
                              </w:rPr>
                            </w:pPr>
                            <w:r w:rsidRPr="00C41F9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神戸市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水道局経営企画課（用地ライン）　</w:t>
                            </w:r>
                            <w:r w:rsidRPr="00C41F9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行</w:t>
                            </w:r>
                          </w:p>
                          <w:p w:rsidR="005B2FFA" w:rsidRDefault="005B2FFA" w:rsidP="005B2FFA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5B2FFA" w:rsidRPr="00D661F9" w:rsidRDefault="005B2FFA" w:rsidP="005B2FFA">
                            <w:pPr>
                              <w:wordWrap w:val="0"/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D661F9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特定記録郵</w:t>
                            </w:r>
                            <w:r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便</w:t>
                            </w:r>
                          </w:p>
                          <w:p w:rsidR="005B2FFA" w:rsidRPr="00D661F9" w:rsidRDefault="005B2FFA" w:rsidP="005B2FFA">
                            <w:pPr>
                              <w:wordWrap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8EAD5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0;margin-top:18.6pt;width:313.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">
                <v:textbox inset="5.85pt,.7pt,5.85pt,.7pt">
                  <w:txbxContent>
                    <w:p w:rsidR="005B2FFA" w:rsidRDefault="005B2FFA" w:rsidP="005B2FFA">
                      <w:pPr>
                        <w:wordWrap w:val="0"/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5B2FFA" w:rsidRDefault="005B2FFA" w:rsidP="005B2FFA">
                      <w:pPr>
                        <w:pStyle w:val="a3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lang w:eastAsia="zh-CN"/>
                        </w:rPr>
                        <w:t>〒６５０－８５７０</w:t>
                      </w:r>
                    </w:p>
                    <w:p w:rsidR="005B2FFA" w:rsidRPr="00DA7A47" w:rsidRDefault="005B2FFA" w:rsidP="005B2FFA">
                      <w:pPr>
                        <w:pStyle w:val="a3"/>
                        <w:autoSpaceDE w:val="0"/>
                        <w:autoSpaceDN w:val="0"/>
                        <w:ind w:leftChars="100" w:left="210"/>
                        <w:jc w:val="left"/>
                        <w:rPr>
                          <w:rFonts w:ascii="ＭＳ 明朝" w:hAnsi="ＭＳ 明朝"/>
                          <w:sz w:val="24"/>
                          <w:lang w:eastAsia="zh-CN"/>
                        </w:rPr>
                      </w:pPr>
                      <w:r w:rsidRPr="00DA7A47">
                        <w:rPr>
                          <w:rFonts w:ascii="ＭＳ 明朝" w:hAnsi="ＭＳ 明朝" w:hint="eastAsia"/>
                          <w:sz w:val="24"/>
                          <w:lang w:eastAsia="zh-CN"/>
                        </w:rPr>
                        <w:t>神戸市中央区加納町６丁目５番１号</w:t>
                      </w:r>
                    </w:p>
                    <w:p w:rsidR="005B2FFA" w:rsidRDefault="005B2FFA" w:rsidP="005B2FFA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  <w:lang w:eastAsia="zh-TW"/>
                        </w:rPr>
                      </w:pPr>
                      <w:r w:rsidRPr="00C41F9C">
                        <w:rPr>
                          <w:rFonts w:hint="eastAsia"/>
                          <w:sz w:val="24"/>
                          <w:lang w:eastAsia="zh-TW"/>
                        </w:rPr>
                        <w:t>神戸市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水道局経営企画課（用地ライン）　</w:t>
                      </w:r>
                      <w:r w:rsidRPr="00C41F9C">
                        <w:rPr>
                          <w:rFonts w:hint="eastAsia"/>
                          <w:sz w:val="24"/>
                          <w:lang w:eastAsia="zh-TW"/>
                        </w:rPr>
                        <w:t>行</w:t>
                      </w:r>
                    </w:p>
                    <w:p w:rsidR="005B2FFA" w:rsidRDefault="005B2FFA" w:rsidP="005B2FFA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  <w:lang w:eastAsia="zh-TW"/>
                        </w:rPr>
                      </w:pPr>
                    </w:p>
                    <w:p w:rsidR="005B2FFA" w:rsidRPr="00D661F9" w:rsidRDefault="005B2FFA" w:rsidP="005B2FFA">
                      <w:pPr>
                        <w:wordWrap w:val="0"/>
                        <w:ind w:firstLineChars="200" w:firstLine="480"/>
                        <w:jc w:val="left"/>
                        <w:rPr>
                          <w:sz w:val="24"/>
                        </w:rPr>
                      </w:pPr>
                      <w:r w:rsidRPr="00D661F9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特定記録郵</w:t>
                      </w:r>
                      <w:r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便</w:t>
                      </w:r>
                    </w:p>
                    <w:p w:rsidR="005B2FFA" w:rsidRPr="00D661F9" w:rsidRDefault="005B2FFA" w:rsidP="005B2FFA">
                      <w:pPr>
                        <w:wordWrap w:val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4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A"/>
    <w:rsid w:val="005B2FFA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F59D9"/>
  <w15:chartTrackingRefBased/>
  <w15:docId w15:val="{7563A06A-D064-45FF-863F-F3225D4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B2FFA"/>
    <w:pPr>
      <w:jc w:val="right"/>
    </w:pPr>
  </w:style>
  <w:style w:type="character" w:customStyle="1" w:styleId="a4">
    <w:name w:val="結語 (文字)"/>
    <w:basedOn w:val="a0"/>
    <w:link w:val="a3"/>
    <w:rsid w:val="005B2F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2022-12-15T02:37:00Z</dcterms:created>
  <dcterms:modified xsi:type="dcterms:W3CDTF">2022-12-15T02:38:00Z</dcterms:modified>
</cp:coreProperties>
</file>