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21" w:rsidRPr="00081421" w:rsidRDefault="00081421" w:rsidP="00081421">
      <w:pPr>
        <w:tabs>
          <w:tab w:val="left" w:pos="8899"/>
        </w:tabs>
        <w:kinsoku w:val="0"/>
        <w:overflowPunct w:val="0"/>
        <w:spacing w:line="360" w:lineRule="auto"/>
        <w:jc w:val="right"/>
        <w:rPr>
          <w:rFonts w:ascii="ＭＳ 明朝" w:eastAsia="ＭＳ 明朝" w:hAnsi="ＭＳ 明朝"/>
          <w:spacing w:val="0"/>
          <w:sz w:val="20"/>
        </w:rPr>
      </w:pPr>
      <w:r w:rsidRPr="00081421">
        <w:rPr>
          <w:rFonts w:ascii="ＭＳ ゴシック" w:eastAsia="ＭＳ ゴシック" w:hAnsi="ＭＳ ゴシック" w:hint="eastAsia"/>
          <w:sz w:val="24"/>
        </w:rPr>
        <w:t>様 式 ④</w:t>
      </w:r>
    </w:p>
    <w:p w:rsidR="00081421" w:rsidRPr="00081421" w:rsidRDefault="00081421" w:rsidP="00081421">
      <w:pPr>
        <w:wordWrap w:val="0"/>
        <w:jc w:val="left"/>
        <w:rPr>
          <w:rFonts w:ascii="ＭＳ ゴシック" w:eastAsia="ＭＳ ゴシック"/>
          <w:sz w:val="24"/>
          <w:szCs w:val="24"/>
        </w:rPr>
      </w:pPr>
      <w:r w:rsidRPr="00081421">
        <w:rPr>
          <w:rFonts w:ascii="ＭＳ ゴシック" w:eastAsia="ＭＳ ゴシック" w:hint="eastAsia"/>
          <w:sz w:val="24"/>
          <w:szCs w:val="24"/>
        </w:rPr>
        <w:t>●入札書類送付用宛名ラベル</w:t>
      </w:r>
    </w:p>
    <w:p w:rsidR="00081421" w:rsidRPr="00081421" w:rsidRDefault="00081421" w:rsidP="00081421">
      <w:pPr>
        <w:wordWrap w:val="0"/>
        <w:jc w:val="left"/>
      </w:pPr>
      <w:r w:rsidRPr="00081421">
        <w:rPr>
          <w:rFonts w:hint="eastAsia"/>
        </w:rPr>
        <w:t xml:space="preserve">　※入札書類送付時にコピーしてご利用ください。</w:t>
      </w:r>
    </w:p>
    <w:p w:rsidR="00081421" w:rsidRDefault="00081421" w:rsidP="00081421">
      <w:pPr>
        <w:wordWrap w:val="0"/>
        <w:jc w:val="left"/>
      </w:pPr>
    </w:p>
    <w:p w:rsidR="0006149C" w:rsidRPr="00081421" w:rsidRDefault="0006149C" w:rsidP="00081421">
      <w:pPr>
        <w:wordWrap w:val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3"/>
      </w:tblGrid>
      <w:tr w:rsidR="00081421" w:rsidRPr="00081421" w:rsidTr="00BE4FC3">
        <w:trPr>
          <w:cantSplit/>
          <w:trHeight w:val="12224"/>
          <w:jc w:val="center"/>
        </w:trPr>
        <w:tc>
          <w:tcPr>
            <w:tcW w:w="5983" w:type="dxa"/>
            <w:shd w:val="clear" w:color="auto" w:fill="auto"/>
            <w:textDirection w:val="tbRlV"/>
          </w:tcPr>
          <w:p w:rsidR="00081421" w:rsidRPr="00081421" w:rsidRDefault="00081421" w:rsidP="00081421">
            <w:pPr>
              <w:wordWrap w:val="0"/>
              <w:spacing w:beforeLines="200" w:before="660" w:line="360" w:lineRule="auto"/>
              <w:ind w:leftChars="54" w:left="116" w:firstLineChars="400" w:firstLine="1936"/>
              <w:rPr>
                <w:sz w:val="48"/>
                <w:szCs w:val="48"/>
              </w:rPr>
            </w:pPr>
            <w:bookmarkStart w:id="0" w:name="_GoBack"/>
            <w:r w:rsidRPr="00081421">
              <w:rPr>
                <w:rFonts w:hint="eastAsia"/>
                <w:sz w:val="48"/>
                <w:szCs w:val="48"/>
              </w:rPr>
              <w:t>神戸市役所内郵便局留</w:t>
            </w:r>
          </w:p>
          <w:p w:rsidR="00081421" w:rsidRPr="00081421" w:rsidRDefault="00C91E30" w:rsidP="00BE4FC3">
            <w:pPr>
              <w:wordWrap w:val="0"/>
              <w:spacing w:beforeLines="300" w:before="990" w:line="360" w:lineRule="auto"/>
              <w:ind w:leftChars="54" w:left="116" w:right="113" w:firstLineChars="400" w:firstLine="2080"/>
              <w:jc w:val="left"/>
              <w:rPr>
                <w:sz w:val="52"/>
                <w:szCs w:val="52"/>
              </w:rPr>
            </w:pPr>
            <w:r w:rsidRPr="00081421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1899285</wp:posOffset>
                      </wp:positionH>
                      <wp:positionV relativeFrom="line">
                        <wp:posOffset>-996950</wp:posOffset>
                      </wp:positionV>
                      <wp:extent cx="2476500" cy="55435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5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1421" w:rsidRPr="00C91E30" w:rsidRDefault="00081421" w:rsidP="00BE4FC3">
                                  <w:pPr>
                                    <w:ind w:rightChars="-59" w:right="-126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91E3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〒６５０－０００１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49.55pt;margin-top:-78.5pt;width:19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" filled="f" fillcolor="black" stroked="f">
                      <v:textbox inset="5.85pt,.7pt,5.85pt,.7pt">
                        <w:txbxContent>
                          <w:p w:rsidR="00081421" w:rsidRPr="00C91E30" w:rsidRDefault="00081421" w:rsidP="00BE4FC3">
                            <w:pPr>
                              <w:ind w:rightChars="-59" w:right="-126"/>
                              <w:rPr>
                                <w:sz w:val="40"/>
                                <w:szCs w:val="40"/>
                              </w:rPr>
                            </w:pPr>
                            <w:r w:rsidRPr="00C91E3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〒６５０－０００１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081421" w:rsidRPr="00081421">
              <w:rPr>
                <w:rFonts w:ascii="ＭＳ ゴシック" w:eastAsia="ＭＳ ゴシック" w:hint="eastAsia"/>
                <w:sz w:val="48"/>
                <w:szCs w:val="52"/>
              </w:rPr>
              <w:t xml:space="preserve">神戸市水道局経営企画課 　</w:t>
            </w:r>
            <w:r w:rsidR="00081421" w:rsidRPr="00081421">
              <w:rPr>
                <w:rFonts w:hint="eastAsia"/>
                <w:sz w:val="48"/>
                <w:szCs w:val="52"/>
              </w:rPr>
              <w:t>行</w:t>
            </w:r>
          </w:p>
          <w:p w:rsidR="00081421" w:rsidRPr="00081421" w:rsidRDefault="00081421" w:rsidP="00C91E30">
            <w:pPr>
              <w:wordWrap w:val="0"/>
              <w:spacing w:beforeLines="350" w:before="1155" w:line="360" w:lineRule="auto"/>
              <w:ind w:leftChars="54" w:left="116" w:right="113" w:firstLineChars="500" w:firstLine="2620"/>
              <w:jc w:val="left"/>
              <w:rPr>
                <w:rFonts w:ascii="ＭＳ ゴシック" w:eastAsia="ＭＳ ゴシック"/>
                <w:sz w:val="52"/>
                <w:szCs w:val="52"/>
              </w:rPr>
            </w:pPr>
            <w:r w:rsidRPr="00081421">
              <w:rPr>
                <w:rFonts w:ascii="ＭＳ ゴシック" w:eastAsia="ＭＳ ゴシック" w:hint="eastAsia"/>
                <w:sz w:val="52"/>
                <w:szCs w:val="52"/>
                <w:bdr w:val="single" w:sz="4" w:space="0" w:color="auto"/>
              </w:rPr>
              <w:t>特定記録郵便</w:t>
            </w:r>
            <w:r w:rsidRPr="00081421">
              <w:rPr>
                <w:rFonts w:ascii="ＭＳ ゴシック" w:eastAsia="ＭＳ ゴシック" w:hint="eastAsia"/>
                <w:sz w:val="52"/>
                <w:szCs w:val="52"/>
              </w:rPr>
              <w:t xml:space="preserve">　　　　</w:t>
            </w:r>
            <w:r w:rsidRPr="00081421">
              <w:rPr>
                <w:rFonts w:ascii="ＭＳ ゴシック" w:eastAsia="ＭＳ ゴシック" w:hint="eastAsia"/>
                <w:sz w:val="52"/>
                <w:szCs w:val="52"/>
                <w:bdr w:val="single" w:sz="4" w:space="0" w:color="auto"/>
              </w:rPr>
              <w:t>入札書類在中</w:t>
            </w:r>
          </w:p>
        </w:tc>
      </w:tr>
      <w:bookmarkEnd w:id="0"/>
    </w:tbl>
    <w:p w:rsidR="002E1ACC" w:rsidRPr="00081421" w:rsidRDefault="002E1ACC" w:rsidP="00081421"/>
    <w:sectPr w:rsidR="002E1ACC" w:rsidRPr="00081421" w:rsidSect="0006149C">
      <w:pgSz w:w="11905" w:h="16837" w:code="9"/>
      <w:pgMar w:top="851" w:right="851" w:bottom="1134" w:left="1134" w:header="142" w:footer="227" w:gutter="0"/>
      <w:pgNumType w:fmt="numberInDash" w:start="1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34" w:rsidRDefault="00074E34" w:rsidP="00074E34">
      <w:pPr>
        <w:spacing w:line="240" w:lineRule="auto"/>
      </w:pPr>
      <w:r>
        <w:separator/>
      </w:r>
    </w:p>
  </w:endnote>
  <w:endnote w:type="continuationSeparator" w:id="0">
    <w:p w:rsidR="00074E34" w:rsidRDefault="00074E34" w:rsidP="00074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34" w:rsidRDefault="00074E34" w:rsidP="00074E34">
      <w:pPr>
        <w:spacing w:line="240" w:lineRule="auto"/>
      </w:pPr>
      <w:r>
        <w:separator/>
      </w:r>
    </w:p>
  </w:footnote>
  <w:footnote w:type="continuationSeparator" w:id="0">
    <w:p w:rsidR="00074E34" w:rsidRDefault="00074E34" w:rsidP="00074E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52"/>
    <w:rsid w:val="00046A86"/>
    <w:rsid w:val="0006149C"/>
    <w:rsid w:val="00074E34"/>
    <w:rsid w:val="00081421"/>
    <w:rsid w:val="00114FF5"/>
    <w:rsid w:val="001B2C0B"/>
    <w:rsid w:val="0023640D"/>
    <w:rsid w:val="002E1ACC"/>
    <w:rsid w:val="004D6899"/>
    <w:rsid w:val="004E1F3E"/>
    <w:rsid w:val="008B17BA"/>
    <w:rsid w:val="009C5669"/>
    <w:rsid w:val="00AF3CEE"/>
    <w:rsid w:val="00BE4FC3"/>
    <w:rsid w:val="00C91E30"/>
    <w:rsid w:val="00CC6DEA"/>
    <w:rsid w:val="00CE1A52"/>
    <w:rsid w:val="00E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9B902-9437-4FF3-ABF2-B6C6B62A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52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E34"/>
    <w:rPr>
      <w:rFonts w:ascii="明朝体" w:eastAsia="明朝体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074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E34"/>
    <w:rPr>
      <w:rFonts w:ascii="明朝体" w:eastAsia="明朝体" w:hAnsi="Century" w:cs="Times New Roman"/>
      <w:spacing w:val="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6A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6A86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鷲野 聖子</dc:creator>
  <cp:keywords/>
  <dc:description/>
  <cp:lastModifiedBy>鷲野 聖子</cp:lastModifiedBy>
  <cp:revision>3</cp:revision>
  <cp:lastPrinted>2021-12-23T05:41:00Z</cp:lastPrinted>
  <dcterms:created xsi:type="dcterms:W3CDTF">2021-12-23T02:00:00Z</dcterms:created>
  <dcterms:modified xsi:type="dcterms:W3CDTF">2021-12-23T05:42:00Z</dcterms:modified>
</cp:coreProperties>
</file>